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9BF3" w14:textId="276320EA" w:rsidR="0074258A" w:rsidRDefault="0074258A" w:rsidP="0074258A">
      <w:pPr>
        <w:spacing w:after="0" w:line="240" w:lineRule="auto"/>
        <w:jc w:val="right"/>
      </w:pPr>
      <w:r>
        <w:t xml:space="preserve">            </w:t>
      </w:r>
    </w:p>
    <w:p w14:paraId="39B648BA" w14:textId="77777777" w:rsidR="001843FA" w:rsidRDefault="0074258A" w:rsidP="001843FA">
      <w:pPr>
        <w:spacing w:after="0" w:line="240" w:lineRule="auto"/>
      </w:pPr>
      <w:bookmarkStart w:id="0" w:name="_Hlk108519793"/>
      <w:bookmarkEnd w:id="0"/>
      <w:r>
        <w:t xml:space="preserve">                    </w:t>
      </w:r>
    </w:p>
    <w:p w14:paraId="25DD3541" w14:textId="0EE6DE24" w:rsidR="001843FA" w:rsidRDefault="001470F1" w:rsidP="0080523B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6"/>
          <w:szCs w:val="36"/>
        </w:rPr>
      </w:pPr>
      <w:r w:rsidRPr="003E1212">
        <w:rPr>
          <w:rFonts w:cstheme="minorHAnsi"/>
          <w:b/>
          <w:bCs/>
          <w:color w:val="538135" w:themeColor="accent6" w:themeShade="BF"/>
          <w:sz w:val="36"/>
          <w:szCs w:val="36"/>
        </w:rPr>
        <w:t xml:space="preserve">Care </w:t>
      </w:r>
      <w:r w:rsidR="00D03EE1" w:rsidRPr="003E1212">
        <w:rPr>
          <w:rFonts w:cstheme="minorHAnsi"/>
          <w:b/>
          <w:bCs/>
          <w:color w:val="538135" w:themeColor="accent6" w:themeShade="BF"/>
          <w:sz w:val="36"/>
          <w:szCs w:val="36"/>
        </w:rPr>
        <w:t>Sector</w:t>
      </w:r>
      <w:r w:rsidRPr="003E1212">
        <w:rPr>
          <w:rFonts w:cstheme="minorHAnsi"/>
          <w:b/>
          <w:bCs/>
          <w:color w:val="538135" w:themeColor="accent6" w:themeShade="BF"/>
          <w:sz w:val="36"/>
          <w:szCs w:val="36"/>
        </w:rPr>
        <w:t xml:space="preserve"> Infection Prevention and Control</w:t>
      </w:r>
      <w:r w:rsidR="00D6521F" w:rsidRPr="003E1212">
        <w:rPr>
          <w:rFonts w:cstheme="minorHAnsi"/>
          <w:b/>
          <w:bCs/>
          <w:color w:val="538135" w:themeColor="accent6" w:themeShade="BF"/>
          <w:sz w:val="36"/>
          <w:szCs w:val="36"/>
        </w:rPr>
        <w:t xml:space="preserve"> Training</w:t>
      </w:r>
      <w:r w:rsidR="006C51F6" w:rsidRPr="003E1212">
        <w:rPr>
          <w:rFonts w:cstheme="minorHAnsi"/>
          <w:b/>
          <w:bCs/>
          <w:color w:val="538135" w:themeColor="accent6" w:themeShade="BF"/>
          <w:sz w:val="36"/>
          <w:szCs w:val="36"/>
        </w:rPr>
        <w:t xml:space="preserve"> Course</w:t>
      </w:r>
    </w:p>
    <w:p w14:paraId="3CD85F9C" w14:textId="77777777" w:rsidR="0080523B" w:rsidRPr="0080523B" w:rsidRDefault="0080523B" w:rsidP="0080523B">
      <w:pPr>
        <w:spacing w:after="0" w:line="240" w:lineRule="auto"/>
        <w:jc w:val="center"/>
      </w:pPr>
    </w:p>
    <w:p w14:paraId="4AB077E3" w14:textId="77777777" w:rsidR="00982451" w:rsidRPr="00982451" w:rsidRDefault="00982451" w:rsidP="0098245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  <w:sz w:val="22"/>
          <w:szCs w:val="22"/>
        </w:rPr>
      </w:pPr>
      <w:r w:rsidRPr="00982451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You are invited to apply for a place on the upcoming care sector training programme which will be delivered virtually via MS Teams.</w:t>
      </w:r>
    </w:p>
    <w:p w14:paraId="6EF42930" w14:textId="77777777" w:rsidR="00982451" w:rsidRDefault="00982451" w:rsidP="0098245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</w:pPr>
      <w:r w:rsidRPr="00982451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It is aimed at all working in the social care sector with an interest in patient safety and infection prevention and control (IPC).</w:t>
      </w:r>
    </w:p>
    <w:p w14:paraId="73DD429C" w14:textId="77777777" w:rsidR="003B4263" w:rsidRPr="00982451" w:rsidRDefault="003B4263" w:rsidP="003B426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  <w:sz w:val="22"/>
          <w:szCs w:val="22"/>
        </w:rPr>
      </w:pPr>
      <w:r w:rsidRPr="00982451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This course will help to prepare for the winter months ahead, with an in-depth look at how to manage infections and keep your residents (and yourselves) protected through good IPC practice.</w:t>
      </w:r>
    </w:p>
    <w:p w14:paraId="672AE698" w14:textId="77777777" w:rsidR="003B4263" w:rsidRDefault="003B4263" w:rsidP="0098245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</w:pPr>
    </w:p>
    <w:p w14:paraId="042C51CB" w14:textId="3778C04B" w:rsidR="003B4263" w:rsidRPr="003B4263" w:rsidRDefault="00ED5781" w:rsidP="003B426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</w:pPr>
      <w:r w:rsidRPr="00982451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There will be a certificate of attendance for participants who return an evaluation form equalling 8 hours of CPD.</w:t>
      </w:r>
    </w:p>
    <w:p w14:paraId="63ACB216" w14:textId="213B3CAD" w:rsidR="00982451" w:rsidRPr="00982451" w:rsidRDefault="00982451" w:rsidP="0080523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  <w:sz w:val="22"/>
          <w:szCs w:val="22"/>
        </w:rPr>
      </w:pPr>
      <w:r w:rsidRPr="00982451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Applicants must note that this is an interactive course and any participants not seen to be participating will be removed from the course.</w:t>
      </w:r>
      <w:r w:rsidR="0080523B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Pr="00982451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 xml:space="preserve">Participating will </w:t>
      </w:r>
      <w:r w:rsidR="00C56947" w:rsidRPr="00982451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include</w:t>
      </w:r>
      <w:r w:rsidRPr="00982451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 xml:space="preserve"> </w:t>
      </w:r>
      <w:r w:rsidR="00C56947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 xml:space="preserve">- </w:t>
      </w:r>
      <w:r w:rsidRPr="00982451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cameras on, preparing for sessions from the pre course material, being involved in group work and contributing to discussions/questions</w:t>
      </w:r>
      <w:r w:rsidR="00683FAD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.</w:t>
      </w:r>
    </w:p>
    <w:p w14:paraId="667EDB3D" w14:textId="77777777" w:rsidR="001843FA" w:rsidRPr="00467580" w:rsidRDefault="001843FA" w:rsidP="0046758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6"/>
        <w:tblW w:w="9224" w:type="dxa"/>
        <w:tblLook w:val="04A0" w:firstRow="1" w:lastRow="0" w:firstColumn="1" w:lastColumn="0" w:noHBand="0" w:noVBand="1"/>
      </w:tblPr>
      <w:tblGrid>
        <w:gridCol w:w="1696"/>
        <w:gridCol w:w="1843"/>
        <w:gridCol w:w="1701"/>
        <w:gridCol w:w="3984"/>
      </w:tblGrid>
      <w:tr w:rsidR="006F71E0" w14:paraId="656A840D" w14:textId="77777777" w:rsidTr="006F71E0">
        <w:tc>
          <w:tcPr>
            <w:tcW w:w="1696" w:type="dxa"/>
            <w:tcBorders>
              <w:left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</w:tcPr>
          <w:p w14:paraId="4EE64FB3" w14:textId="77777777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1D103248" w14:textId="77777777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748C6FE6" w14:textId="76D323C5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3E1212">
              <w:rPr>
                <w:b/>
                <w:bCs/>
                <w:color w:val="1F4E79" w:themeColor="accent5" w:themeShade="80"/>
              </w:rPr>
              <w:t>Session 1</w:t>
            </w:r>
          </w:p>
        </w:tc>
        <w:tc>
          <w:tcPr>
            <w:tcW w:w="1843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FFE599" w:themeFill="accent4" w:themeFillTint="66"/>
          </w:tcPr>
          <w:p w14:paraId="4AADBDA5" w14:textId="77777777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05EDABBB" w14:textId="77777777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06513CC9" w14:textId="77C5E81D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3E1212">
              <w:rPr>
                <w:b/>
                <w:bCs/>
                <w:color w:val="1F4E79" w:themeColor="accent5" w:themeShade="80"/>
              </w:rPr>
              <w:t>Tuesday 1</w:t>
            </w:r>
            <w:r w:rsidR="005361D0">
              <w:rPr>
                <w:b/>
                <w:bCs/>
                <w:color w:val="1F4E79" w:themeColor="accent5" w:themeShade="80"/>
              </w:rPr>
              <w:t>4</w:t>
            </w:r>
            <w:r w:rsidRPr="003E1212">
              <w:rPr>
                <w:b/>
                <w:bCs/>
                <w:color w:val="1F4E79" w:themeColor="accent5" w:themeShade="80"/>
                <w:vertAlign w:val="superscript"/>
              </w:rPr>
              <w:t>th</w:t>
            </w:r>
            <w:r w:rsidRPr="003E1212">
              <w:rPr>
                <w:b/>
                <w:bCs/>
                <w:color w:val="1F4E79" w:themeColor="accent5" w:themeShade="80"/>
              </w:rPr>
              <w:t xml:space="preserve"> </w:t>
            </w:r>
            <w:r w:rsidR="005361D0">
              <w:rPr>
                <w:b/>
                <w:bCs/>
                <w:color w:val="1F4E79" w:themeColor="accent5" w:themeShade="80"/>
              </w:rPr>
              <w:t>January</w:t>
            </w:r>
            <w:r w:rsidRPr="003E1212">
              <w:rPr>
                <w:b/>
                <w:bCs/>
                <w:color w:val="1F4E79" w:themeColor="accent5" w:themeShade="80"/>
              </w:rPr>
              <w:t xml:space="preserve"> 202</w:t>
            </w:r>
            <w:r w:rsidR="005361D0">
              <w:rPr>
                <w:b/>
                <w:bCs/>
                <w:color w:val="1F4E79" w:themeColor="accent5" w:themeShade="80"/>
              </w:rPr>
              <w:t>5</w:t>
            </w:r>
          </w:p>
        </w:tc>
        <w:tc>
          <w:tcPr>
            <w:tcW w:w="1701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FFE599" w:themeFill="accent4" w:themeFillTint="66"/>
          </w:tcPr>
          <w:p w14:paraId="75959653" w14:textId="77777777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397FB713" w14:textId="77777777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06B4EDE9" w14:textId="09E1E0F4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3E1212">
              <w:rPr>
                <w:b/>
                <w:bCs/>
                <w:color w:val="1F4E79" w:themeColor="accent5" w:themeShade="80"/>
              </w:rPr>
              <w:t>12 – 14:00</w:t>
            </w:r>
          </w:p>
        </w:tc>
        <w:tc>
          <w:tcPr>
            <w:tcW w:w="3984" w:type="dxa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C5E0B3" w:themeFill="accent6" w:themeFillTint="66"/>
          </w:tcPr>
          <w:p w14:paraId="02CAD37D" w14:textId="77777777" w:rsidR="009029F0" w:rsidRPr="003E1212" w:rsidRDefault="009029F0" w:rsidP="009029F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617AB94" w14:textId="79C12C3B" w:rsidR="009029F0" w:rsidRPr="003E1212" w:rsidRDefault="009029F0" w:rsidP="009029F0">
            <w:pPr>
              <w:jc w:val="center"/>
              <w:rPr>
                <w:b/>
                <w:bCs/>
                <w:color w:val="000000" w:themeColor="text1"/>
              </w:rPr>
            </w:pPr>
            <w:r w:rsidRPr="003E1212">
              <w:rPr>
                <w:b/>
                <w:bCs/>
                <w:color w:val="000000" w:themeColor="text1"/>
              </w:rPr>
              <w:t>Winter readiness</w:t>
            </w:r>
          </w:p>
          <w:p w14:paraId="351E45DA" w14:textId="524C858B" w:rsidR="00467580" w:rsidRPr="003E1212" w:rsidRDefault="009029F0" w:rsidP="0080523B">
            <w:pPr>
              <w:jc w:val="center"/>
              <w:rPr>
                <w:color w:val="000000" w:themeColor="text1"/>
              </w:rPr>
            </w:pPr>
            <w:r w:rsidRPr="003E1212">
              <w:rPr>
                <w:color w:val="000000" w:themeColor="text1"/>
              </w:rPr>
              <w:t>Acute respiratory illness, diarrhoea and vomiting illness, reporting, and managing outbreaks</w:t>
            </w:r>
            <w:r w:rsidR="0080523B">
              <w:rPr>
                <w:color w:val="000000" w:themeColor="text1"/>
              </w:rPr>
              <w:t>.</w:t>
            </w:r>
          </w:p>
        </w:tc>
      </w:tr>
      <w:tr w:rsidR="00C52832" w14:paraId="58523CF8" w14:textId="77777777" w:rsidTr="006F71E0">
        <w:tc>
          <w:tcPr>
            <w:tcW w:w="169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</w:tcPr>
          <w:p w14:paraId="4258C7FB" w14:textId="77777777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3B2F34C4" w14:textId="77777777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62FCB92E" w14:textId="739F23D9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3E1212">
              <w:rPr>
                <w:b/>
                <w:bCs/>
                <w:color w:val="1F4E79" w:themeColor="accent5" w:themeShade="80"/>
              </w:rPr>
              <w:t>Session 2</w:t>
            </w:r>
          </w:p>
        </w:tc>
        <w:tc>
          <w:tcPr>
            <w:tcW w:w="1843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FFE599" w:themeFill="accent4" w:themeFillTint="66"/>
          </w:tcPr>
          <w:p w14:paraId="1459011D" w14:textId="77777777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5C4BF549" w14:textId="77777777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358C827D" w14:textId="0AAA48DA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3E1212">
              <w:rPr>
                <w:b/>
                <w:bCs/>
                <w:color w:val="1F4E79" w:themeColor="accent5" w:themeShade="80"/>
              </w:rPr>
              <w:t xml:space="preserve">Tuesday </w:t>
            </w:r>
            <w:r w:rsidR="005361D0">
              <w:rPr>
                <w:b/>
                <w:bCs/>
                <w:color w:val="1F4E79" w:themeColor="accent5" w:themeShade="80"/>
              </w:rPr>
              <w:t>21st</w:t>
            </w:r>
            <w:r w:rsidRPr="003E1212">
              <w:rPr>
                <w:b/>
                <w:bCs/>
                <w:color w:val="1F4E79" w:themeColor="accent5" w:themeShade="80"/>
              </w:rPr>
              <w:t xml:space="preserve"> </w:t>
            </w:r>
            <w:r w:rsidR="005361D0">
              <w:rPr>
                <w:b/>
                <w:bCs/>
                <w:color w:val="1F4E79" w:themeColor="accent5" w:themeShade="80"/>
              </w:rPr>
              <w:t>January</w:t>
            </w:r>
            <w:r w:rsidRPr="003E1212">
              <w:rPr>
                <w:b/>
                <w:bCs/>
                <w:color w:val="1F4E79" w:themeColor="accent5" w:themeShade="80"/>
              </w:rPr>
              <w:t xml:space="preserve"> 202</w:t>
            </w:r>
            <w:r w:rsidR="005361D0">
              <w:rPr>
                <w:b/>
                <w:bCs/>
                <w:color w:val="1F4E79" w:themeColor="accent5" w:themeShade="80"/>
              </w:rPr>
              <w:t>5</w:t>
            </w:r>
          </w:p>
        </w:tc>
        <w:tc>
          <w:tcPr>
            <w:tcW w:w="1701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FFE599" w:themeFill="accent4" w:themeFillTint="66"/>
          </w:tcPr>
          <w:p w14:paraId="6A76BDCA" w14:textId="77777777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5452F6A8" w14:textId="77777777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685BDA0D" w14:textId="690DDFE3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3E1212">
              <w:rPr>
                <w:b/>
                <w:bCs/>
                <w:color w:val="1F4E79" w:themeColor="accent5" w:themeShade="80"/>
              </w:rPr>
              <w:t>12 – 14:00</w:t>
            </w:r>
          </w:p>
        </w:tc>
        <w:tc>
          <w:tcPr>
            <w:tcW w:w="3984" w:type="dxa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C5E0B3" w:themeFill="accent6" w:themeFillTint="66"/>
          </w:tcPr>
          <w:p w14:paraId="7E671AF1" w14:textId="77777777" w:rsidR="009029F0" w:rsidRPr="003E1212" w:rsidRDefault="009029F0" w:rsidP="009029F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6C9259A" w14:textId="3A202639" w:rsidR="009029F0" w:rsidRPr="003E1212" w:rsidRDefault="009029F0" w:rsidP="009029F0">
            <w:pPr>
              <w:jc w:val="center"/>
              <w:rPr>
                <w:b/>
                <w:bCs/>
                <w:color w:val="000000" w:themeColor="text1"/>
              </w:rPr>
            </w:pPr>
            <w:r w:rsidRPr="003E1212">
              <w:rPr>
                <w:b/>
                <w:bCs/>
                <w:color w:val="000000" w:themeColor="text1"/>
              </w:rPr>
              <w:t>Common outbreaks and infections</w:t>
            </w:r>
          </w:p>
          <w:p w14:paraId="0DB4489C" w14:textId="5CAC0DB8" w:rsidR="00467580" w:rsidRPr="003E1212" w:rsidRDefault="009029F0" w:rsidP="0080523B">
            <w:pPr>
              <w:jc w:val="center"/>
              <w:rPr>
                <w:color w:val="000000" w:themeColor="text1"/>
              </w:rPr>
            </w:pPr>
            <w:proofErr w:type="spellStart"/>
            <w:r w:rsidRPr="003E1212">
              <w:rPr>
                <w:color w:val="000000" w:themeColor="text1"/>
              </w:rPr>
              <w:t>Clostridioides</w:t>
            </w:r>
            <w:proofErr w:type="spellEnd"/>
            <w:r w:rsidRPr="003E1212">
              <w:rPr>
                <w:color w:val="000000" w:themeColor="text1"/>
              </w:rPr>
              <w:t xml:space="preserve"> difficile/Norovirus, Escherichia Coli, and urinary tract infections</w:t>
            </w:r>
            <w:r w:rsidR="0080523B">
              <w:rPr>
                <w:color w:val="000000" w:themeColor="text1"/>
              </w:rPr>
              <w:t>.</w:t>
            </w:r>
          </w:p>
        </w:tc>
      </w:tr>
      <w:tr w:rsidR="00C52832" w14:paraId="5492EC54" w14:textId="77777777" w:rsidTr="006F71E0">
        <w:tc>
          <w:tcPr>
            <w:tcW w:w="169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</w:tcPr>
          <w:p w14:paraId="65F9EE0D" w14:textId="77777777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1ED3EBF5" w14:textId="77777777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402E6182" w14:textId="0DCD7A27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3E1212">
              <w:rPr>
                <w:b/>
                <w:bCs/>
                <w:color w:val="1F4E79" w:themeColor="accent5" w:themeShade="80"/>
              </w:rPr>
              <w:t>Session 3</w:t>
            </w:r>
          </w:p>
        </w:tc>
        <w:tc>
          <w:tcPr>
            <w:tcW w:w="1843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FFE599" w:themeFill="accent4" w:themeFillTint="66"/>
          </w:tcPr>
          <w:p w14:paraId="4E5F8A92" w14:textId="77777777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5274658A" w14:textId="77777777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4253F4C8" w14:textId="5C275E9E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3E1212">
              <w:rPr>
                <w:b/>
                <w:bCs/>
                <w:color w:val="1F4E79" w:themeColor="accent5" w:themeShade="80"/>
              </w:rPr>
              <w:t>Tuesday 2</w:t>
            </w:r>
            <w:r w:rsidR="005361D0">
              <w:rPr>
                <w:b/>
                <w:bCs/>
                <w:color w:val="1F4E79" w:themeColor="accent5" w:themeShade="80"/>
              </w:rPr>
              <w:t>8</w:t>
            </w:r>
            <w:r w:rsidRPr="003E1212">
              <w:rPr>
                <w:b/>
                <w:bCs/>
                <w:color w:val="1F4E79" w:themeColor="accent5" w:themeShade="80"/>
                <w:vertAlign w:val="superscript"/>
              </w:rPr>
              <w:t>th</w:t>
            </w:r>
            <w:r w:rsidRPr="003E1212">
              <w:rPr>
                <w:b/>
                <w:bCs/>
                <w:color w:val="1F4E79" w:themeColor="accent5" w:themeShade="80"/>
              </w:rPr>
              <w:t xml:space="preserve"> </w:t>
            </w:r>
            <w:r w:rsidR="005361D0">
              <w:rPr>
                <w:b/>
                <w:bCs/>
                <w:color w:val="1F4E79" w:themeColor="accent5" w:themeShade="80"/>
              </w:rPr>
              <w:t>January</w:t>
            </w:r>
            <w:r w:rsidRPr="003E1212">
              <w:rPr>
                <w:b/>
                <w:bCs/>
                <w:color w:val="1F4E79" w:themeColor="accent5" w:themeShade="80"/>
              </w:rPr>
              <w:t xml:space="preserve"> 202</w:t>
            </w:r>
            <w:r w:rsidR="005361D0">
              <w:rPr>
                <w:b/>
                <w:bCs/>
                <w:color w:val="1F4E79" w:themeColor="accent5" w:themeShade="80"/>
              </w:rPr>
              <w:t>5</w:t>
            </w:r>
          </w:p>
        </w:tc>
        <w:tc>
          <w:tcPr>
            <w:tcW w:w="1701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FFE599" w:themeFill="accent4" w:themeFillTint="66"/>
          </w:tcPr>
          <w:p w14:paraId="29E26C28" w14:textId="77777777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7A9A54E1" w14:textId="77777777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6E5C09A7" w14:textId="56684E8D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3E1212">
              <w:rPr>
                <w:b/>
                <w:bCs/>
                <w:color w:val="1F4E79" w:themeColor="accent5" w:themeShade="80"/>
              </w:rPr>
              <w:t>12 – 14:00</w:t>
            </w:r>
          </w:p>
        </w:tc>
        <w:tc>
          <w:tcPr>
            <w:tcW w:w="3984" w:type="dxa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C5E0B3" w:themeFill="accent6" w:themeFillTint="66"/>
          </w:tcPr>
          <w:p w14:paraId="0A6EC5B0" w14:textId="77777777" w:rsidR="009029F0" w:rsidRPr="003E1212" w:rsidRDefault="009029F0" w:rsidP="009029F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BEB44AD" w14:textId="54819645" w:rsidR="009029F0" w:rsidRPr="003E1212" w:rsidRDefault="009029F0" w:rsidP="009029F0">
            <w:pPr>
              <w:jc w:val="center"/>
              <w:rPr>
                <w:b/>
                <w:bCs/>
                <w:color w:val="000000" w:themeColor="text1"/>
              </w:rPr>
            </w:pPr>
            <w:r w:rsidRPr="003E1212">
              <w:rPr>
                <w:b/>
                <w:bCs/>
                <w:color w:val="000000" w:themeColor="text1"/>
              </w:rPr>
              <w:t>Wound infections, laundry, and waste management</w:t>
            </w:r>
          </w:p>
          <w:p w14:paraId="6BB6882C" w14:textId="4F973F15" w:rsidR="00467580" w:rsidRPr="003E1212" w:rsidRDefault="009029F0" w:rsidP="0080523B">
            <w:pPr>
              <w:jc w:val="center"/>
              <w:rPr>
                <w:color w:val="000000" w:themeColor="text1"/>
              </w:rPr>
            </w:pPr>
            <w:r w:rsidRPr="003E1212">
              <w:rPr>
                <w:color w:val="000000" w:themeColor="text1"/>
              </w:rPr>
              <w:t>MRSA, Group A streptococcus, scabies, laundry, and waste management</w:t>
            </w:r>
            <w:r w:rsidR="0080523B">
              <w:rPr>
                <w:color w:val="000000" w:themeColor="text1"/>
              </w:rPr>
              <w:t>.</w:t>
            </w:r>
          </w:p>
        </w:tc>
      </w:tr>
      <w:tr w:rsidR="00C52832" w14:paraId="6025AF39" w14:textId="77777777" w:rsidTr="006F71E0">
        <w:tc>
          <w:tcPr>
            <w:tcW w:w="169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</w:tcPr>
          <w:p w14:paraId="23814588" w14:textId="77777777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49CE1AEF" w14:textId="77777777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31554547" w14:textId="0DB73DE4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3E1212">
              <w:rPr>
                <w:b/>
                <w:bCs/>
                <w:color w:val="1F4E79" w:themeColor="accent5" w:themeShade="80"/>
              </w:rPr>
              <w:t>Session 4</w:t>
            </w:r>
          </w:p>
        </w:tc>
        <w:tc>
          <w:tcPr>
            <w:tcW w:w="1843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FFE599" w:themeFill="accent4" w:themeFillTint="66"/>
          </w:tcPr>
          <w:p w14:paraId="2F4F8A96" w14:textId="77777777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393F3E78" w14:textId="77777777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19847582" w14:textId="397CCE19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3E1212">
              <w:rPr>
                <w:b/>
                <w:bCs/>
                <w:color w:val="1F4E79" w:themeColor="accent5" w:themeShade="80"/>
              </w:rPr>
              <w:t xml:space="preserve">Tuesday </w:t>
            </w:r>
            <w:r w:rsidR="005361D0">
              <w:rPr>
                <w:b/>
                <w:bCs/>
                <w:color w:val="1F4E79" w:themeColor="accent5" w:themeShade="80"/>
              </w:rPr>
              <w:t>4th</w:t>
            </w:r>
            <w:r w:rsidRPr="003E1212">
              <w:rPr>
                <w:b/>
                <w:bCs/>
                <w:color w:val="1F4E79" w:themeColor="accent5" w:themeShade="80"/>
              </w:rPr>
              <w:t xml:space="preserve"> </w:t>
            </w:r>
          </w:p>
          <w:p w14:paraId="099CCDFA" w14:textId="67D47207" w:rsidR="009029F0" w:rsidRPr="003E1212" w:rsidRDefault="005361D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February</w:t>
            </w:r>
            <w:r w:rsidR="009029F0" w:rsidRPr="003E1212">
              <w:rPr>
                <w:b/>
                <w:bCs/>
                <w:color w:val="1F4E79" w:themeColor="accent5" w:themeShade="80"/>
              </w:rPr>
              <w:t xml:space="preserve"> 202</w:t>
            </w:r>
            <w:r w:rsidR="00DB5E52">
              <w:rPr>
                <w:b/>
                <w:bCs/>
                <w:color w:val="1F4E79" w:themeColor="accent5" w:themeShade="80"/>
              </w:rPr>
              <w:t>5</w:t>
            </w:r>
          </w:p>
        </w:tc>
        <w:tc>
          <w:tcPr>
            <w:tcW w:w="1701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FFE599" w:themeFill="accent4" w:themeFillTint="66"/>
          </w:tcPr>
          <w:p w14:paraId="5F96A9D0" w14:textId="77777777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6FD5290E" w14:textId="77777777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31FD8108" w14:textId="4A4C6540" w:rsidR="009029F0" w:rsidRPr="003E1212" w:rsidRDefault="009029F0" w:rsidP="009029F0">
            <w:pPr>
              <w:jc w:val="center"/>
              <w:rPr>
                <w:b/>
                <w:bCs/>
                <w:color w:val="1F4E79" w:themeColor="accent5" w:themeShade="80"/>
              </w:rPr>
            </w:pPr>
            <w:r w:rsidRPr="003E1212">
              <w:rPr>
                <w:b/>
                <w:bCs/>
                <w:color w:val="1F4E79" w:themeColor="accent5" w:themeShade="80"/>
              </w:rPr>
              <w:t>12 – 14:00</w:t>
            </w:r>
          </w:p>
        </w:tc>
        <w:tc>
          <w:tcPr>
            <w:tcW w:w="3984" w:type="dxa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C5E0B3" w:themeFill="accent6" w:themeFillTint="66"/>
          </w:tcPr>
          <w:p w14:paraId="3892E7CB" w14:textId="77777777" w:rsidR="009029F0" w:rsidRPr="003E1212" w:rsidRDefault="009029F0" w:rsidP="009029F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54BDC08" w14:textId="56A2A4A3" w:rsidR="009029F0" w:rsidRPr="003E1212" w:rsidRDefault="009029F0" w:rsidP="009029F0">
            <w:pPr>
              <w:jc w:val="center"/>
              <w:rPr>
                <w:b/>
                <w:bCs/>
                <w:color w:val="000000" w:themeColor="text1"/>
              </w:rPr>
            </w:pPr>
            <w:r w:rsidRPr="003E1212">
              <w:rPr>
                <w:b/>
                <w:bCs/>
                <w:color w:val="000000" w:themeColor="text1"/>
              </w:rPr>
              <w:t>Cleaning, audit, and revisit of course learning</w:t>
            </w:r>
          </w:p>
          <w:p w14:paraId="2A450DBA" w14:textId="77777777" w:rsidR="009029F0" w:rsidRPr="003E1212" w:rsidRDefault="009029F0" w:rsidP="009029F0">
            <w:pPr>
              <w:jc w:val="center"/>
              <w:rPr>
                <w:color w:val="000000" w:themeColor="text1"/>
              </w:rPr>
            </w:pPr>
            <w:r w:rsidRPr="003E1212">
              <w:rPr>
                <w:color w:val="000000" w:themeColor="text1"/>
              </w:rPr>
              <w:t>Environment and equipment cleaning, housekeeping group</w:t>
            </w:r>
          </w:p>
          <w:p w14:paraId="362C64D9" w14:textId="785BF067" w:rsidR="00467580" w:rsidRPr="0080523B" w:rsidRDefault="009029F0" w:rsidP="0080523B">
            <w:pPr>
              <w:jc w:val="center"/>
              <w:rPr>
                <w:color w:val="000000" w:themeColor="text1"/>
              </w:rPr>
            </w:pPr>
            <w:r w:rsidRPr="003E1212">
              <w:rPr>
                <w:color w:val="000000" w:themeColor="text1"/>
              </w:rPr>
              <w:t>Revisit of learning from the course</w:t>
            </w:r>
            <w:r w:rsidR="0080523B">
              <w:rPr>
                <w:color w:val="000000" w:themeColor="text1"/>
              </w:rPr>
              <w:t>.</w:t>
            </w:r>
          </w:p>
        </w:tc>
      </w:tr>
      <w:tr w:rsidR="009029F0" w14:paraId="2A00BF8C" w14:textId="77777777" w:rsidTr="00C52832">
        <w:trPr>
          <w:trHeight w:val="547"/>
        </w:trPr>
        <w:tc>
          <w:tcPr>
            <w:tcW w:w="9224" w:type="dxa"/>
            <w:gridSpan w:val="4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8D08D" w:themeFill="accent6" w:themeFillTint="99"/>
          </w:tcPr>
          <w:p w14:paraId="20C0081C" w14:textId="77777777" w:rsidR="009029F0" w:rsidRDefault="009029F0" w:rsidP="009029F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203CAF4" w14:textId="77777777" w:rsidR="009029F0" w:rsidRPr="003E1212" w:rsidRDefault="009029F0" w:rsidP="009029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1212">
              <w:rPr>
                <w:rFonts w:cstheme="minorHAnsi"/>
                <w:b/>
                <w:bCs/>
                <w:sz w:val="24"/>
                <w:szCs w:val="24"/>
              </w:rPr>
              <w:t xml:space="preserve">To apply for a place please email </w:t>
            </w:r>
            <w:hyperlink r:id="rId10" w:history="1">
              <w:r w:rsidRPr="003E1212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Sharon.keeble@snee.nhs.uk</w:t>
              </w:r>
            </w:hyperlink>
          </w:p>
          <w:p w14:paraId="1ADCE4C2" w14:textId="77777777" w:rsidR="009029F0" w:rsidRDefault="009029F0" w:rsidP="0080523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1212">
              <w:rPr>
                <w:rFonts w:cstheme="minorHAnsi"/>
                <w:b/>
                <w:bCs/>
                <w:sz w:val="24"/>
                <w:szCs w:val="24"/>
              </w:rPr>
              <w:t>Places are limited so please apply early to guarantee a place.</w:t>
            </w:r>
          </w:p>
          <w:p w14:paraId="6497AE25" w14:textId="1F8089B5" w:rsidR="0080523B" w:rsidRPr="0080523B" w:rsidRDefault="0080523B" w:rsidP="0080523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DE9FC9F" w14:textId="441363D0" w:rsidR="00767754" w:rsidRPr="00767754" w:rsidRDefault="00767754" w:rsidP="00767754">
      <w:pPr>
        <w:spacing w:after="0" w:line="240" w:lineRule="auto"/>
      </w:pPr>
    </w:p>
    <w:p w14:paraId="548D2F8F" w14:textId="66F47632" w:rsidR="00767754" w:rsidRPr="00767754" w:rsidRDefault="00767754" w:rsidP="009029F0">
      <w:pPr>
        <w:spacing w:after="0" w:line="240" w:lineRule="auto"/>
        <w:jc w:val="center"/>
      </w:pPr>
    </w:p>
    <w:p w14:paraId="48284199" w14:textId="645800E9" w:rsidR="0077721F" w:rsidRDefault="00AB6E1D" w:rsidP="00AB6E1D">
      <w:pPr>
        <w:tabs>
          <w:tab w:val="left" w:pos="5302"/>
        </w:tabs>
        <w:spacing w:after="0" w:line="240" w:lineRule="auto"/>
      </w:pPr>
      <w:r>
        <w:tab/>
      </w:r>
    </w:p>
    <w:p w14:paraId="16DD1484" w14:textId="77777777" w:rsidR="00DB5E52" w:rsidRPr="00DB5E52" w:rsidRDefault="00DB5E52" w:rsidP="00DB5E52">
      <w:pPr>
        <w:jc w:val="center"/>
      </w:pPr>
    </w:p>
    <w:sectPr w:rsidR="00DB5E52" w:rsidRPr="00DB5E52" w:rsidSect="00E56E3E">
      <w:headerReference w:type="default" r:id="rId11"/>
      <w:footerReference w:type="default" r:id="rId12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AE2F" w14:textId="77777777" w:rsidR="00FE5CF6" w:rsidRDefault="00FE5CF6" w:rsidP="00560615">
      <w:pPr>
        <w:spacing w:after="0" w:line="240" w:lineRule="auto"/>
      </w:pPr>
      <w:r>
        <w:separator/>
      </w:r>
    </w:p>
  </w:endnote>
  <w:endnote w:type="continuationSeparator" w:id="0">
    <w:p w14:paraId="0265348E" w14:textId="77777777" w:rsidR="00FE5CF6" w:rsidRDefault="00FE5CF6" w:rsidP="00560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3F5A" w14:textId="7A09BD9C" w:rsidR="00560615" w:rsidRDefault="009029F0" w:rsidP="00AB6E1D">
    <w:pPr>
      <w:pStyle w:val="Footer"/>
      <w:jc w:val="center"/>
    </w:pPr>
    <w:r>
      <w:t xml:space="preserve">Care sector training programme </w:t>
    </w:r>
    <w:r w:rsidR="00DB5E52">
      <w:t>January</w:t>
    </w:r>
    <w:r>
      <w:t xml:space="preserve"> 202</w:t>
    </w:r>
    <w:r w:rsidR="00DB5E52">
      <w:t>5</w:t>
    </w:r>
    <w:r>
      <w:t xml:space="preserve"> Cohort 8</w:t>
    </w:r>
    <w:r w:rsidR="00AB6E1D">
      <w:t xml:space="preserve"> </w:t>
    </w:r>
    <w:r w:rsidR="00DB5E52">
      <w:t>20</w:t>
    </w:r>
    <w:r w:rsidR="00AB6E1D">
      <w:t>.</w:t>
    </w:r>
    <w:r w:rsidR="00E25148">
      <w:t>1</w:t>
    </w:r>
    <w:r w:rsidR="00DB5E52">
      <w:t>1</w:t>
    </w:r>
    <w:r w:rsidR="00E25148">
      <w:t>.2024 (</w:t>
    </w:r>
    <w:r w:rsidR="00DB5E52">
      <w:t>AC/MN/SK</w:t>
    </w:r>
    <w:r w:rsidR="00E2514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61271" w14:textId="77777777" w:rsidR="00FE5CF6" w:rsidRDefault="00FE5CF6" w:rsidP="00560615">
      <w:pPr>
        <w:spacing w:after="0" w:line="240" w:lineRule="auto"/>
      </w:pPr>
      <w:r>
        <w:separator/>
      </w:r>
    </w:p>
  </w:footnote>
  <w:footnote w:type="continuationSeparator" w:id="0">
    <w:p w14:paraId="37C2C664" w14:textId="77777777" w:rsidR="00FE5CF6" w:rsidRDefault="00FE5CF6" w:rsidP="00560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page" w:tblpX="244" w:tblpY="61"/>
      <w:tblW w:w="0" w:type="auto"/>
      <w:tblLook w:val="04A0" w:firstRow="1" w:lastRow="0" w:firstColumn="1" w:lastColumn="0" w:noHBand="0" w:noVBand="1"/>
    </w:tblPr>
    <w:tblGrid>
      <w:gridCol w:w="4390"/>
    </w:tblGrid>
    <w:tr w:rsidR="00E25148" w14:paraId="67E11FB5" w14:textId="77777777" w:rsidTr="001843FA">
      <w:tc>
        <w:tcPr>
          <w:tcW w:w="4390" w:type="dxa"/>
          <w:shd w:val="clear" w:color="auto" w:fill="FCB0E6"/>
        </w:tcPr>
        <w:p w14:paraId="686E810A" w14:textId="77777777" w:rsidR="00E25148" w:rsidRDefault="00E25148" w:rsidP="001843FA">
          <w:pPr>
            <w:spacing w:line="259" w:lineRule="aut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Suffolk &amp; </w:t>
          </w:r>
          <w:proofErr w:type="gramStart"/>
          <w:r>
            <w:rPr>
              <w:rFonts w:ascii="Arial" w:hAnsi="Arial" w:cs="Arial"/>
              <w:b/>
              <w:bCs/>
            </w:rPr>
            <w:t>North East</w:t>
          </w:r>
          <w:proofErr w:type="gramEnd"/>
          <w:r>
            <w:rPr>
              <w:rFonts w:ascii="Arial" w:hAnsi="Arial" w:cs="Arial"/>
              <w:b/>
              <w:bCs/>
            </w:rPr>
            <w:t xml:space="preserve"> Essex (SNEE) </w:t>
          </w:r>
        </w:p>
        <w:p w14:paraId="72595364" w14:textId="77777777" w:rsidR="00E25148" w:rsidRPr="00341C74" w:rsidRDefault="00E25148" w:rsidP="001843FA">
          <w:pPr>
            <w:spacing w:line="259" w:lineRule="auto"/>
            <w:rPr>
              <w:rFonts w:ascii="Arial" w:hAnsi="Arial" w:cs="Arial"/>
              <w:b/>
              <w:bCs/>
            </w:rPr>
          </w:pPr>
          <w:r w:rsidRPr="00395792">
            <w:rPr>
              <w:rFonts w:ascii="Arial" w:hAnsi="Arial" w:cs="Arial"/>
              <w:b/>
              <w:bCs/>
            </w:rPr>
            <w:t>IPC Team</w:t>
          </w:r>
        </w:p>
      </w:tc>
    </w:tr>
  </w:tbl>
  <w:p w14:paraId="22EB9267" w14:textId="78F985EF" w:rsidR="00E25148" w:rsidRDefault="001843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437AC8" wp14:editId="17B80366">
              <wp:simplePos x="0" y="0"/>
              <wp:positionH relativeFrom="page">
                <wp:posOffset>5682525</wp:posOffset>
              </wp:positionH>
              <wp:positionV relativeFrom="paragraph">
                <wp:posOffset>-153258</wp:posOffset>
              </wp:positionV>
              <wp:extent cx="1473200" cy="590550"/>
              <wp:effectExtent l="0" t="0" r="1270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3200" cy="59055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D8EDC56" w14:textId="77777777" w:rsidR="001843FA" w:rsidRPr="0074258A" w:rsidRDefault="001843FA" w:rsidP="001843FA">
                          <w:pPr>
                            <w:spacing w:after="0" w:line="240" w:lineRule="auto"/>
                          </w:pPr>
                          <w:r w:rsidRPr="0074258A">
                            <w:t xml:space="preserve">Ipswich &amp; East Suffolk                                                                                  </w:t>
                          </w:r>
                          <w:proofErr w:type="gramStart"/>
                          <w:r>
                            <w:t>No</w:t>
                          </w:r>
                          <w:r w:rsidRPr="0074258A">
                            <w:t>rth East</w:t>
                          </w:r>
                          <w:proofErr w:type="gramEnd"/>
                          <w:r w:rsidRPr="0074258A">
                            <w:t xml:space="preserve"> Essex                                                                                   West Suffolk</w:t>
                          </w:r>
                        </w:p>
                        <w:p w14:paraId="7CA7B883" w14:textId="77777777" w:rsidR="001843FA" w:rsidRPr="0074258A" w:rsidRDefault="001843FA" w:rsidP="001843F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1437AC8" id="Rectangle 1" o:spid="_x0000_s1026" style="position:absolute;margin-left:447.45pt;margin-top:-12.05pt;width:116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" fillcolor="#4472c4" strokecolor="#2f528f" strokeweight="1pt">
              <v:textbox>
                <w:txbxContent>
                  <w:p w14:paraId="4D8EDC56" w14:textId="77777777" w:rsidR="001843FA" w:rsidRPr="0074258A" w:rsidRDefault="001843FA" w:rsidP="001843FA">
                    <w:pPr>
                      <w:spacing w:after="0" w:line="240" w:lineRule="auto"/>
                    </w:pPr>
                    <w:r w:rsidRPr="0074258A">
                      <w:t xml:space="preserve">Ipswich &amp; East Suffolk                                                                                  </w:t>
                    </w:r>
                    <w:proofErr w:type="gramStart"/>
                    <w:r>
                      <w:t>No</w:t>
                    </w:r>
                    <w:r w:rsidRPr="0074258A">
                      <w:t>rth East</w:t>
                    </w:r>
                    <w:proofErr w:type="gramEnd"/>
                    <w:r w:rsidRPr="0074258A">
                      <w:t xml:space="preserve"> Essex                                                                                   West Suffolk</w:t>
                    </w:r>
                  </w:p>
                  <w:p w14:paraId="7CA7B883" w14:textId="77777777" w:rsidR="001843FA" w:rsidRPr="0074258A" w:rsidRDefault="001843FA" w:rsidP="001843FA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E25148">
      <w:rPr>
        <w:noProof/>
      </w:rPr>
      <w:drawing>
        <wp:inline distT="0" distB="0" distL="0" distR="0" wp14:anchorId="288CAA9C" wp14:editId="3779E895">
          <wp:extent cx="2362200" cy="438150"/>
          <wp:effectExtent l="0" t="0" r="0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85470A7E-76E8-4448-99C3-83E50B1CE15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85470A7E-76E8-4448-99C3-83E50B1CE15C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533" cy="4383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843FA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B45"/>
    <w:multiLevelType w:val="hybridMultilevel"/>
    <w:tmpl w:val="3ED4C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7451D"/>
    <w:multiLevelType w:val="hybridMultilevel"/>
    <w:tmpl w:val="5D8C3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92166"/>
    <w:multiLevelType w:val="hybridMultilevel"/>
    <w:tmpl w:val="0DDC3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E687C"/>
    <w:multiLevelType w:val="hybridMultilevel"/>
    <w:tmpl w:val="6E5E6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EA5E2A"/>
    <w:multiLevelType w:val="hybridMultilevel"/>
    <w:tmpl w:val="67C2F33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1C0303"/>
    <w:multiLevelType w:val="hybridMultilevel"/>
    <w:tmpl w:val="6166D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5697C"/>
    <w:multiLevelType w:val="hybridMultilevel"/>
    <w:tmpl w:val="328EF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860DF7"/>
    <w:multiLevelType w:val="hybridMultilevel"/>
    <w:tmpl w:val="D4705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674603">
    <w:abstractNumId w:val="3"/>
  </w:num>
  <w:num w:numId="2" w16cid:durableId="1950703298">
    <w:abstractNumId w:val="6"/>
  </w:num>
  <w:num w:numId="3" w16cid:durableId="701563713">
    <w:abstractNumId w:val="1"/>
  </w:num>
  <w:num w:numId="4" w16cid:durableId="1810434782">
    <w:abstractNumId w:val="0"/>
  </w:num>
  <w:num w:numId="5" w16cid:durableId="2079282773">
    <w:abstractNumId w:val="7"/>
  </w:num>
  <w:num w:numId="6" w16cid:durableId="1323119331">
    <w:abstractNumId w:val="2"/>
  </w:num>
  <w:num w:numId="7" w16cid:durableId="1580401197">
    <w:abstractNumId w:val="4"/>
  </w:num>
  <w:num w:numId="8" w16cid:durableId="586302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8A"/>
    <w:rsid w:val="00011490"/>
    <w:rsid w:val="000202AE"/>
    <w:rsid w:val="0002330C"/>
    <w:rsid w:val="00034F71"/>
    <w:rsid w:val="00040B9D"/>
    <w:rsid w:val="00043D31"/>
    <w:rsid w:val="00090E7A"/>
    <w:rsid w:val="000A49DC"/>
    <w:rsid w:val="000D47A5"/>
    <w:rsid w:val="000F050B"/>
    <w:rsid w:val="000F345D"/>
    <w:rsid w:val="001363F1"/>
    <w:rsid w:val="00145D1C"/>
    <w:rsid w:val="001470F1"/>
    <w:rsid w:val="001610F4"/>
    <w:rsid w:val="00181739"/>
    <w:rsid w:val="001843FA"/>
    <w:rsid w:val="001A363C"/>
    <w:rsid w:val="001C4864"/>
    <w:rsid w:val="001E6129"/>
    <w:rsid w:val="00202E1C"/>
    <w:rsid w:val="00260733"/>
    <w:rsid w:val="00267109"/>
    <w:rsid w:val="00273C13"/>
    <w:rsid w:val="0029443E"/>
    <w:rsid w:val="002971C6"/>
    <w:rsid w:val="002B6CE1"/>
    <w:rsid w:val="00305276"/>
    <w:rsid w:val="00312949"/>
    <w:rsid w:val="00313D77"/>
    <w:rsid w:val="003172DA"/>
    <w:rsid w:val="00330249"/>
    <w:rsid w:val="00332167"/>
    <w:rsid w:val="00334187"/>
    <w:rsid w:val="003548EE"/>
    <w:rsid w:val="00361AA0"/>
    <w:rsid w:val="00381A9B"/>
    <w:rsid w:val="003830AF"/>
    <w:rsid w:val="00387F0C"/>
    <w:rsid w:val="0039558B"/>
    <w:rsid w:val="003B4263"/>
    <w:rsid w:val="003D6879"/>
    <w:rsid w:val="003E1212"/>
    <w:rsid w:val="003E45E9"/>
    <w:rsid w:val="003E4D50"/>
    <w:rsid w:val="003F654F"/>
    <w:rsid w:val="0042159E"/>
    <w:rsid w:val="00422354"/>
    <w:rsid w:val="00422377"/>
    <w:rsid w:val="00467580"/>
    <w:rsid w:val="00481829"/>
    <w:rsid w:val="004976EF"/>
    <w:rsid w:val="004C6E35"/>
    <w:rsid w:val="00514984"/>
    <w:rsid w:val="005361D0"/>
    <w:rsid w:val="00543036"/>
    <w:rsid w:val="00543DAF"/>
    <w:rsid w:val="0055527F"/>
    <w:rsid w:val="00560615"/>
    <w:rsid w:val="0056454E"/>
    <w:rsid w:val="005E2122"/>
    <w:rsid w:val="00634F61"/>
    <w:rsid w:val="006742F5"/>
    <w:rsid w:val="006762E2"/>
    <w:rsid w:val="00676B17"/>
    <w:rsid w:val="00683FAD"/>
    <w:rsid w:val="00690CA8"/>
    <w:rsid w:val="00697E9B"/>
    <w:rsid w:val="006B1581"/>
    <w:rsid w:val="006C51F6"/>
    <w:rsid w:val="006C7655"/>
    <w:rsid w:val="006E1BB4"/>
    <w:rsid w:val="006E5493"/>
    <w:rsid w:val="006F71E0"/>
    <w:rsid w:val="0074258A"/>
    <w:rsid w:val="00745713"/>
    <w:rsid w:val="007505BD"/>
    <w:rsid w:val="00761DDA"/>
    <w:rsid w:val="00767754"/>
    <w:rsid w:val="0077721F"/>
    <w:rsid w:val="00795DDA"/>
    <w:rsid w:val="007E2055"/>
    <w:rsid w:val="00801105"/>
    <w:rsid w:val="0080523B"/>
    <w:rsid w:val="008230C0"/>
    <w:rsid w:val="00823EDC"/>
    <w:rsid w:val="00832731"/>
    <w:rsid w:val="00855828"/>
    <w:rsid w:val="008662D9"/>
    <w:rsid w:val="008812EE"/>
    <w:rsid w:val="008A5A3A"/>
    <w:rsid w:val="008A6460"/>
    <w:rsid w:val="008C29BF"/>
    <w:rsid w:val="008D2575"/>
    <w:rsid w:val="008D4927"/>
    <w:rsid w:val="008D4FDD"/>
    <w:rsid w:val="008E3FEA"/>
    <w:rsid w:val="009029F0"/>
    <w:rsid w:val="009372CE"/>
    <w:rsid w:val="0094048C"/>
    <w:rsid w:val="00951606"/>
    <w:rsid w:val="009751A4"/>
    <w:rsid w:val="00982451"/>
    <w:rsid w:val="009B4FCA"/>
    <w:rsid w:val="009D53AA"/>
    <w:rsid w:val="009E4EC7"/>
    <w:rsid w:val="009E710D"/>
    <w:rsid w:val="00A04693"/>
    <w:rsid w:val="00A07EF2"/>
    <w:rsid w:val="00AB6E1D"/>
    <w:rsid w:val="00AB7905"/>
    <w:rsid w:val="00AC03FB"/>
    <w:rsid w:val="00B04A84"/>
    <w:rsid w:val="00B26D15"/>
    <w:rsid w:val="00B57618"/>
    <w:rsid w:val="00B80731"/>
    <w:rsid w:val="00B8097B"/>
    <w:rsid w:val="00B814EB"/>
    <w:rsid w:val="00B945DD"/>
    <w:rsid w:val="00BA62D4"/>
    <w:rsid w:val="00BA64AA"/>
    <w:rsid w:val="00BC06E8"/>
    <w:rsid w:val="00BC734D"/>
    <w:rsid w:val="00BD2922"/>
    <w:rsid w:val="00BD3C16"/>
    <w:rsid w:val="00BD5B16"/>
    <w:rsid w:val="00C20DE6"/>
    <w:rsid w:val="00C52832"/>
    <w:rsid w:val="00C54722"/>
    <w:rsid w:val="00C56947"/>
    <w:rsid w:val="00C808C6"/>
    <w:rsid w:val="00CA7D41"/>
    <w:rsid w:val="00CB501F"/>
    <w:rsid w:val="00CB69C1"/>
    <w:rsid w:val="00D03EE1"/>
    <w:rsid w:val="00D20823"/>
    <w:rsid w:val="00D23C3C"/>
    <w:rsid w:val="00D24D59"/>
    <w:rsid w:val="00D32E39"/>
    <w:rsid w:val="00D332BC"/>
    <w:rsid w:val="00D33379"/>
    <w:rsid w:val="00D36976"/>
    <w:rsid w:val="00D529E8"/>
    <w:rsid w:val="00D6521F"/>
    <w:rsid w:val="00D940A0"/>
    <w:rsid w:val="00DA3E71"/>
    <w:rsid w:val="00DB5E52"/>
    <w:rsid w:val="00DC2DCF"/>
    <w:rsid w:val="00DC3406"/>
    <w:rsid w:val="00DF07D7"/>
    <w:rsid w:val="00E25148"/>
    <w:rsid w:val="00E56E3E"/>
    <w:rsid w:val="00E90EA8"/>
    <w:rsid w:val="00EB1C6F"/>
    <w:rsid w:val="00EB7615"/>
    <w:rsid w:val="00ED30BB"/>
    <w:rsid w:val="00ED5781"/>
    <w:rsid w:val="00EE5814"/>
    <w:rsid w:val="00EF42E1"/>
    <w:rsid w:val="00F06561"/>
    <w:rsid w:val="00F15FFE"/>
    <w:rsid w:val="00F248C5"/>
    <w:rsid w:val="00F32137"/>
    <w:rsid w:val="00F40A67"/>
    <w:rsid w:val="00F42A73"/>
    <w:rsid w:val="00F50F86"/>
    <w:rsid w:val="00F56865"/>
    <w:rsid w:val="00F85AE0"/>
    <w:rsid w:val="00FD1A9A"/>
    <w:rsid w:val="00F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6C8BA"/>
  <w15:chartTrackingRefBased/>
  <w15:docId w15:val="{5B8224CA-D8F2-43FE-AE81-94EF26BD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25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0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615"/>
  </w:style>
  <w:style w:type="paragraph" w:styleId="Footer">
    <w:name w:val="footer"/>
    <w:basedOn w:val="Normal"/>
    <w:link w:val="FooterChar"/>
    <w:uiPriority w:val="99"/>
    <w:unhideWhenUsed/>
    <w:rsid w:val="00560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615"/>
  </w:style>
  <w:style w:type="character" w:styleId="UnresolvedMention">
    <w:name w:val="Unresolved Mention"/>
    <w:basedOn w:val="DefaultParagraphFont"/>
    <w:uiPriority w:val="99"/>
    <w:semiHidden/>
    <w:unhideWhenUsed/>
    <w:rsid w:val="00F85AE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F654F"/>
    <w:pPr>
      <w:spacing w:after="200" w:line="240" w:lineRule="auto"/>
    </w:pPr>
    <w:rPr>
      <w:rFonts w:ascii="Arial" w:eastAsia="MS Mincho" w:hAnsi="Arial" w:cs="Times New Roman"/>
      <w:b/>
      <w:sz w:val="40"/>
      <w:szCs w:val="4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3F654F"/>
    <w:rPr>
      <w:rFonts w:ascii="Arial" w:eastAsia="MS Mincho" w:hAnsi="Arial" w:cs="Times New Roman"/>
      <w:b/>
      <w:sz w:val="40"/>
      <w:szCs w:val="40"/>
      <w:lang w:val="en-US" w:eastAsia="ja-JP"/>
    </w:rPr>
  </w:style>
  <w:style w:type="paragraph" w:styleId="ListParagraph">
    <w:name w:val="List Paragraph"/>
    <w:basedOn w:val="Normal"/>
    <w:uiPriority w:val="34"/>
    <w:qFormat/>
    <w:rsid w:val="00CB501F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haron.keeble@snee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65BBE5FBB90468435D3CBD4C45EE3" ma:contentTypeVersion="15" ma:contentTypeDescription="Create a new document." ma:contentTypeScope="" ma:versionID="55770aac5eade33bbf60d48e849ac4fa">
  <xsd:schema xmlns:xsd="http://www.w3.org/2001/XMLSchema" xmlns:xs="http://www.w3.org/2001/XMLSchema" xmlns:p="http://schemas.microsoft.com/office/2006/metadata/properties" xmlns:ns2="b9c66fa0-f228-490e-9dee-5e68d14237f3" xmlns:ns3="14e2959e-348b-4832-90e0-37183d0d83f6" targetNamespace="http://schemas.microsoft.com/office/2006/metadata/properties" ma:root="true" ma:fieldsID="b4b7f108ddb6f2b8e67d4be948d174e5" ns2:_="" ns3:_="">
    <xsd:import namespace="b9c66fa0-f228-490e-9dee-5e68d14237f3"/>
    <xsd:import namespace="14e2959e-348b-4832-90e0-37183d0d8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66fa0-f228-490e-9dee-5e68d1423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d6e3770-24e9-436a-bfbb-e2969bf95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2959e-348b-4832-90e0-37183d0d8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b65a210-7366-4fc5-a389-968c98b0735a}" ma:internalName="TaxCatchAll" ma:showField="CatchAllData" ma:web="14e2959e-348b-4832-90e0-37183d0d8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e2959e-348b-4832-90e0-37183d0d83f6" xsi:nil="true"/>
    <lcf76f155ced4ddcb4097134ff3c332f xmlns="b9c66fa0-f228-490e-9dee-5e68d14237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5D034A-5A4D-4552-8AD5-3E553A93A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66fa0-f228-490e-9dee-5e68d14237f3"/>
    <ds:schemaRef ds:uri="14e2959e-348b-4832-90e0-37183d0d8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F7B89-F405-4722-8C25-20D478167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B99F1-9C38-4E91-A015-F45977D04872}">
  <ds:schemaRefs>
    <ds:schemaRef ds:uri="http://schemas.microsoft.com/office/2006/metadata/properties"/>
    <ds:schemaRef ds:uri="http://schemas.microsoft.com/office/infopath/2007/PartnerControls"/>
    <ds:schemaRef ds:uri="14e2959e-348b-4832-90e0-37183d0d83f6"/>
    <ds:schemaRef ds:uri="b9c66fa0-f228-490e-9dee-5e68d14237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Egan, Karen</dc:creator>
  <cp:keywords/>
  <dc:description/>
  <cp:lastModifiedBy>Lesley Cruickshank - Provider Quality Innovation Manager</cp:lastModifiedBy>
  <cp:revision>2</cp:revision>
  <dcterms:created xsi:type="dcterms:W3CDTF">2024-11-20T11:45:00Z</dcterms:created>
  <dcterms:modified xsi:type="dcterms:W3CDTF">2024-11-20T11:45:00Z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0x0101007C265BBE5FBB90468435D3CBD4C45EE3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SetDate">
    <vt:lpwstr>2024-11-20T11:45:57Z</vt:lpwstr>
  </property>
  <property fmtid="{D5CDD505-2E9C-101B-9397-08002B2CF9AE}" pid="6" name="MSIP_Label_39d8be9e-c8d9-4b9c-bd40-2c27cc7ea2e6_Method">
    <vt:lpwstr>Standard</vt:lpwstr>
  </property>
  <property fmtid="{D5CDD505-2E9C-101B-9397-08002B2CF9AE}" pid="7" name="MSIP_Label_39d8be9e-c8d9-4b9c-bd40-2c27cc7ea2e6_Name">
    <vt:lpwstr>39d8be9e-c8d9-4b9c-bd40-2c27cc7ea2e6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MSIP_Label_39d8be9e-c8d9-4b9c-bd40-2c27cc7ea2e6_ActionId">
    <vt:lpwstr>28987da1-bc2c-44f7-9046-0a959d646db8</vt:lpwstr>
  </property>
  <property fmtid="{D5CDD505-2E9C-101B-9397-08002B2CF9AE}" pid="10" name="MSIP_Label_39d8be9e-c8d9-4b9c-bd40-2c27cc7ea2e6_ContentBits">
    <vt:lpwstr>0</vt:lpwstr>
  </property>
</Properties>
</file>