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B433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</w:p>
    <w:p w14:paraId="0298CFCA" w14:textId="33983A2E" w:rsidR="005776DD" w:rsidRDefault="005776DD" w:rsidP="005776DD">
      <w:pPr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TRAINING OPPORTUNITY</w:t>
      </w:r>
    </w:p>
    <w:p w14:paraId="3B6821E5" w14:textId="77777777" w:rsidR="005776DD" w:rsidRDefault="005776DD" w:rsidP="005776DD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14:paraId="24E919CC" w14:textId="71FCD86A" w:rsidR="005776DD" w:rsidRDefault="005776DD" w:rsidP="005776DD">
      <w:pPr>
        <w:jc w:val="center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2060"/>
          <w:sz w:val="24"/>
          <w:szCs w:val="24"/>
          <w:u w:val="single"/>
        </w:rPr>
        <w:t>Ageing well for people with a Learning Disability and/or Autism</w:t>
      </w:r>
    </w:p>
    <w:p w14:paraId="1D8F7C28" w14:textId="77777777" w:rsidR="005776DD" w:rsidRDefault="005776DD" w:rsidP="005776DD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249AC43A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This is a two day fully funded training session for providers supporting people with a learning disability and /or Autism. This is linked to the commissioning focus to identify providers who are actively supporting people with LD/Autism who are ageing.</w:t>
      </w:r>
    </w:p>
    <w:p w14:paraId="6066B9AA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</w:p>
    <w:p w14:paraId="5FED8B5E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The focus is on how we can support them to have a good quality of life as they grow older. </w:t>
      </w:r>
      <w:r>
        <w:rPr>
          <w:rFonts w:ascii="Arial" w:hAnsi="Arial" w:cs="Arial"/>
          <w:color w:val="002060"/>
          <w:sz w:val="24"/>
          <w:szCs w:val="24"/>
          <w:u w:val="single"/>
        </w:rPr>
        <w:t>Participants must attend both days.</w:t>
      </w:r>
    </w:p>
    <w:p w14:paraId="37088278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The course content includes:</w:t>
      </w:r>
    </w:p>
    <w:p w14:paraId="5C820FF5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</w:p>
    <w:p w14:paraId="04AB0618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Home Life</w:t>
      </w:r>
    </w:p>
    <w:p w14:paraId="30158343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Relationships</w:t>
      </w:r>
    </w:p>
    <w:p w14:paraId="44597230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Prescence to contribution</w:t>
      </w:r>
    </w:p>
    <w:p w14:paraId="367E74E7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Health</w:t>
      </w:r>
    </w:p>
    <w:p w14:paraId="2C57971D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Access to health</w:t>
      </w:r>
    </w:p>
    <w:p w14:paraId="374CFB2B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Individual baselines</w:t>
      </w:r>
    </w:p>
    <w:p w14:paraId="1F4C6CFA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Dementia</w:t>
      </w:r>
    </w:p>
    <w:p w14:paraId="51FD69D1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Future planning</w:t>
      </w:r>
    </w:p>
    <w:p w14:paraId="01D15D35" w14:textId="77777777" w:rsidR="005776DD" w:rsidRDefault="005776DD" w:rsidP="005776DD">
      <w:pPr>
        <w:rPr>
          <w:rFonts w:ascii="Arial" w:hAnsi="Arial" w:cs="Arial"/>
          <w:color w:val="002060"/>
          <w:sz w:val="24"/>
          <w:szCs w:val="24"/>
        </w:rPr>
      </w:pPr>
    </w:p>
    <w:p w14:paraId="57F16B68" w14:textId="77777777" w:rsidR="005776DD" w:rsidRDefault="005776DD" w:rsidP="005776DD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2060"/>
          <w:sz w:val="24"/>
          <w:szCs w:val="24"/>
        </w:rPr>
        <w:t xml:space="preserve">The course is being held on </w:t>
      </w:r>
      <w:r>
        <w:rPr>
          <w:rFonts w:ascii="Arial" w:hAnsi="Arial" w:cs="Arial"/>
          <w:b/>
          <w:bCs/>
          <w:color w:val="002060"/>
          <w:sz w:val="24"/>
          <w:szCs w:val="24"/>
        </w:rPr>
        <w:t>March 3</w:t>
      </w:r>
      <w:r>
        <w:rPr>
          <w:rFonts w:ascii="Arial" w:hAnsi="Arial" w:cs="Arial"/>
          <w:b/>
          <w:bCs/>
          <w:color w:val="002060"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and March 17</w:t>
      </w:r>
      <w:r>
        <w:rPr>
          <w:rFonts w:ascii="Arial" w:hAnsi="Arial" w:cs="Arial"/>
          <w:b/>
          <w:bCs/>
          <w:color w:val="002060"/>
          <w:sz w:val="24"/>
          <w:szCs w:val="24"/>
          <w:vertAlign w:val="superscript"/>
        </w:rPr>
        <w:t>th</w:t>
      </w:r>
      <w:proofErr w:type="gramStart"/>
      <w:r>
        <w:rPr>
          <w:rFonts w:ascii="Arial" w:hAnsi="Arial" w:cs="Arial"/>
          <w:color w:val="002060"/>
          <w:sz w:val="24"/>
          <w:szCs w:val="24"/>
        </w:rPr>
        <w:t xml:space="preserve"> 2022</w:t>
      </w:r>
      <w:proofErr w:type="gramEnd"/>
      <w:r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at 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Hamptons Sports and Leisure, </w:t>
      </w:r>
      <w:proofErr w:type="spellStart"/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Tydemans</w:t>
      </w:r>
      <w:proofErr w:type="spellEnd"/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, off, Beehive Ln, Great Baddow, Chelmsford CM2 9FH</w:t>
      </w:r>
    </w:p>
    <w:p w14:paraId="63B2549D" w14:textId="77777777" w:rsidR="005776DD" w:rsidRDefault="005776DD" w:rsidP="005776DD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Start time 09:15 – Finish 16:30</w:t>
      </w:r>
    </w:p>
    <w:p w14:paraId="4B650817" w14:textId="77777777" w:rsidR="005776DD" w:rsidRDefault="005776DD" w:rsidP="005776DD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7DF43A43" w14:textId="77777777" w:rsidR="005776DD" w:rsidRDefault="005776DD" w:rsidP="005776DD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Lunch will be </w:t>
      </w:r>
      <w:proofErr w:type="gram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provided</w:t>
      </w:r>
      <w:proofErr w:type="gram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and tea and coffee will be available during the day.</w:t>
      </w:r>
    </w:p>
    <w:p w14:paraId="1D6C095D" w14:textId="77777777" w:rsidR="005776DD" w:rsidRDefault="005776DD" w:rsidP="005776DD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54AFF359" w14:textId="77777777" w:rsidR="005776DD" w:rsidRDefault="005776DD" w:rsidP="005776DD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We will expect that all participants will complete a LFT both mornings before attending and will let us know if they test positive and cannot attend.</w:t>
      </w:r>
    </w:p>
    <w:p w14:paraId="7D1790DE" w14:textId="77777777" w:rsidR="005776DD" w:rsidRDefault="005776DD" w:rsidP="005776DD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0C1D984D" w14:textId="77777777" w:rsidR="005776DD" w:rsidRDefault="005776DD" w:rsidP="005776DD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If you would like to book spaces </w:t>
      </w:r>
      <w:proofErr w:type="gram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( up</w:t>
      </w:r>
      <w:proofErr w:type="gram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to two per service) please complete the table below and return to Jenny Peckham  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jenny.peckham@essex.gov.uk</w:t>
        </w:r>
      </w:hyperlink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   </w:t>
      </w:r>
    </w:p>
    <w:p w14:paraId="66687AFE" w14:textId="77777777" w:rsidR="005776DD" w:rsidRDefault="005776DD" w:rsidP="005776DD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3294"/>
        <w:gridCol w:w="3208"/>
      </w:tblGrid>
      <w:tr w:rsidR="005776DD" w14:paraId="5D3BB7E4" w14:textId="77777777" w:rsidTr="005776DD"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44E1" w14:textId="77777777" w:rsidR="005776DD" w:rsidRDefault="005776DD">
            <w:pP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NAME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64714" w14:textId="77777777" w:rsidR="005776DD" w:rsidRDefault="005776DD">
            <w:pP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WORK E MAIL ADDRESS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8DDB" w14:textId="77777777" w:rsidR="005776DD" w:rsidRDefault="005776DD">
            <w:pP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CONTACT NUMBER</w:t>
            </w:r>
          </w:p>
        </w:tc>
      </w:tr>
      <w:tr w:rsidR="005776DD" w14:paraId="4F961102" w14:textId="77777777" w:rsidTr="005776DD"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7B8C" w14:textId="77777777" w:rsidR="005776DD" w:rsidRDefault="005776DD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</w:p>
          <w:p w14:paraId="48327BE8" w14:textId="77777777" w:rsidR="005776DD" w:rsidRDefault="005776DD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4926" w14:textId="77777777" w:rsidR="005776DD" w:rsidRDefault="005776DD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16CA" w14:textId="77777777" w:rsidR="005776DD" w:rsidRDefault="005776DD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5776DD" w14:paraId="056C4507" w14:textId="77777777" w:rsidTr="005776DD"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5A75" w14:textId="77777777" w:rsidR="005776DD" w:rsidRDefault="005776DD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</w:p>
          <w:p w14:paraId="59F62773" w14:textId="77777777" w:rsidR="005776DD" w:rsidRDefault="005776DD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44A9" w14:textId="77777777" w:rsidR="005776DD" w:rsidRDefault="005776DD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F816" w14:textId="77777777" w:rsidR="005776DD" w:rsidRDefault="005776DD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</w:tbl>
    <w:p w14:paraId="25A0D9A3" w14:textId="77777777" w:rsidR="00B25100" w:rsidRDefault="00B25100"/>
    <w:sectPr w:rsidR="00B25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8555" w14:textId="77777777" w:rsidR="005776DD" w:rsidRDefault="005776DD" w:rsidP="005776DD">
      <w:r>
        <w:separator/>
      </w:r>
    </w:p>
  </w:endnote>
  <w:endnote w:type="continuationSeparator" w:id="0">
    <w:p w14:paraId="40D8A45E" w14:textId="77777777" w:rsidR="005776DD" w:rsidRDefault="005776DD" w:rsidP="0057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54FE" w14:textId="77777777" w:rsidR="005776DD" w:rsidRDefault="005776DD" w:rsidP="005776DD">
      <w:r>
        <w:separator/>
      </w:r>
    </w:p>
  </w:footnote>
  <w:footnote w:type="continuationSeparator" w:id="0">
    <w:p w14:paraId="3E0D239B" w14:textId="77777777" w:rsidR="005776DD" w:rsidRDefault="005776DD" w:rsidP="0057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DD"/>
    <w:rsid w:val="005776DD"/>
    <w:rsid w:val="00B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4B609"/>
  <w15:chartTrackingRefBased/>
  <w15:docId w15:val="{EDEDD5DC-0E33-4707-9B94-1AFAFB2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6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76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y.peckham@essex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Chandler - Provider Quality Officer</dc:creator>
  <cp:keywords/>
  <dc:description/>
  <cp:lastModifiedBy>Echo Chandler - Provider Quality Officer</cp:lastModifiedBy>
  <cp:revision>1</cp:revision>
  <dcterms:created xsi:type="dcterms:W3CDTF">2022-02-03T15:38:00Z</dcterms:created>
  <dcterms:modified xsi:type="dcterms:W3CDTF">2022-02-03T15:39:00Z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2022-02-03T15:39:16Z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938a78e2-d294-4f2e-b8a3-000082c28620</vt:lpwstr>
  </property>
  <property fmtid="{D5CDD505-2E9C-101B-9397-08002B2CF9AE}" pid="8" name="MSIP_Label_39d8be9e-c8d9-4b9c-bd40-2c27cc7ea2e6_ContentBits">
    <vt:lpwstr>0</vt:lpwstr>
  </property>
</Properties>
</file>