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3511" w14:textId="48244D18" w:rsidR="00000000" w:rsidRPr="00A969FB" w:rsidRDefault="00A969FB" w:rsidP="00A969FB">
      <w:pPr>
        <w:pStyle w:val="Heading1"/>
      </w:pPr>
      <w:r>
        <w:t xml:space="preserve">Domiciliary Spot Provider expression of interest form. </w:t>
      </w:r>
    </w:p>
    <w:p w14:paraId="025F4D8C" w14:textId="6F7256E9" w:rsidR="00A969FB" w:rsidRDefault="00A969FB" w:rsidP="00A969FB">
      <w:r>
        <w:t xml:space="preserve">The purpose of this form is for a provider to express interest in delivering domiciliary care on behalf of Essex County Council. Please note that </w:t>
      </w:r>
      <w:r w:rsidR="00D16B8F">
        <w:t xml:space="preserve">at this point in time </w:t>
      </w:r>
      <w:r>
        <w:t xml:space="preserve">the council is currently not actively onboarding new care providers. Before a provider can be considered a full application will need to be completed. </w:t>
      </w:r>
    </w:p>
    <w:p w14:paraId="4A16AD52" w14:textId="46471F4E" w:rsidR="00A969FB" w:rsidRPr="00D616F4" w:rsidRDefault="00A969FB">
      <w:pPr>
        <w:rPr>
          <w:b/>
          <w:bCs/>
        </w:rPr>
      </w:pPr>
      <w:r w:rsidRPr="00D616F4">
        <w:rPr>
          <w:b/>
          <w:bCs/>
        </w:rPr>
        <w:t xml:space="preserve">Organisation </w:t>
      </w:r>
      <w:r w:rsidR="003D7FAE">
        <w:rPr>
          <w:b/>
          <w:bCs/>
        </w:rPr>
        <w:t>d</w:t>
      </w:r>
      <w:r w:rsidRPr="00D616F4">
        <w:rPr>
          <w:b/>
          <w:bCs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616F4" w14:paraId="69BDBD6B" w14:textId="77777777" w:rsidTr="00D16B8F">
        <w:tc>
          <w:tcPr>
            <w:tcW w:w="3114" w:type="dxa"/>
          </w:tcPr>
          <w:p w14:paraId="48B10904" w14:textId="3B1BF7CA" w:rsidR="00D616F4" w:rsidRDefault="00D616F4">
            <w:r>
              <w:t>Organisation Name</w:t>
            </w:r>
          </w:p>
        </w:tc>
        <w:tc>
          <w:tcPr>
            <w:tcW w:w="5902" w:type="dxa"/>
          </w:tcPr>
          <w:p w14:paraId="4AB3AB41" w14:textId="77777777" w:rsidR="00D616F4" w:rsidRDefault="00D616F4"/>
        </w:tc>
      </w:tr>
      <w:tr w:rsidR="00D616F4" w14:paraId="21C18EBA" w14:textId="77777777" w:rsidTr="00D16B8F">
        <w:tc>
          <w:tcPr>
            <w:tcW w:w="3114" w:type="dxa"/>
          </w:tcPr>
          <w:p w14:paraId="2F18A5C9" w14:textId="1380F2C4" w:rsidR="00D616F4" w:rsidRDefault="00D616F4">
            <w:r>
              <w:t>Address</w:t>
            </w:r>
          </w:p>
        </w:tc>
        <w:tc>
          <w:tcPr>
            <w:tcW w:w="5902" w:type="dxa"/>
          </w:tcPr>
          <w:p w14:paraId="5F9CE9C8" w14:textId="77777777" w:rsidR="00D616F4" w:rsidRDefault="00D616F4"/>
        </w:tc>
      </w:tr>
      <w:tr w:rsidR="00D616F4" w14:paraId="1465E7F1" w14:textId="77777777" w:rsidTr="00D16B8F">
        <w:tc>
          <w:tcPr>
            <w:tcW w:w="3114" w:type="dxa"/>
          </w:tcPr>
          <w:p w14:paraId="198D2CB8" w14:textId="030B5E98" w:rsidR="00D616F4" w:rsidRDefault="00D616F4">
            <w:r>
              <w:t>Company Number</w:t>
            </w:r>
          </w:p>
        </w:tc>
        <w:tc>
          <w:tcPr>
            <w:tcW w:w="5902" w:type="dxa"/>
          </w:tcPr>
          <w:p w14:paraId="57F95CB1" w14:textId="77777777" w:rsidR="00D616F4" w:rsidRDefault="00D616F4"/>
        </w:tc>
      </w:tr>
      <w:tr w:rsidR="00D616F4" w14:paraId="7CEA9387" w14:textId="77777777" w:rsidTr="00D16B8F">
        <w:tc>
          <w:tcPr>
            <w:tcW w:w="3114" w:type="dxa"/>
          </w:tcPr>
          <w:p w14:paraId="247FC2C6" w14:textId="2DD2CBD7" w:rsidR="00D616F4" w:rsidRDefault="00D616F4">
            <w:r>
              <w:t>CQC Registration – Provider ID</w:t>
            </w:r>
          </w:p>
        </w:tc>
        <w:tc>
          <w:tcPr>
            <w:tcW w:w="5902" w:type="dxa"/>
          </w:tcPr>
          <w:p w14:paraId="545FDE93" w14:textId="77777777" w:rsidR="00D616F4" w:rsidRDefault="00D616F4"/>
        </w:tc>
      </w:tr>
      <w:tr w:rsidR="00D616F4" w14:paraId="3C1E49A1" w14:textId="77777777" w:rsidTr="00D16B8F">
        <w:tc>
          <w:tcPr>
            <w:tcW w:w="3114" w:type="dxa"/>
          </w:tcPr>
          <w:p w14:paraId="00BCBC21" w14:textId="2B7E3947" w:rsidR="00D616F4" w:rsidRDefault="00D616F4">
            <w:r>
              <w:t xml:space="preserve">CQC  Registration </w:t>
            </w:r>
            <w:r w:rsidR="00D16B8F">
              <w:t xml:space="preserve">- </w:t>
            </w:r>
            <w:r>
              <w:t>Location ID</w:t>
            </w:r>
            <w:r w:rsidR="00D16B8F">
              <w:t>*</w:t>
            </w:r>
          </w:p>
        </w:tc>
        <w:tc>
          <w:tcPr>
            <w:tcW w:w="5902" w:type="dxa"/>
          </w:tcPr>
          <w:p w14:paraId="6389E4E0" w14:textId="77777777" w:rsidR="00D616F4" w:rsidRDefault="00D616F4"/>
        </w:tc>
      </w:tr>
    </w:tbl>
    <w:p w14:paraId="32F4E459" w14:textId="443B76EC" w:rsidR="00A969FB" w:rsidRDefault="00A969FB"/>
    <w:p w14:paraId="384E180C" w14:textId="1172CB92" w:rsidR="00D616F4" w:rsidRDefault="00D616F4">
      <w:r>
        <w:t xml:space="preserve">*NB the council will only commission work with </w:t>
      </w:r>
      <w:r w:rsidR="00D16B8F">
        <w:t>branches</w:t>
      </w:r>
      <w:r>
        <w:t xml:space="preserve"> that </w:t>
      </w:r>
      <w:r w:rsidR="00D16B8F">
        <w:t>are</w:t>
      </w:r>
      <w:r>
        <w:t xml:space="preserve"> registered and rated by the CQC. </w:t>
      </w:r>
    </w:p>
    <w:p w14:paraId="096D7FBE" w14:textId="3188CCA7" w:rsidR="00A969FB" w:rsidRPr="00D616F4" w:rsidRDefault="003D7FAE" w:rsidP="00126A21">
      <w:pPr>
        <w:tabs>
          <w:tab w:val="center" w:pos="4513"/>
          <w:tab w:val="left" w:pos="7145"/>
        </w:tabs>
        <w:rPr>
          <w:b/>
          <w:bCs/>
        </w:rPr>
      </w:pPr>
      <w:r>
        <w:rPr>
          <w:b/>
          <w:bCs/>
        </w:rPr>
        <w:t>Areas of delivery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064A9F24" w14:textId="1F4C7D25" w:rsidR="00A969FB" w:rsidRDefault="00D616F4">
      <w:r>
        <w:t xml:space="preserve">Please mark an ‘X’ </w:t>
      </w:r>
      <w:r w:rsidR="003D7FAE">
        <w:t xml:space="preserve">to indicate </w:t>
      </w:r>
      <w:r>
        <w:t>the districts</w:t>
      </w:r>
      <w:r w:rsidR="003D7FAE">
        <w:t xml:space="preserve"> </w:t>
      </w:r>
      <w:r>
        <w:t>/ specialism</w:t>
      </w:r>
      <w:r w:rsidR="003D7FAE">
        <w:t>s</w:t>
      </w:r>
      <w:r>
        <w:t xml:space="preserve"> that you </w:t>
      </w:r>
      <w:r w:rsidR="003D7FAE">
        <w:t xml:space="preserve">have capacity </w:t>
      </w:r>
      <w:r>
        <w:t xml:space="preserve">in. </w:t>
      </w:r>
      <w:r w:rsidR="003D7FAE">
        <w:t>Also, please indicate the hourly rate you will be looking to receive to deliver care on behalf of the council.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2357"/>
        <w:gridCol w:w="2031"/>
        <w:gridCol w:w="2238"/>
      </w:tblGrid>
      <w:tr w:rsidR="00D616F4" w14:paraId="414BF1AF" w14:textId="77777777" w:rsidTr="00D616F4">
        <w:tc>
          <w:tcPr>
            <w:tcW w:w="2390" w:type="dxa"/>
          </w:tcPr>
          <w:p w14:paraId="25B7754D" w14:textId="1D4B3253" w:rsidR="00D616F4" w:rsidRDefault="00D616F4">
            <w:r>
              <w:t>District</w:t>
            </w:r>
          </w:p>
        </w:tc>
        <w:tc>
          <w:tcPr>
            <w:tcW w:w="2357" w:type="dxa"/>
          </w:tcPr>
          <w:p w14:paraId="0A1BC186" w14:textId="0E257F1A" w:rsidR="00D616F4" w:rsidRDefault="00D616F4">
            <w:r>
              <w:t>Specialism (OP, PSI, MH)</w:t>
            </w:r>
          </w:p>
        </w:tc>
        <w:tc>
          <w:tcPr>
            <w:tcW w:w="2031" w:type="dxa"/>
          </w:tcPr>
          <w:p w14:paraId="1EAC5933" w14:textId="510DFE89" w:rsidR="00D616F4" w:rsidRDefault="00D616F4">
            <w:r>
              <w:t>Specialism (LD)</w:t>
            </w:r>
          </w:p>
        </w:tc>
        <w:tc>
          <w:tcPr>
            <w:tcW w:w="2238" w:type="dxa"/>
          </w:tcPr>
          <w:p w14:paraId="65DBEE25" w14:textId="1103A933" w:rsidR="00D616F4" w:rsidRDefault="00D616F4">
            <w:r>
              <w:t>Hourly Rate (£)</w:t>
            </w:r>
          </w:p>
        </w:tc>
      </w:tr>
      <w:tr w:rsidR="00D616F4" w14:paraId="7F57D7CE" w14:textId="77777777" w:rsidTr="00D616F4">
        <w:tc>
          <w:tcPr>
            <w:tcW w:w="2390" w:type="dxa"/>
          </w:tcPr>
          <w:p w14:paraId="1983A42A" w14:textId="099488B8" w:rsidR="00D616F4" w:rsidRDefault="00D616F4">
            <w:r>
              <w:t>Basildon</w:t>
            </w:r>
          </w:p>
        </w:tc>
        <w:tc>
          <w:tcPr>
            <w:tcW w:w="2357" w:type="dxa"/>
          </w:tcPr>
          <w:p w14:paraId="6A3D8DB6" w14:textId="11759F46" w:rsidR="00D616F4" w:rsidRDefault="00D616F4"/>
        </w:tc>
        <w:tc>
          <w:tcPr>
            <w:tcW w:w="2031" w:type="dxa"/>
          </w:tcPr>
          <w:p w14:paraId="32877A04" w14:textId="77777777" w:rsidR="00D616F4" w:rsidRDefault="00D616F4"/>
        </w:tc>
        <w:tc>
          <w:tcPr>
            <w:tcW w:w="2238" w:type="dxa"/>
          </w:tcPr>
          <w:p w14:paraId="567270A2" w14:textId="54E6BA57" w:rsidR="00D616F4" w:rsidRDefault="00D616F4"/>
        </w:tc>
      </w:tr>
      <w:tr w:rsidR="00D616F4" w14:paraId="62F93533" w14:textId="77777777" w:rsidTr="00D616F4">
        <w:tc>
          <w:tcPr>
            <w:tcW w:w="2390" w:type="dxa"/>
          </w:tcPr>
          <w:p w14:paraId="783A3537" w14:textId="0D340ED8" w:rsidR="00D616F4" w:rsidRDefault="00D616F4">
            <w:r>
              <w:t>Braintree</w:t>
            </w:r>
          </w:p>
        </w:tc>
        <w:tc>
          <w:tcPr>
            <w:tcW w:w="2357" w:type="dxa"/>
          </w:tcPr>
          <w:p w14:paraId="6C187CB5" w14:textId="686C0B0E" w:rsidR="00D616F4" w:rsidRDefault="00D616F4"/>
        </w:tc>
        <w:tc>
          <w:tcPr>
            <w:tcW w:w="2031" w:type="dxa"/>
          </w:tcPr>
          <w:p w14:paraId="24BA28B7" w14:textId="77777777" w:rsidR="00D616F4" w:rsidRDefault="00D616F4"/>
        </w:tc>
        <w:tc>
          <w:tcPr>
            <w:tcW w:w="2238" w:type="dxa"/>
          </w:tcPr>
          <w:p w14:paraId="0275242B" w14:textId="1260C033" w:rsidR="00D616F4" w:rsidRDefault="00D616F4"/>
        </w:tc>
      </w:tr>
      <w:tr w:rsidR="00D616F4" w14:paraId="56933C25" w14:textId="77777777" w:rsidTr="00D616F4">
        <w:tc>
          <w:tcPr>
            <w:tcW w:w="2390" w:type="dxa"/>
          </w:tcPr>
          <w:p w14:paraId="67FEFBAF" w14:textId="728283A5" w:rsidR="00D616F4" w:rsidRDefault="00D616F4">
            <w:r>
              <w:t>Brentwood</w:t>
            </w:r>
          </w:p>
        </w:tc>
        <w:tc>
          <w:tcPr>
            <w:tcW w:w="2357" w:type="dxa"/>
          </w:tcPr>
          <w:p w14:paraId="3C0A6089" w14:textId="13F114FF" w:rsidR="00D616F4" w:rsidRDefault="00D616F4"/>
        </w:tc>
        <w:tc>
          <w:tcPr>
            <w:tcW w:w="2031" w:type="dxa"/>
          </w:tcPr>
          <w:p w14:paraId="0CBF6048" w14:textId="77777777" w:rsidR="00D616F4" w:rsidRDefault="00D616F4"/>
        </w:tc>
        <w:tc>
          <w:tcPr>
            <w:tcW w:w="2238" w:type="dxa"/>
          </w:tcPr>
          <w:p w14:paraId="75263A30" w14:textId="14B8B333" w:rsidR="00D616F4" w:rsidRDefault="00D616F4"/>
        </w:tc>
      </w:tr>
      <w:tr w:rsidR="00D616F4" w14:paraId="387CD6F3" w14:textId="77777777" w:rsidTr="00D616F4">
        <w:tc>
          <w:tcPr>
            <w:tcW w:w="2390" w:type="dxa"/>
          </w:tcPr>
          <w:p w14:paraId="4BA16BE0" w14:textId="37DF0FAD" w:rsidR="00D616F4" w:rsidRDefault="00D616F4">
            <w:r>
              <w:t>Castle Point</w:t>
            </w:r>
          </w:p>
        </w:tc>
        <w:tc>
          <w:tcPr>
            <w:tcW w:w="2357" w:type="dxa"/>
          </w:tcPr>
          <w:p w14:paraId="0AB44A4B" w14:textId="77777777" w:rsidR="00D616F4" w:rsidRDefault="00D616F4"/>
        </w:tc>
        <w:tc>
          <w:tcPr>
            <w:tcW w:w="2031" w:type="dxa"/>
          </w:tcPr>
          <w:p w14:paraId="5AA5E9CD" w14:textId="77777777" w:rsidR="00D616F4" w:rsidRDefault="00D616F4"/>
        </w:tc>
        <w:tc>
          <w:tcPr>
            <w:tcW w:w="2238" w:type="dxa"/>
          </w:tcPr>
          <w:p w14:paraId="4192D186" w14:textId="24DD58D7" w:rsidR="00D616F4" w:rsidRDefault="00D616F4"/>
        </w:tc>
      </w:tr>
      <w:tr w:rsidR="00D616F4" w14:paraId="21BDB2E5" w14:textId="77777777" w:rsidTr="00D616F4">
        <w:tc>
          <w:tcPr>
            <w:tcW w:w="2390" w:type="dxa"/>
          </w:tcPr>
          <w:p w14:paraId="69774941" w14:textId="742AE98F" w:rsidR="00D616F4" w:rsidRDefault="00D616F4">
            <w:r>
              <w:t>Chelmsford</w:t>
            </w:r>
          </w:p>
        </w:tc>
        <w:tc>
          <w:tcPr>
            <w:tcW w:w="2357" w:type="dxa"/>
          </w:tcPr>
          <w:p w14:paraId="20423F72" w14:textId="77777777" w:rsidR="00D616F4" w:rsidRDefault="00D616F4"/>
        </w:tc>
        <w:tc>
          <w:tcPr>
            <w:tcW w:w="2031" w:type="dxa"/>
          </w:tcPr>
          <w:p w14:paraId="711892C9" w14:textId="77777777" w:rsidR="00D616F4" w:rsidRDefault="00D616F4"/>
        </w:tc>
        <w:tc>
          <w:tcPr>
            <w:tcW w:w="2238" w:type="dxa"/>
          </w:tcPr>
          <w:p w14:paraId="2888C36B" w14:textId="2A073212" w:rsidR="00D616F4" w:rsidRDefault="00D616F4"/>
        </w:tc>
      </w:tr>
      <w:tr w:rsidR="00D616F4" w14:paraId="488497B4" w14:textId="77777777" w:rsidTr="00D616F4">
        <w:tc>
          <w:tcPr>
            <w:tcW w:w="2390" w:type="dxa"/>
          </w:tcPr>
          <w:p w14:paraId="0584B890" w14:textId="0BF4E63A" w:rsidR="00D616F4" w:rsidRDefault="00D616F4">
            <w:r>
              <w:t>Colchester</w:t>
            </w:r>
          </w:p>
        </w:tc>
        <w:tc>
          <w:tcPr>
            <w:tcW w:w="2357" w:type="dxa"/>
          </w:tcPr>
          <w:p w14:paraId="4FA916B9" w14:textId="77777777" w:rsidR="00D616F4" w:rsidRDefault="00D616F4"/>
        </w:tc>
        <w:tc>
          <w:tcPr>
            <w:tcW w:w="2031" w:type="dxa"/>
          </w:tcPr>
          <w:p w14:paraId="3B99E20B" w14:textId="77777777" w:rsidR="00D616F4" w:rsidRDefault="00D616F4"/>
        </w:tc>
        <w:tc>
          <w:tcPr>
            <w:tcW w:w="2238" w:type="dxa"/>
          </w:tcPr>
          <w:p w14:paraId="24D989B4" w14:textId="56C41657" w:rsidR="00D616F4" w:rsidRDefault="00D616F4"/>
        </w:tc>
      </w:tr>
      <w:tr w:rsidR="00D616F4" w14:paraId="4A9A875F" w14:textId="77777777" w:rsidTr="00D616F4">
        <w:tc>
          <w:tcPr>
            <w:tcW w:w="2390" w:type="dxa"/>
          </w:tcPr>
          <w:p w14:paraId="34E30C8F" w14:textId="5549905D" w:rsidR="00D616F4" w:rsidRDefault="00D616F4">
            <w:r>
              <w:t>Epping Forest</w:t>
            </w:r>
          </w:p>
        </w:tc>
        <w:tc>
          <w:tcPr>
            <w:tcW w:w="2357" w:type="dxa"/>
          </w:tcPr>
          <w:p w14:paraId="0565915C" w14:textId="77777777" w:rsidR="00D616F4" w:rsidRDefault="00D616F4"/>
        </w:tc>
        <w:tc>
          <w:tcPr>
            <w:tcW w:w="2031" w:type="dxa"/>
          </w:tcPr>
          <w:p w14:paraId="1D590882" w14:textId="77777777" w:rsidR="00D616F4" w:rsidRDefault="00D616F4"/>
        </w:tc>
        <w:tc>
          <w:tcPr>
            <w:tcW w:w="2238" w:type="dxa"/>
          </w:tcPr>
          <w:p w14:paraId="24862DDF" w14:textId="1981A30E" w:rsidR="00D616F4" w:rsidRDefault="00D616F4"/>
        </w:tc>
      </w:tr>
      <w:tr w:rsidR="00D616F4" w14:paraId="2C4E7049" w14:textId="77777777" w:rsidTr="00D616F4">
        <w:tc>
          <w:tcPr>
            <w:tcW w:w="2390" w:type="dxa"/>
          </w:tcPr>
          <w:p w14:paraId="21BCC203" w14:textId="12B21486" w:rsidR="00D616F4" w:rsidRDefault="00D616F4">
            <w:r>
              <w:t>Harlow</w:t>
            </w:r>
          </w:p>
        </w:tc>
        <w:tc>
          <w:tcPr>
            <w:tcW w:w="2357" w:type="dxa"/>
          </w:tcPr>
          <w:p w14:paraId="616BBCF6" w14:textId="77777777" w:rsidR="00D616F4" w:rsidRDefault="00D616F4"/>
        </w:tc>
        <w:tc>
          <w:tcPr>
            <w:tcW w:w="2031" w:type="dxa"/>
          </w:tcPr>
          <w:p w14:paraId="7EF0F5B7" w14:textId="77777777" w:rsidR="00D616F4" w:rsidRDefault="00D616F4"/>
        </w:tc>
        <w:tc>
          <w:tcPr>
            <w:tcW w:w="2238" w:type="dxa"/>
          </w:tcPr>
          <w:p w14:paraId="7D3D1B54" w14:textId="7BA83472" w:rsidR="00D616F4" w:rsidRDefault="00D616F4"/>
        </w:tc>
      </w:tr>
      <w:tr w:rsidR="00D616F4" w14:paraId="50D900F2" w14:textId="77777777" w:rsidTr="00D616F4">
        <w:tc>
          <w:tcPr>
            <w:tcW w:w="2390" w:type="dxa"/>
          </w:tcPr>
          <w:p w14:paraId="58366348" w14:textId="386D2861" w:rsidR="00D616F4" w:rsidRDefault="00D616F4">
            <w:r>
              <w:t>Maldon</w:t>
            </w:r>
          </w:p>
        </w:tc>
        <w:tc>
          <w:tcPr>
            <w:tcW w:w="2357" w:type="dxa"/>
          </w:tcPr>
          <w:p w14:paraId="398B94ED" w14:textId="77777777" w:rsidR="00D616F4" w:rsidRDefault="00D616F4"/>
        </w:tc>
        <w:tc>
          <w:tcPr>
            <w:tcW w:w="2031" w:type="dxa"/>
          </w:tcPr>
          <w:p w14:paraId="55E98D8F" w14:textId="77777777" w:rsidR="00D616F4" w:rsidRDefault="00D616F4"/>
        </w:tc>
        <w:tc>
          <w:tcPr>
            <w:tcW w:w="2238" w:type="dxa"/>
          </w:tcPr>
          <w:p w14:paraId="3ADD24C9" w14:textId="7D0F7ADE" w:rsidR="00D616F4" w:rsidRDefault="00D616F4"/>
        </w:tc>
      </w:tr>
      <w:tr w:rsidR="00D616F4" w14:paraId="014E8EB7" w14:textId="77777777" w:rsidTr="00D616F4">
        <w:tc>
          <w:tcPr>
            <w:tcW w:w="2390" w:type="dxa"/>
          </w:tcPr>
          <w:p w14:paraId="30061A28" w14:textId="1E2BC2DE" w:rsidR="00D616F4" w:rsidRDefault="00D616F4">
            <w:r>
              <w:t>Rochford</w:t>
            </w:r>
          </w:p>
        </w:tc>
        <w:tc>
          <w:tcPr>
            <w:tcW w:w="2357" w:type="dxa"/>
          </w:tcPr>
          <w:p w14:paraId="75264CFD" w14:textId="77777777" w:rsidR="00D616F4" w:rsidRDefault="00D616F4"/>
        </w:tc>
        <w:tc>
          <w:tcPr>
            <w:tcW w:w="2031" w:type="dxa"/>
          </w:tcPr>
          <w:p w14:paraId="23288578" w14:textId="77777777" w:rsidR="00D616F4" w:rsidRDefault="00D616F4"/>
        </w:tc>
        <w:tc>
          <w:tcPr>
            <w:tcW w:w="2238" w:type="dxa"/>
          </w:tcPr>
          <w:p w14:paraId="59648BA8" w14:textId="7BE88AFA" w:rsidR="00D616F4" w:rsidRDefault="00D616F4"/>
        </w:tc>
      </w:tr>
      <w:tr w:rsidR="00D616F4" w14:paraId="241A3CD1" w14:textId="77777777" w:rsidTr="00D616F4">
        <w:tc>
          <w:tcPr>
            <w:tcW w:w="2390" w:type="dxa"/>
          </w:tcPr>
          <w:p w14:paraId="10E2CA81" w14:textId="0AC195FF" w:rsidR="00D616F4" w:rsidRDefault="00D616F4">
            <w:r>
              <w:t>Tendring</w:t>
            </w:r>
          </w:p>
        </w:tc>
        <w:tc>
          <w:tcPr>
            <w:tcW w:w="2357" w:type="dxa"/>
          </w:tcPr>
          <w:p w14:paraId="677F7BB8" w14:textId="77777777" w:rsidR="00D616F4" w:rsidRDefault="00D616F4"/>
        </w:tc>
        <w:tc>
          <w:tcPr>
            <w:tcW w:w="2031" w:type="dxa"/>
          </w:tcPr>
          <w:p w14:paraId="4563EADD" w14:textId="77777777" w:rsidR="00D616F4" w:rsidRDefault="00D616F4"/>
        </w:tc>
        <w:tc>
          <w:tcPr>
            <w:tcW w:w="2238" w:type="dxa"/>
          </w:tcPr>
          <w:p w14:paraId="20BA3F47" w14:textId="64950EC1" w:rsidR="00D616F4" w:rsidRDefault="00D616F4"/>
        </w:tc>
      </w:tr>
      <w:tr w:rsidR="00D616F4" w14:paraId="7573F2DD" w14:textId="77777777" w:rsidTr="00D616F4">
        <w:tc>
          <w:tcPr>
            <w:tcW w:w="2390" w:type="dxa"/>
          </w:tcPr>
          <w:p w14:paraId="2834D174" w14:textId="51231B0E" w:rsidR="00D616F4" w:rsidRDefault="00D616F4">
            <w:r>
              <w:t>Uttlesford</w:t>
            </w:r>
          </w:p>
        </w:tc>
        <w:tc>
          <w:tcPr>
            <w:tcW w:w="2357" w:type="dxa"/>
          </w:tcPr>
          <w:p w14:paraId="0D5420D1" w14:textId="77777777" w:rsidR="00D616F4" w:rsidRDefault="00D616F4"/>
        </w:tc>
        <w:tc>
          <w:tcPr>
            <w:tcW w:w="2031" w:type="dxa"/>
          </w:tcPr>
          <w:p w14:paraId="2267B3B2" w14:textId="77777777" w:rsidR="00D616F4" w:rsidRDefault="00D616F4"/>
        </w:tc>
        <w:tc>
          <w:tcPr>
            <w:tcW w:w="2238" w:type="dxa"/>
          </w:tcPr>
          <w:p w14:paraId="6F7BA4F3" w14:textId="2535F794" w:rsidR="00D616F4" w:rsidRDefault="00D616F4"/>
        </w:tc>
      </w:tr>
    </w:tbl>
    <w:p w14:paraId="17862E93" w14:textId="77777777" w:rsidR="00A969FB" w:rsidRDefault="00A969FB"/>
    <w:p w14:paraId="772F733D" w14:textId="77777777" w:rsidR="00D616F4" w:rsidRDefault="00A969FB">
      <w:r w:rsidRPr="00D616F4">
        <w:rPr>
          <w:b/>
          <w:bCs/>
        </w:rPr>
        <w:t>Contact details</w:t>
      </w:r>
      <w:r>
        <w:t xml:space="preserve"> </w:t>
      </w:r>
    </w:p>
    <w:p w14:paraId="61778AAB" w14:textId="33A24620" w:rsidR="00A969FB" w:rsidRDefault="00A969FB">
      <w:r>
        <w:t>Please provide the contact details for the key contact for any follow up to this application. We will keep these on fil</w:t>
      </w:r>
      <w:r w:rsidR="00B65A56">
        <w:t>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969FB" w14:paraId="5B8C99C5" w14:textId="77777777" w:rsidTr="00A969FB">
        <w:tc>
          <w:tcPr>
            <w:tcW w:w="2122" w:type="dxa"/>
          </w:tcPr>
          <w:p w14:paraId="38DBDBBA" w14:textId="318EEFD4" w:rsidR="00A969FB" w:rsidRDefault="00A969FB">
            <w:r>
              <w:t>Name</w:t>
            </w:r>
          </w:p>
        </w:tc>
        <w:tc>
          <w:tcPr>
            <w:tcW w:w="6894" w:type="dxa"/>
          </w:tcPr>
          <w:p w14:paraId="65893394" w14:textId="77777777" w:rsidR="00A969FB" w:rsidRDefault="00A969FB"/>
        </w:tc>
      </w:tr>
      <w:tr w:rsidR="00A969FB" w14:paraId="2880CAD7" w14:textId="77777777" w:rsidTr="00A969FB">
        <w:tc>
          <w:tcPr>
            <w:tcW w:w="2122" w:type="dxa"/>
          </w:tcPr>
          <w:p w14:paraId="3BF3EEB6" w14:textId="7002D76B" w:rsidR="00A969FB" w:rsidRDefault="00A969FB">
            <w:r>
              <w:t>Role</w:t>
            </w:r>
          </w:p>
        </w:tc>
        <w:tc>
          <w:tcPr>
            <w:tcW w:w="6894" w:type="dxa"/>
          </w:tcPr>
          <w:p w14:paraId="18199549" w14:textId="77777777" w:rsidR="00A969FB" w:rsidRDefault="00A969FB"/>
        </w:tc>
      </w:tr>
      <w:tr w:rsidR="00A969FB" w14:paraId="0E05BC7A" w14:textId="77777777" w:rsidTr="00A969FB">
        <w:tc>
          <w:tcPr>
            <w:tcW w:w="2122" w:type="dxa"/>
          </w:tcPr>
          <w:p w14:paraId="6FF27238" w14:textId="762424D7" w:rsidR="00A969FB" w:rsidRDefault="00A969FB">
            <w:r>
              <w:t>Email</w:t>
            </w:r>
          </w:p>
        </w:tc>
        <w:tc>
          <w:tcPr>
            <w:tcW w:w="6894" w:type="dxa"/>
          </w:tcPr>
          <w:p w14:paraId="4314BF8F" w14:textId="77777777" w:rsidR="00A969FB" w:rsidRDefault="00A969FB"/>
        </w:tc>
      </w:tr>
      <w:tr w:rsidR="00A969FB" w14:paraId="508F5166" w14:textId="77777777" w:rsidTr="00A969FB">
        <w:tc>
          <w:tcPr>
            <w:tcW w:w="2122" w:type="dxa"/>
          </w:tcPr>
          <w:p w14:paraId="0D1C3A8A" w14:textId="5B337FE7" w:rsidR="00A969FB" w:rsidRDefault="00A969FB">
            <w:r>
              <w:t>Phone Number</w:t>
            </w:r>
          </w:p>
        </w:tc>
        <w:tc>
          <w:tcPr>
            <w:tcW w:w="6894" w:type="dxa"/>
          </w:tcPr>
          <w:p w14:paraId="0EFE65AD" w14:textId="77777777" w:rsidR="00A969FB" w:rsidRDefault="00A969FB"/>
        </w:tc>
      </w:tr>
    </w:tbl>
    <w:p w14:paraId="3ED061E1" w14:textId="4C5E4BB5" w:rsidR="00A969FB" w:rsidRDefault="00A969FB"/>
    <w:sectPr w:rsidR="00A96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FB"/>
    <w:rsid w:val="00126A21"/>
    <w:rsid w:val="003D7FAE"/>
    <w:rsid w:val="0087043F"/>
    <w:rsid w:val="008F3BF6"/>
    <w:rsid w:val="009C6949"/>
    <w:rsid w:val="00A969FB"/>
    <w:rsid w:val="00B65A56"/>
    <w:rsid w:val="00CD6513"/>
    <w:rsid w:val="00D16B8F"/>
    <w:rsid w:val="00D616F4"/>
    <w:rsid w:val="00E0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12E8"/>
  <w15:chartTrackingRefBased/>
  <w15:docId w15:val="{A015817B-B66C-48F6-A94A-B8579F52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6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D7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Stephenson - Procurement Manager</dc:creator>
  <cp:keywords/>
  <dc:description/>
  <cp:lastModifiedBy>Michael Porter - Procurement Manager</cp:lastModifiedBy>
  <cp:revision>3</cp:revision>
  <dcterms:created xsi:type="dcterms:W3CDTF">2023-02-02T09:04:00Z</dcterms:created>
  <dcterms:modified xsi:type="dcterms:W3CDTF">2025-11-28T11:55:00Z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2023-02-01T14:45:28Z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38ac2874-f252-4245-8363-016d40c7f334</vt:lpwstr>
  </property>
  <property fmtid="{D5CDD505-2E9C-101B-9397-08002B2CF9AE}" pid="8" name="MSIP_Label_39d8be9e-c8d9-4b9c-bd40-2c27cc7ea2e6_ContentBits">
    <vt:lpwstr>0</vt:lpwstr>
  </property>
</Properties>
</file>