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E391" w14:textId="136BA73D" w:rsidR="001C6058" w:rsidRDefault="004A30D6" w:rsidP="004A30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Retracting a</w:t>
      </w:r>
      <w:r w:rsidR="00CD4065">
        <w:rPr>
          <w:b/>
          <w:bCs/>
          <w:u w:val="single"/>
        </w:rPr>
        <w:t xml:space="preserve"> Paid</w:t>
      </w:r>
      <w:r>
        <w:rPr>
          <w:b/>
          <w:bCs/>
          <w:u w:val="single"/>
        </w:rPr>
        <w:t xml:space="preserve"> Invoice </w:t>
      </w:r>
    </w:p>
    <w:p w14:paraId="154DDDB0" w14:textId="77777777" w:rsidR="004A30D6" w:rsidRDefault="004A30D6" w:rsidP="004A30D6">
      <w:pPr>
        <w:jc w:val="center"/>
        <w:rPr>
          <w:b/>
          <w:bCs/>
          <w:u w:val="single"/>
        </w:rPr>
      </w:pPr>
    </w:p>
    <w:p w14:paraId="0B29B93F" w14:textId="4A06F0DD" w:rsidR="004A30D6" w:rsidRDefault="00F40CB5" w:rsidP="007524E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When do I retract an invoice?</w:t>
      </w:r>
    </w:p>
    <w:p w14:paraId="1AFDD365" w14:textId="77777777" w:rsidR="00F40CB5" w:rsidRDefault="00F40CB5" w:rsidP="00F40CB5">
      <w:pPr>
        <w:rPr>
          <w:b/>
          <w:bCs/>
          <w:u w:val="single"/>
        </w:rPr>
      </w:pPr>
    </w:p>
    <w:p w14:paraId="7774287C" w14:textId="7EB8B3C6" w:rsidR="00B15959" w:rsidRDefault="00B15959" w:rsidP="00F40CB5">
      <w:r>
        <w:t xml:space="preserve">There are </w:t>
      </w:r>
      <w:r w:rsidR="00CE7A19">
        <w:t>several</w:t>
      </w:r>
      <w:r>
        <w:t xml:space="preserve"> reasons wh</w:t>
      </w:r>
      <w:r w:rsidR="007A532B">
        <w:t>y</w:t>
      </w:r>
      <w:r>
        <w:t xml:space="preserve"> a retraction needs to be carried out.  These are as follows: -</w:t>
      </w:r>
    </w:p>
    <w:p w14:paraId="5D891DE5" w14:textId="77777777" w:rsidR="007A532B" w:rsidRDefault="007A532B" w:rsidP="00F40CB5"/>
    <w:p w14:paraId="0E52A486" w14:textId="33F1123B" w:rsidR="007037ED" w:rsidRDefault="00B15959" w:rsidP="00F40CB5">
      <w:pPr>
        <w:pStyle w:val="ListParagraph"/>
        <w:numPr>
          <w:ilvl w:val="0"/>
          <w:numId w:val="4"/>
        </w:numPr>
      </w:pPr>
      <w:r>
        <w:t xml:space="preserve">You have received an email from the Non-residential </w:t>
      </w:r>
      <w:r w:rsidR="00CE7A19">
        <w:t>Payments T</w:t>
      </w:r>
      <w:r>
        <w:t xml:space="preserve">eam </w:t>
      </w:r>
      <w:r w:rsidR="0068510A">
        <w:t>as there has been a query from the Service User regarding hours they have been charged.</w:t>
      </w:r>
      <w:r w:rsidR="00E87AF8">
        <w:t xml:space="preserve"> </w:t>
      </w:r>
    </w:p>
    <w:p w14:paraId="1592905D" w14:textId="5102F413" w:rsidR="008217B9" w:rsidRDefault="0068510A" w:rsidP="00F40CB5">
      <w:pPr>
        <w:pStyle w:val="ListParagraph"/>
        <w:numPr>
          <w:ilvl w:val="0"/>
          <w:numId w:val="4"/>
        </w:numPr>
      </w:pPr>
      <w:r>
        <w:t>If hours have been submitted after the care ended or during a period of suspension. As to be expected there is a delay between the action taking place and the relevant paperwork being uploaded onto the system. Therefore</w:t>
      </w:r>
      <w:r w:rsidR="00191931">
        <w:t xml:space="preserve">, </w:t>
      </w:r>
      <w:r>
        <w:t>care and attention when submitting actual care hours is required.</w:t>
      </w:r>
    </w:p>
    <w:p w14:paraId="60621B25" w14:textId="2011414D" w:rsidR="0068510A" w:rsidRDefault="00A04A48" w:rsidP="0068510A">
      <w:pPr>
        <w:pStyle w:val="ListParagraph"/>
        <w:numPr>
          <w:ilvl w:val="0"/>
          <w:numId w:val="4"/>
        </w:numPr>
        <w:rPr>
          <w:color w:val="FF0000"/>
        </w:rPr>
      </w:pPr>
      <w:r>
        <w:t>Double payment</w:t>
      </w:r>
      <w:r w:rsidR="0068510A">
        <w:t>, if a contract changes half through an invoicing cycle half the hours need to be claimed on the original and then the new, not all hours</w:t>
      </w:r>
      <w:r w:rsidR="00191931">
        <w:t>,</w:t>
      </w:r>
      <w:r w:rsidR="0068510A">
        <w:t xml:space="preserve"> across both contracts this will result in 8 </w:t>
      </w:r>
      <w:r w:rsidR="00191931">
        <w:t>weeks’ worth</w:t>
      </w:r>
      <w:r w:rsidR="0068510A">
        <w:t xml:space="preserve"> of charges.</w:t>
      </w:r>
    </w:p>
    <w:p w14:paraId="198FF5BC" w14:textId="1500B4B6" w:rsidR="0068510A" w:rsidRDefault="0068510A" w:rsidP="000D1ECD">
      <w:pPr>
        <w:pStyle w:val="ListParagraph"/>
      </w:pPr>
    </w:p>
    <w:p w14:paraId="74F2360D" w14:textId="5D2887D9" w:rsidR="007037ED" w:rsidRPr="007037ED" w:rsidRDefault="007037ED" w:rsidP="007037ED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How do I</w:t>
      </w:r>
      <w:r w:rsidR="00A04A48">
        <w:rPr>
          <w:b/>
          <w:bCs/>
          <w:u w:val="single"/>
        </w:rPr>
        <w:t xml:space="preserve"> retract an invoice</w:t>
      </w:r>
      <w:r>
        <w:rPr>
          <w:b/>
          <w:bCs/>
          <w:u w:val="single"/>
        </w:rPr>
        <w:t>?</w:t>
      </w:r>
    </w:p>
    <w:p w14:paraId="2007BB2A" w14:textId="77777777" w:rsidR="007037ED" w:rsidRDefault="007037ED" w:rsidP="007037ED"/>
    <w:p w14:paraId="6C0E2BAC" w14:textId="66FA7673" w:rsidR="007037ED" w:rsidRDefault="00153C75" w:rsidP="00153C75">
      <w:pPr>
        <w:pStyle w:val="ListParagraph"/>
        <w:numPr>
          <w:ilvl w:val="0"/>
          <w:numId w:val="3"/>
        </w:numPr>
      </w:pPr>
      <w:r>
        <w:t>Login to Provider Portal</w:t>
      </w:r>
    </w:p>
    <w:p w14:paraId="3EBDB4C6" w14:textId="6305C2BF" w:rsidR="004A1DF6" w:rsidRDefault="004A1DF6" w:rsidP="00153C75">
      <w:pPr>
        <w:pStyle w:val="ListParagraph"/>
        <w:numPr>
          <w:ilvl w:val="0"/>
          <w:numId w:val="3"/>
        </w:numPr>
      </w:pPr>
      <w:r>
        <w:t>At the top centre of the page there are three options – select Payments</w:t>
      </w:r>
    </w:p>
    <w:p w14:paraId="63D25094" w14:textId="2F3444B1" w:rsidR="004A1DF6" w:rsidRDefault="00191931" w:rsidP="00153C75">
      <w:pPr>
        <w:pStyle w:val="ListParagraph"/>
        <w:numPr>
          <w:ilvl w:val="0"/>
          <w:numId w:val="3"/>
        </w:numPr>
      </w:pPr>
      <w:r>
        <w:t>S</w:t>
      </w:r>
      <w:r w:rsidR="004A1DF6">
        <w:t>elect Non-residential</w:t>
      </w:r>
    </w:p>
    <w:p w14:paraId="1B5BBA8E" w14:textId="36DEE786" w:rsidR="004A1DF6" w:rsidRDefault="00191931" w:rsidP="00153C75">
      <w:pPr>
        <w:pStyle w:val="ListParagraph"/>
        <w:numPr>
          <w:ilvl w:val="0"/>
          <w:numId w:val="3"/>
        </w:numPr>
      </w:pPr>
      <w:r>
        <w:t>S</w:t>
      </w:r>
      <w:r w:rsidR="004A1DF6">
        <w:t>elect Provider Payment Enquiry</w:t>
      </w:r>
    </w:p>
    <w:p w14:paraId="4714D1D5" w14:textId="258EEC12" w:rsidR="007E1E7F" w:rsidRDefault="007E1E7F" w:rsidP="007E1E7F">
      <w:pPr>
        <w:ind w:left="360"/>
      </w:pPr>
      <w:r w:rsidRPr="007E1E7F">
        <w:rPr>
          <w:noProof/>
        </w:rPr>
        <w:drawing>
          <wp:inline distT="0" distB="0" distL="0" distR="0" wp14:anchorId="770335B8" wp14:editId="32FEA21B">
            <wp:extent cx="5731510" cy="2110105"/>
            <wp:effectExtent l="19050" t="19050" r="21590" b="23495"/>
            <wp:docPr id="1425150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502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01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73FFB1" w14:textId="77777777" w:rsidR="004047B3" w:rsidRDefault="004047B3" w:rsidP="00DD2A65"/>
    <w:p w14:paraId="11EF718C" w14:textId="7ABB49B4" w:rsidR="00DD2A65" w:rsidRPr="004047B3" w:rsidRDefault="00DD2A65" w:rsidP="00DD2A65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lastRenderedPageBreak/>
        <w:t>Selecting the correct invoice to retract</w:t>
      </w:r>
    </w:p>
    <w:p w14:paraId="04D683AB" w14:textId="77777777" w:rsidR="004047B3" w:rsidRPr="00DD2A65" w:rsidRDefault="004047B3" w:rsidP="004047B3">
      <w:pPr>
        <w:pStyle w:val="ListParagraph"/>
      </w:pPr>
    </w:p>
    <w:p w14:paraId="606AF84B" w14:textId="74B00BED" w:rsidR="0053462B" w:rsidRDefault="00456FB3" w:rsidP="00DD2A65">
      <w:r>
        <w:t xml:space="preserve">When you first reach the Payment Enquiry screen make sure your company name is in the Provider field. </w:t>
      </w:r>
    </w:p>
    <w:p w14:paraId="373F5FB6" w14:textId="77777777" w:rsidR="006605D0" w:rsidRDefault="006605D0" w:rsidP="00DD2A65"/>
    <w:p w14:paraId="757D629E" w14:textId="3746B02A" w:rsidR="006605D0" w:rsidRDefault="008A6F5A" w:rsidP="00DD2A65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DE1177F" wp14:editId="004E82EC">
                <wp:simplePos x="0" y="0"/>
                <wp:positionH relativeFrom="column">
                  <wp:posOffset>1484645</wp:posOffset>
                </wp:positionH>
                <wp:positionV relativeFrom="paragraph">
                  <wp:posOffset>1196949</wp:posOffset>
                </wp:positionV>
                <wp:extent cx="495000" cy="7200"/>
                <wp:effectExtent l="57150" t="76200" r="57785" b="88265"/>
                <wp:wrapNone/>
                <wp:docPr id="1327356754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9500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8B288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115.5pt;margin-top:91.4pt;width:41.85pt;height: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3D15778" wp14:editId="7829BCF2">
                <wp:simplePos x="0" y="0"/>
                <wp:positionH relativeFrom="column">
                  <wp:posOffset>126725</wp:posOffset>
                </wp:positionH>
                <wp:positionV relativeFrom="paragraph">
                  <wp:posOffset>1177869</wp:posOffset>
                </wp:positionV>
                <wp:extent cx="495360" cy="13680"/>
                <wp:effectExtent l="57150" t="76200" r="57150" b="81915"/>
                <wp:wrapNone/>
                <wp:docPr id="364558486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9536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E040A5" id="Ink 9" o:spid="_x0000_s1026" type="#_x0000_t75" style="position:absolute;margin-left:8.6pt;margin-top:89.9pt;width:41.8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">
                <v:imagedata r:id="rId9" o:title=""/>
              </v:shape>
            </w:pict>
          </mc:Fallback>
        </mc:AlternateContent>
      </w:r>
      <w:r w:rsidR="00922DB7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A2681B3" wp14:editId="0A46DC00">
                <wp:simplePos x="0" y="0"/>
                <wp:positionH relativeFrom="column">
                  <wp:posOffset>2894045</wp:posOffset>
                </wp:positionH>
                <wp:positionV relativeFrom="paragraph">
                  <wp:posOffset>553102</wp:posOffset>
                </wp:positionV>
                <wp:extent cx="330480" cy="7560"/>
                <wp:effectExtent l="57150" t="76200" r="69850" b="88265"/>
                <wp:wrapNone/>
                <wp:docPr id="1591704989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3048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3DC510" id="Ink 8" o:spid="_x0000_s1026" type="#_x0000_t75" style="position:absolute;margin-left:226.5pt;margin-top:40.75pt;width:28.85pt;height: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">
                <v:imagedata r:id="rId11" o:title=""/>
              </v:shape>
            </w:pict>
          </mc:Fallback>
        </mc:AlternateContent>
      </w:r>
      <w:r w:rsidR="00922DB7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5DC6A96" wp14:editId="6117F118">
                <wp:simplePos x="0" y="0"/>
                <wp:positionH relativeFrom="column">
                  <wp:posOffset>2881085</wp:posOffset>
                </wp:positionH>
                <wp:positionV relativeFrom="paragraph">
                  <wp:posOffset>790342</wp:posOffset>
                </wp:positionV>
                <wp:extent cx="360360" cy="7560"/>
                <wp:effectExtent l="57150" t="76200" r="59055" b="88265"/>
                <wp:wrapNone/>
                <wp:docPr id="1937744846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36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D0D655" id="Ink 7" o:spid="_x0000_s1026" type="#_x0000_t75" style="position:absolute;margin-left:225.45pt;margin-top:59.45pt;width:31.2pt;height:6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">
                <v:imagedata r:id="rId13" o:title=""/>
              </v:shape>
            </w:pict>
          </mc:Fallback>
        </mc:AlternateContent>
      </w:r>
      <w:r w:rsidR="00922DB7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D2B2616" wp14:editId="1F36E431">
                <wp:simplePos x="0" y="0"/>
                <wp:positionH relativeFrom="column">
                  <wp:posOffset>4046045</wp:posOffset>
                </wp:positionH>
                <wp:positionV relativeFrom="paragraph">
                  <wp:posOffset>674782</wp:posOffset>
                </wp:positionV>
                <wp:extent cx="169200" cy="20520"/>
                <wp:effectExtent l="57150" t="76200" r="59690" b="74930"/>
                <wp:wrapNone/>
                <wp:docPr id="38324063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6920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5E4073" id="Ink 6" o:spid="_x0000_s1026" type="#_x0000_t75" style="position:absolute;margin-left:317.2pt;margin-top:50.3pt;width:16.15pt;height: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">
                <v:imagedata r:id="rId15" o:title=""/>
              </v:shape>
            </w:pict>
          </mc:Fallback>
        </mc:AlternateContent>
      </w:r>
      <w:r w:rsidR="00922DB7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8395D97" wp14:editId="14988628">
                <wp:simplePos x="0" y="0"/>
                <wp:positionH relativeFrom="column">
                  <wp:posOffset>4046045</wp:posOffset>
                </wp:positionH>
                <wp:positionV relativeFrom="paragraph">
                  <wp:posOffset>655702</wp:posOffset>
                </wp:positionV>
                <wp:extent cx="166680" cy="14040"/>
                <wp:effectExtent l="57150" t="76200" r="62230" b="81280"/>
                <wp:wrapNone/>
                <wp:docPr id="36740292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6668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32879" id="Ink 5" o:spid="_x0000_s1026" type="#_x0000_t75" style="position:absolute;margin-left:317.2pt;margin-top:48.8pt;width:15.95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">
                <v:imagedata r:id="rId17" o:title=""/>
              </v:shape>
            </w:pict>
          </mc:Fallback>
        </mc:AlternateContent>
      </w:r>
      <w:r w:rsidR="00002701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36B7804" wp14:editId="6A0F7564">
                <wp:simplePos x="0" y="0"/>
                <wp:positionH relativeFrom="column">
                  <wp:posOffset>133205</wp:posOffset>
                </wp:positionH>
                <wp:positionV relativeFrom="paragraph">
                  <wp:posOffset>675162</wp:posOffset>
                </wp:positionV>
                <wp:extent cx="1164960" cy="360"/>
                <wp:effectExtent l="57150" t="76200" r="73660" b="76200"/>
                <wp:wrapNone/>
                <wp:docPr id="10892281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164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AAD8BC" id="Ink 3" o:spid="_x0000_s1026" type="#_x0000_t75" style="position:absolute;margin-left:9.1pt;margin-top:50.35pt;width:94.6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">
                <v:imagedata r:id="rId19" o:title=""/>
              </v:shape>
            </w:pict>
          </mc:Fallback>
        </mc:AlternateContent>
      </w:r>
      <w:r w:rsidR="006605D0" w:rsidRPr="006605D0">
        <w:rPr>
          <w:noProof/>
        </w:rPr>
        <w:drawing>
          <wp:inline distT="0" distB="0" distL="0" distR="0" wp14:anchorId="6D0AD5FD" wp14:editId="00F6A93C">
            <wp:extent cx="5731510" cy="2415540"/>
            <wp:effectExtent l="19050" t="19050" r="21590" b="22860"/>
            <wp:docPr id="1860875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7541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554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801428" w14:textId="77777777" w:rsidR="00801CE8" w:rsidRDefault="00801CE8" w:rsidP="00DD2A65"/>
    <w:p w14:paraId="3B867251" w14:textId="60968EB3" w:rsidR="00DD2A65" w:rsidRDefault="00D86654" w:rsidP="00DD2A65">
      <w:r>
        <w:t xml:space="preserve">Use the Service User filter </w:t>
      </w:r>
      <w:r w:rsidR="00054E90">
        <w:t xml:space="preserve"> </w:t>
      </w:r>
      <w:r w:rsidR="00881FEA" w:rsidRPr="00881FEA">
        <w:rPr>
          <w:noProof/>
        </w:rPr>
        <w:drawing>
          <wp:inline distT="0" distB="0" distL="0" distR="0" wp14:anchorId="6E8FD1C6" wp14:editId="61A9EBAD">
            <wp:extent cx="342900" cy="205660"/>
            <wp:effectExtent l="0" t="0" r="0" b="4445"/>
            <wp:docPr id="1696179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17914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5842" cy="20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E90">
        <w:t xml:space="preserve">      </w:t>
      </w:r>
      <w:r w:rsidR="004F6A77">
        <w:t xml:space="preserve">to select the </w:t>
      </w:r>
      <w:r w:rsidR="00054E90">
        <w:t>Service Users Name</w:t>
      </w:r>
      <w:r w:rsidR="00881FEA">
        <w:t xml:space="preserve"> from the picklist.</w:t>
      </w:r>
    </w:p>
    <w:p w14:paraId="2AE6FFD0" w14:textId="240F49BE" w:rsidR="008A6F5A" w:rsidRDefault="008A6F5A" w:rsidP="00DD2A65"/>
    <w:p w14:paraId="28E6661E" w14:textId="6BD40366" w:rsidR="008A6F5A" w:rsidRDefault="008A6F5A" w:rsidP="00DD2A65">
      <w:r>
        <w:t xml:space="preserve">If you know the </w:t>
      </w:r>
      <w:r w:rsidR="00DB0317">
        <w:t>dates for the invoice period</w:t>
      </w:r>
      <w:r>
        <w:t xml:space="preserve"> of the retracted invoice</w:t>
      </w:r>
      <w:r w:rsidR="00051864">
        <w:t>,</w:t>
      </w:r>
      <w:r>
        <w:t xml:space="preserve"> please enter these into the </w:t>
      </w:r>
      <w:r w:rsidR="00594302">
        <w:t>Week Ending Date From and Week Ending Date To.</w:t>
      </w:r>
    </w:p>
    <w:p w14:paraId="2592932F" w14:textId="77777777" w:rsidR="001E6D30" w:rsidRDefault="001E6D30" w:rsidP="00DD2A65"/>
    <w:p w14:paraId="43AB3D8F" w14:textId="22C86DB5" w:rsidR="001E6D30" w:rsidRDefault="00651373" w:rsidP="00DD2A65">
      <w:r>
        <w:t>Click</w:t>
      </w:r>
      <w:r w:rsidR="00B10F03">
        <w:t xml:space="preserve"> on the down arrow of the Payments </w:t>
      </w:r>
      <w:r w:rsidR="00922DB7">
        <w:t>Wi</w:t>
      </w:r>
      <w:r w:rsidR="00B10F03">
        <w:t xml:space="preserve">th to </w:t>
      </w:r>
      <w:r w:rsidR="007D08F4">
        <w:t>open</w:t>
      </w:r>
      <w:r w:rsidR="00B10F03">
        <w:t xml:space="preserve"> </w:t>
      </w:r>
      <w:r w:rsidR="00DB0317">
        <w:t xml:space="preserve">a </w:t>
      </w:r>
      <w:r w:rsidR="00B10F03">
        <w:t xml:space="preserve">selection </w:t>
      </w:r>
      <w:r w:rsidR="00DB0317">
        <w:t xml:space="preserve">of invoice </w:t>
      </w:r>
      <w:r w:rsidR="00191931">
        <w:t>statuses</w:t>
      </w:r>
      <w:r w:rsidR="00CE67E2">
        <w:t>.</w:t>
      </w:r>
      <w:r w:rsidR="007A5B38">
        <w:t xml:space="preserve"> Untick Hide Retracted and Retraction Invoices</w:t>
      </w:r>
      <w:r w:rsidR="00DB0317">
        <w:t>.</w:t>
      </w:r>
    </w:p>
    <w:p w14:paraId="606136BC" w14:textId="283E8A63" w:rsidR="00CE67E2" w:rsidRDefault="00CE67E2" w:rsidP="00DD2A65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24FB2DD" wp14:editId="639F7EC7">
                <wp:simplePos x="0" y="0"/>
                <wp:positionH relativeFrom="column">
                  <wp:posOffset>204125</wp:posOffset>
                </wp:positionH>
                <wp:positionV relativeFrom="paragraph">
                  <wp:posOffset>2292113</wp:posOffset>
                </wp:positionV>
                <wp:extent cx="2839680" cy="20880"/>
                <wp:effectExtent l="57150" t="76200" r="56515" b="74930"/>
                <wp:wrapNone/>
                <wp:docPr id="184905290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8396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AF59D1" id="Ink 4" o:spid="_x0000_s1026" type="#_x0000_t75" style="position:absolute;margin-left:14.65pt;margin-top:177.65pt;width:226.45pt;height: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">
                <v:imagedata r:id="rId23" o:title=""/>
              </v:shape>
            </w:pict>
          </mc:Fallback>
        </mc:AlternateContent>
      </w:r>
      <w:r w:rsidRPr="00CE67E2">
        <w:rPr>
          <w:noProof/>
        </w:rPr>
        <w:drawing>
          <wp:inline distT="0" distB="0" distL="0" distR="0" wp14:anchorId="06EC13FA" wp14:editId="31556771">
            <wp:extent cx="3172268" cy="2495898"/>
            <wp:effectExtent l="19050" t="19050" r="28575" b="19050"/>
            <wp:docPr id="1347642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4249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249589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16921B" w14:textId="086B233E" w:rsidR="0053462B" w:rsidRDefault="005226B1" w:rsidP="00DD2A65">
      <w:r>
        <w:lastRenderedPageBreak/>
        <w:t>By selecting the above</w:t>
      </w:r>
      <w:r w:rsidR="001F662C">
        <w:t>,</w:t>
      </w:r>
      <w:r>
        <w:t xml:space="preserve"> it will ensure that you have a full list of transactions for the adult in question</w:t>
      </w:r>
      <w:r w:rsidR="001F662C">
        <w:t xml:space="preserve">, both payments and credits, </w:t>
      </w:r>
      <w:r w:rsidR="00484133">
        <w:t xml:space="preserve">and </w:t>
      </w:r>
      <w:r w:rsidR="007A5B38">
        <w:t xml:space="preserve">for the period of the </w:t>
      </w:r>
      <w:r w:rsidR="00153231">
        <w:t xml:space="preserve">required </w:t>
      </w:r>
      <w:r w:rsidR="007A5B38">
        <w:t xml:space="preserve">retraction.  This </w:t>
      </w:r>
      <w:r w:rsidR="00E62D2E">
        <w:t>assures</w:t>
      </w:r>
      <w:r w:rsidR="007A5B38">
        <w:t xml:space="preserve"> you that the invoice has not already been retracted previously.</w:t>
      </w:r>
    </w:p>
    <w:p w14:paraId="3369B953" w14:textId="77777777" w:rsidR="00E62D2E" w:rsidRDefault="00E62D2E" w:rsidP="00DD2A65"/>
    <w:p w14:paraId="4963730E" w14:textId="06061BEB" w:rsidR="005226B1" w:rsidRDefault="00D05A43" w:rsidP="00DD2A65"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B0E4246" wp14:editId="174CC79C">
                <wp:simplePos x="0" y="0"/>
                <wp:positionH relativeFrom="column">
                  <wp:posOffset>5499362</wp:posOffset>
                </wp:positionH>
                <wp:positionV relativeFrom="paragraph">
                  <wp:posOffset>2126008</wp:posOffset>
                </wp:positionV>
                <wp:extent cx="118080" cy="32760"/>
                <wp:effectExtent l="38100" t="76200" r="73025" b="81915"/>
                <wp:wrapNone/>
                <wp:docPr id="1694805567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18080" cy="3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C32FBA" id="Ink 20" o:spid="_x0000_s1026" type="#_x0000_t75" style="position:absolute;margin-left:431.6pt;margin-top:164.6pt;width:12.15pt;height: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">
                <v:imagedata r:id="rId26" o:title=""/>
              </v:shape>
            </w:pict>
          </mc:Fallback>
        </mc:AlternateContent>
      </w:r>
      <w:r w:rsidR="00B02343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E714C81" wp14:editId="29C1CDCD">
                <wp:simplePos x="0" y="0"/>
                <wp:positionH relativeFrom="column">
                  <wp:posOffset>5139722</wp:posOffset>
                </wp:positionH>
                <wp:positionV relativeFrom="paragraph">
                  <wp:posOffset>2139230</wp:posOffset>
                </wp:positionV>
                <wp:extent cx="96840" cy="37080"/>
                <wp:effectExtent l="57150" t="76200" r="55880" b="77470"/>
                <wp:wrapNone/>
                <wp:docPr id="1693700716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96840" cy="3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F3F8A3" id="Ink 19" o:spid="_x0000_s1026" type="#_x0000_t75" style="position:absolute;margin-left:403.3pt;margin-top:165.65pt;width:10.5pt;height:8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">
                <v:imagedata r:id="rId28" o:title=""/>
              </v:shape>
            </w:pict>
          </mc:Fallback>
        </mc:AlternateContent>
      </w:r>
      <w:r w:rsidR="00F73B5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1C4C75" wp14:editId="3CFD08B5">
                <wp:simplePos x="0" y="0"/>
                <wp:positionH relativeFrom="column">
                  <wp:posOffset>1781130</wp:posOffset>
                </wp:positionH>
                <wp:positionV relativeFrom="paragraph">
                  <wp:posOffset>2119209</wp:posOffset>
                </wp:positionV>
                <wp:extent cx="199348" cy="64770"/>
                <wp:effectExtent l="0" t="0" r="10795" b="11430"/>
                <wp:wrapNone/>
                <wp:docPr id="102267086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48" cy="64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333CD" id="Rectangle 16" o:spid="_x0000_s1026" style="position:absolute;margin-left:140.25pt;margin-top:166.85pt;width:15.7pt;height:5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" fillcolor="black [3200]" strokecolor="black [480]" strokeweight="1pt"/>
            </w:pict>
          </mc:Fallback>
        </mc:AlternateContent>
      </w:r>
      <w:r w:rsidR="00F73B5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5F7BD0" wp14:editId="2CF43409">
                <wp:simplePos x="0" y="0"/>
                <wp:positionH relativeFrom="column">
                  <wp:posOffset>1191754</wp:posOffset>
                </wp:positionH>
                <wp:positionV relativeFrom="paragraph">
                  <wp:posOffset>2119209</wp:posOffset>
                </wp:positionV>
                <wp:extent cx="468034" cy="65004"/>
                <wp:effectExtent l="0" t="0" r="27305" b="11430"/>
                <wp:wrapNone/>
                <wp:docPr id="181370976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34" cy="650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D8236" id="Rectangle 14" o:spid="_x0000_s1026" style="position:absolute;margin-left:93.85pt;margin-top:166.85pt;width:36.85pt;height:5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" fillcolor="black [3200]" strokecolor="black [480]" strokeweight="1pt"/>
            </w:pict>
          </mc:Fallback>
        </mc:AlternateContent>
      </w:r>
      <w:r w:rsidR="00F73B5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DFCE5E" wp14:editId="44790337">
                <wp:simplePos x="0" y="0"/>
                <wp:positionH relativeFrom="column">
                  <wp:posOffset>2912212</wp:posOffset>
                </wp:positionH>
                <wp:positionV relativeFrom="paragraph">
                  <wp:posOffset>641434</wp:posOffset>
                </wp:positionV>
                <wp:extent cx="615379" cy="86138"/>
                <wp:effectExtent l="0" t="0" r="13335" b="28575"/>
                <wp:wrapNone/>
                <wp:docPr id="74914058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79" cy="861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5A4B6" id="Rectangle 12" o:spid="_x0000_s1026" style="position:absolute;margin-left:229.3pt;margin-top:50.5pt;width:48.45pt;height: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" fillcolor="black [3200]" strokecolor="black [480]" strokeweight="1pt"/>
            </w:pict>
          </mc:Fallback>
        </mc:AlternateContent>
      </w:r>
      <w:r w:rsidR="00F73B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5A09E9" wp14:editId="62CE2A9C">
                <wp:simplePos x="0" y="0"/>
                <wp:positionH relativeFrom="column">
                  <wp:posOffset>173346</wp:posOffset>
                </wp:positionH>
                <wp:positionV relativeFrom="paragraph">
                  <wp:posOffset>650102</wp:posOffset>
                </wp:positionV>
                <wp:extent cx="819060" cy="78005"/>
                <wp:effectExtent l="0" t="0" r="19685" b="17780"/>
                <wp:wrapNone/>
                <wp:docPr id="48186754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060" cy="78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1A83E" id="Rectangle 11" o:spid="_x0000_s1026" style="position:absolute;margin-left:13.65pt;margin-top:51.2pt;width:64.5pt;height:6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" fillcolor="black [3200]" strokecolor="black [480]" strokeweight="1pt"/>
            </w:pict>
          </mc:Fallback>
        </mc:AlternateContent>
      </w:r>
      <w:r w:rsidR="00B03370" w:rsidRPr="00B03370">
        <w:rPr>
          <w:noProof/>
        </w:rPr>
        <w:drawing>
          <wp:inline distT="0" distB="0" distL="0" distR="0" wp14:anchorId="73B73A23" wp14:editId="2F555C01">
            <wp:extent cx="5731510" cy="2424430"/>
            <wp:effectExtent l="19050" t="19050" r="21590" b="13970"/>
            <wp:docPr id="1980070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7033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44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5A6F14" w14:textId="77777777" w:rsidR="0053462B" w:rsidRDefault="0053462B" w:rsidP="00DD2A65"/>
    <w:p w14:paraId="4AF472C7" w14:textId="4A650348" w:rsidR="00881FEA" w:rsidRDefault="00E45FB0" w:rsidP="00DD2A65">
      <w:r>
        <w:t>Before retracting the invoice.  Check the invoice by click</w:t>
      </w:r>
      <w:r w:rsidR="00C539BC">
        <w:t>ing</w:t>
      </w:r>
      <w:r>
        <w:t xml:space="preserve"> on the Lines </w:t>
      </w:r>
      <w:r w:rsidR="00B02343">
        <w:t xml:space="preserve">entry to the right of the Status Date.  </w:t>
      </w:r>
    </w:p>
    <w:p w14:paraId="172B5460" w14:textId="77777777" w:rsidR="00D05A43" w:rsidRDefault="00D05A43" w:rsidP="00DD2A65"/>
    <w:p w14:paraId="55188B07" w14:textId="2406C805" w:rsidR="00D05A43" w:rsidRDefault="00D05A43" w:rsidP="00DD2A65">
      <w:r>
        <w:t>If ok and correct return to the above screen and select Retract on the right</w:t>
      </w:r>
      <w:r w:rsidR="00E62D2E">
        <w:t>-</w:t>
      </w:r>
      <w:r>
        <w:t>hand side of the invoice entry.</w:t>
      </w:r>
    </w:p>
    <w:p w14:paraId="463EFC21" w14:textId="77777777" w:rsidR="00D05A43" w:rsidRDefault="00D05A43" w:rsidP="00DD2A65"/>
    <w:p w14:paraId="428F974E" w14:textId="0B0F35AE" w:rsidR="00D05A43" w:rsidRDefault="00D05A43" w:rsidP="00DD2A65">
      <w:r>
        <w:t>This retracts the entir</w:t>
      </w:r>
      <w:r w:rsidR="00E62D2E">
        <w:t>e</w:t>
      </w:r>
      <w:r w:rsidR="00BB0F04">
        <w:t xml:space="preserve"> previously paid</w:t>
      </w:r>
      <w:r>
        <w:t xml:space="preserve"> invoice</w:t>
      </w:r>
      <w:r w:rsidR="00BB0F04">
        <w:t xml:space="preserve">, for the same amount of money, </w:t>
      </w:r>
      <w:r>
        <w:t>which can be added back into the payment schedule</w:t>
      </w:r>
      <w:r w:rsidR="001328A7">
        <w:t xml:space="preserve"> again for amendment of all hours delivered during the period in question.</w:t>
      </w:r>
      <w:r w:rsidR="00C50C50">
        <w:t xml:space="preserve"> When re-verifying the amended invoice entry always ensure you use the same date as the original </w:t>
      </w:r>
      <w:r w:rsidR="00E62D2E">
        <w:t>invoice</w:t>
      </w:r>
      <w:r w:rsidR="007966D2">
        <w:t xml:space="preserve"> and use </w:t>
      </w:r>
      <w:r w:rsidR="00DB0317">
        <w:t>the original invoice number but put an A at the end, this will make reconciling the remittances easier</w:t>
      </w:r>
      <w:r w:rsidR="007966D2">
        <w:t xml:space="preserve">.  The system will confirm at this stage if you have already used the </w:t>
      </w:r>
      <w:r w:rsidR="00A53C1B">
        <w:t xml:space="preserve">same </w:t>
      </w:r>
      <w:r w:rsidR="00191931">
        <w:t xml:space="preserve">invoice </w:t>
      </w:r>
      <w:r w:rsidR="00A53C1B">
        <w:t>number by confirming a duplicate on a pop-up box on screen.</w:t>
      </w:r>
    </w:p>
    <w:p w14:paraId="177BC44E" w14:textId="77777777" w:rsidR="00C50C50" w:rsidRDefault="00C50C50" w:rsidP="00DD2A65"/>
    <w:p w14:paraId="20F65191" w14:textId="6EB0CBF0" w:rsidR="00C50C50" w:rsidRDefault="00A53C1B" w:rsidP="00DD2A65">
      <w:r>
        <w:t xml:space="preserve">When you </w:t>
      </w:r>
      <w:r w:rsidR="00930BA3">
        <w:t>r</w:t>
      </w:r>
      <w:r>
        <w:t>eceive your</w:t>
      </w:r>
      <w:r w:rsidR="00C50C50">
        <w:t xml:space="preserve"> remittance advice you will see the retraction for the original </w:t>
      </w:r>
      <w:r w:rsidR="00930BA3">
        <w:t xml:space="preserve">paid invoice and the amended amount due.  </w:t>
      </w:r>
    </w:p>
    <w:p w14:paraId="2F5D0616" w14:textId="77777777" w:rsidR="00881FEA" w:rsidRPr="00F40CB5" w:rsidRDefault="00881FEA" w:rsidP="00DD2A65"/>
    <w:sectPr w:rsidR="00881FEA" w:rsidRPr="00F40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6EF7"/>
    <w:multiLevelType w:val="hybridMultilevel"/>
    <w:tmpl w:val="72A6B218"/>
    <w:lvl w:ilvl="0" w:tplc="BBB21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2618E"/>
    <w:multiLevelType w:val="hybridMultilevel"/>
    <w:tmpl w:val="38B85D48"/>
    <w:lvl w:ilvl="0" w:tplc="764C9F5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B6CCD"/>
    <w:multiLevelType w:val="hybridMultilevel"/>
    <w:tmpl w:val="86700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42496"/>
    <w:multiLevelType w:val="hybridMultilevel"/>
    <w:tmpl w:val="8CB0C496"/>
    <w:lvl w:ilvl="0" w:tplc="764C9F5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23674">
    <w:abstractNumId w:val="0"/>
  </w:num>
  <w:num w:numId="2" w16cid:durableId="1575579146">
    <w:abstractNumId w:val="2"/>
  </w:num>
  <w:num w:numId="3" w16cid:durableId="1514413055">
    <w:abstractNumId w:val="1"/>
  </w:num>
  <w:num w:numId="4" w16cid:durableId="960764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E"/>
    <w:rsid w:val="00002701"/>
    <w:rsid w:val="00051864"/>
    <w:rsid w:val="00054E90"/>
    <w:rsid w:val="0006280C"/>
    <w:rsid w:val="000D1ECD"/>
    <w:rsid w:val="000F3938"/>
    <w:rsid w:val="001328A7"/>
    <w:rsid w:val="00147FF3"/>
    <w:rsid w:val="00153231"/>
    <w:rsid w:val="00153C75"/>
    <w:rsid w:val="00191931"/>
    <w:rsid w:val="001A3A80"/>
    <w:rsid w:val="001A7D33"/>
    <w:rsid w:val="001C6058"/>
    <w:rsid w:val="001E6D30"/>
    <w:rsid w:val="001F662C"/>
    <w:rsid w:val="002A1E95"/>
    <w:rsid w:val="0038622C"/>
    <w:rsid w:val="004047B3"/>
    <w:rsid w:val="00456FB3"/>
    <w:rsid w:val="00484133"/>
    <w:rsid w:val="004862CD"/>
    <w:rsid w:val="00492614"/>
    <w:rsid w:val="004A1DF6"/>
    <w:rsid w:val="004A30D6"/>
    <w:rsid w:val="004F6A77"/>
    <w:rsid w:val="005226B1"/>
    <w:rsid w:val="0053462B"/>
    <w:rsid w:val="00594302"/>
    <w:rsid w:val="005A285F"/>
    <w:rsid w:val="005C6DFD"/>
    <w:rsid w:val="00651373"/>
    <w:rsid w:val="006605D0"/>
    <w:rsid w:val="0068510A"/>
    <w:rsid w:val="007037ED"/>
    <w:rsid w:val="00735010"/>
    <w:rsid w:val="007524EE"/>
    <w:rsid w:val="007966D2"/>
    <w:rsid w:val="007A532B"/>
    <w:rsid w:val="007A5B38"/>
    <w:rsid w:val="007D08F4"/>
    <w:rsid w:val="007E1E7F"/>
    <w:rsid w:val="00801CE8"/>
    <w:rsid w:val="008217B9"/>
    <w:rsid w:val="00832B45"/>
    <w:rsid w:val="00844978"/>
    <w:rsid w:val="00881FEA"/>
    <w:rsid w:val="008A6F5A"/>
    <w:rsid w:val="008C50CE"/>
    <w:rsid w:val="00922DB7"/>
    <w:rsid w:val="00930BA3"/>
    <w:rsid w:val="009314C4"/>
    <w:rsid w:val="00A04A48"/>
    <w:rsid w:val="00A53C1B"/>
    <w:rsid w:val="00B02343"/>
    <w:rsid w:val="00B03370"/>
    <w:rsid w:val="00B10F03"/>
    <w:rsid w:val="00B15959"/>
    <w:rsid w:val="00B707AE"/>
    <w:rsid w:val="00BB0F04"/>
    <w:rsid w:val="00BD0494"/>
    <w:rsid w:val="00BD2C3E"/>
    <w:rsid w:val="00C50C50"/>
    <w:rsid w:val="00C539BC"/>
    <w:rsid w:val="00C60B9B"/>
    <w:rsid w:val="00CD4065"/>
    <w:rsid w:val="00CD768F"/>
    <w:rsid w:val="00CE67E2"/>
    <w:rsid w:val="00CE7A19"/>
    <w:rsid w:val="00D05A43"/>
    <w:rsid w:val="00D86654"/>
    <w:rsid w:val="00DB0317"/>
    <w:rsid w:val="00DD1E3C"/>
    <w:rsid w:val="00DD2A65"/>
    <w:rsid w:val="00E45FB0"/>
    <w:rsid w:val="00E62D2E"/>
    <w:rsid w:val="00E87AF8"/>
    <w:rsid w:val="00F404F4"/>
    <w:rsid w:val="00F40CB5"/>
    <w:rsid w:val="00F73B59"/>
    <w:rsid w:val="00F9625A"/>
    <w:rsid w:val="00FC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41B0"/>
  <w15:chartTrackingRefBased/>
  <w15:docId w15:val="{FC2E5F4B-3121-404A-A801-2232EA06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0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0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0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0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0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0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0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0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0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0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0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0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0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0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0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0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png"/><Relationship Id="rId18" Type="http://schemas.openxmlformats.org/officeDocument/2006/relationships/customXml" Target="ink/ink7.xm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17" Type="http://schemas.openxmlformats.org/officeDocument/2006/relationships/image" Target="media/image7.png"/><Relationship Id="rId25" Type="http://schemas.openxmlformats.org/officeDocument/2006/relationships/customXml" Target="ink/ink9.xml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image" Target="media/image9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10" Type="http://schemas.openxmlformats.org/officeDocument/2006/relationships/customXml" Target="ink/ink3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5.xml"/><Relationship Id="rId22" Type="http://schemas.openxmlformats.org/officeDocument/2006/relationships/customXml" Target="ink/ink8.xml"/><Relationship Id="rId27" Type="http://schemas.openxmlformats.org/officeDocument/2006/relationships/customXml" Target="ink/ink10.xm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9T14:02:24.453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0,'177'10,"6"-1,811-9,-974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9T14:15:56.615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5,'49'-2,"-21"0,0 2,35 3,-57-2,0 0,-1 0,1 0,0 0,0 1,-1 0,1 0,-1 1,0 0,0 0,0 0,0 0,0 1,-1 0,1-1,4 8,-8-11,-1 1,1-1,-1 1,1 0,-1 0,1-1,-1 1,1 0,-1 0,0-1,0 1,1 0,-1 0,0 0,0 0,0-1,0 1,0 0,0 0,0 0,0 0,0-1,0 1,-1 0,1 0,0 0,-1-1,1 1,0 0,-1 1,-1-1,0 1,0 0,0-1,1 0,-1 1,-1-1,1 0,0 0,0 0,0 0,-3 0,-5 2,0-1,0 0,-1 0,-10-1,-4-1,-8 1,1-2,-35-5,53 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9T14:02:22.867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0,'1042'0,"-1004"2,1 2,39 8,-41-5,-1-1,54 0,-75-7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9T13:55:05.466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1,'0'1,"1"-1,-1 1,1 0,-1 0,1 0,0-1,0 1,-1 0,1-1,0 1,0 0,0-1,0 1,0-1,0 0,-1 1,1-1,0 0,0 1,0-1,0 0,0 0,1 0,0 0,32 3,-30-2,483 3,-258-7,-111 3,-95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9T13:55:03.990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21,'0'-1,"1"0,-1 0,1 0,-1 1,1-1,0 0,0 1,-1-1,1 0,0 1,0-1,0 1,-1-1,1 1,0-1,0 1,0 0,0-1,0 1,0 0,0 0,0 0,0 0,1 0,30-4,-28 4,414-4,-224 6,120-2,-297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9T13:54:59.497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56,'46'1,"1"-2,0-2,-1-3,0-1,69-20,-107 24,0 1,0 0,0 0,0 0,0 1,0 1,0-1,1 2,-1-1,0 1,0 0,0 0,8 3,-16-4,0 0,0 0,0 0,0 0,0 0,0 0,0 0,0 0,0 0,-1 0,1 0,0 0,0 0,0 0,0 0,0 1,0-1,0 0,0 0,0 0,0 0,-1 0,1 0,0 0,0 0,0 0,0 0,0 0,0 0,0 0,0 0,0 1,0-1,0 0,0 0,0 0,0 0,0 0,0 0,0 0,0 0,0 0,0 1,0-1,0 0,0 0,0 0,0 0,0 0,0 0,0 0,0 0,0 0,0 1,0-1,0 0,0 0,0 0,0 0,0 0,0 0,0 0,0 0,1 0,-1 0,0 0,-16 4,-16 1,0-5,-161 13,175-10,3-2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9T13:54:56.419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37,'18'0,"21"1,-1-1,1-3,-1-1,56-13,-70 12,0 1,1 1,-1 1,40 3,-55-1,16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9T13:44:34.942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1,'3218'0,"-3202"0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9T13:54:31.854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19,'1'2,"-1"-1,1 1,-1 0,1-1,0 1,0 0,0-1,0 1,0-1,0 0,0 1,0-1,0 0,1 1,-1-1,1 0,-1 0,1 0,-1 0,1-1,-1 1,1 0,0-1,-1 1,1-1,0 1,0-1,0 0,2 0,58 5,-59-5,75 1,132-4,-143-5,34-2,3702 8,-1843 4,-672-2,-1253-1,1-3,40-9,24-2,-73 12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09T14:54:37.351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49,'100'-1,"105"3,-205-2,1-1,0 1,0 0,0 0,0 0,0 1,0-1,0 0,0 0,0 0,-1 1,1-1,0 0,0 1,0-1,0 1,-1-1,1 1,0-1,-1 1,1 0,0-1,-1 1,1 0,0-1,-1 1,1 2,-1-3,0 1,-1 0,1 0,-1-1,1 1,-1 0,1-1,-1 1,0 0,1-1,-1 1,0-1,0 1,1-1,-1 1,0-1,0 0,0 1,1-1,-1 0,0 0,0 1,0-1,0 0,0 0,0 0,1 0,-1 0,-1 0,-66 2,48-2,-1 0,1 2,-39 8,58-10,-1 1,1-1,-1 1,0-1,1 0,-1 1,1-1,-1 0,0 0,1 0,-1 0,0 0,1-1,-1 1,1 0,-1-1,0 1,1-1,-1 0,1 0,0 1,-1-1,1 0,0 0,-1 0,1 0,0 0,0-1,0 1,0 0,0 0,0-1,0 1,0-1,1 1,-1-1,0 1,1-1,-1 1,1-1,0 0,0 1,-1-1,1 1,0-1,0 0,0 1,1-1,-1 0,0 1,1-1,-1 1,1-1,-1 1,1-1,0 1,0-1,-1 1,3-3,-1 2,1 0,-1-1,1 1,0 0,-1 1,1-1,0 0,0 1,0-1,0 1,0 0,1 0,-1 0,0 1,0-1,6 1,56-4,-65 4,11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405</Words>
  <Characters>2314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Boreham - Finance Team Manager</dc:creator>
  <cp:keywords/>
  <dc:description/>
  <cp:lastModifiedBy>Suzanne Boreham - Finance Team Manager</cp:lastModifiedBy>
  <cp:revision>2</cp:revision>
  <dcterms:created xsi:type="dcterms:W3CDTF">2025-10-28T10:45:00Z</dcterms:created>
  <dcterms:modified xsi:type="dcterms:W3CDTF">2025-10-28T10:45:00Z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2025-06-09T13:15:34Z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30456a8c-0a3c-416f-98bf-c6e530ccbe6a</vt:lpwstr>
  </property>
  <property fmtid="{D5CDD505-2E9C-101B-9397-08002B2CF9AE}" pid="8" name="MSIP_Label_39d8be9e-c8d9-4b9c-bd40-2c27cc7ea2e6_ContentBits">
    <vt:lpwstr>0</vt:lpwstr>
  </property>
</Properties>
</file>