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FF879" w14:textId="77777777" w:rsidR="00080EC5" w:rsidRDefault="00080EC5"/>
    <w:p w14:paraId="18DC03FD" w14:textId="77777777" w:rsidR="00080EC5" w:rsidRDefault="00080EC5" w:rsidP="00080EC5">
      <w:pPr>
        <w:jc w:val="right"/>
      </w:pPr>
      <w:r w:rsidRPr="00080EC5">
        <w:rPr>
          <w:rFonts w:eastAsia="Calibri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D2D1E" wp14:editId="1D98E331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3581400" cy="4572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88656" w14:textId="77777777" w:rsidR="00502D7C" w:rsidRPr="008A2D7C" w:rsidRDefault="00502D7C" w:rsidP="00080EC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LETTING </w:t>
                            </w:r>
                            <w:r w:rsidRPr="008A2D7C">
                              <w:rPr>
                                <w:b/>
                                <w:sz w:val="44"/>
                                <w:szCs w:val="44"/>
                              </w:rPr>
                              <w:t>NOTIFICATION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D2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35pt;width:282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" stroked="f">
                <v:textbox>
                  <w:txbxContent>
                    <w:p w14:paraId="6FF88656" w14:textId="77777777" w:rsidR="00502D7C" w:rsidRPr="008A2D7C" w:rsidRDefault="00502D7C" w:rsidP="00080EC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LETTING </w:t>
                      </w:r>
                      <w:r w:rsidRPr="008A2D7C">
                        <w:rPr>
                          <w:b/>
                          <w:sz w:val="44"/>
                          <w:szCs w:val="44"/>
                        </w:rPr>
                        <w:t>NOTIFICATION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EC5">
        <w:rPr>
          <w:rFonts w:eastAsia="Calibri" w:cs="Arial"/>
          <w:noProof/>
          <w:szCs w:val="24"/>
          <w:lang w:eastAsia="en-GB"/>
        </w:rPr>
        <w:drawing>
          <wp:inline distT="0" distB="0" distL="0" distR="0" wp14:anchorId="0D509C0E" wp14:editId="687F82F9">
            <wp:extent cx="2031959" cy="952097"/>
            <wp:effectExtent l="0" t="0" r="6985" b="635"/>
            <wp:docPr id="6" name="Picture 6" descr="\\Chesfs50\EUCHomedirs\maxine.cooke\My Documents\Maxine Work\Maxi Templates\E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esfs50\EUCHomedirs\maxine.cooke\My Documents\Maxine Work\Maxi Templates\ECC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08" cy="95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1C612" w14:textId="77777777" w:rsidR="00080EC5" w:rsidRDefault="00080EC5">
      <w:pPr>
        <w:rPr>
          <w:b/>
          <w:sz w:val="28"/>
          <w:szCs w:val="28"/>
        </w:rPr>
      </w:pPr>
      <w:r w:rsidRPr="00080EC5">
        <w:rPr>
          <w:b/>
          <w:sz w:val="28"/>
          <w:szCs w:val="28"/>
        </w:rPr>
        <w:t>Property Details</w:t>
      </w:r>
      <w:r>
        <w:rPr>
          <w:b/>
          <w:sz w:val="28"/>
          <w:szCs w:val="28"/>
        </w:rPr>
        <w:t>:</w:t>
      </w:r>
    </w:p>
    <w:p w14:paraId="32686D1E" w14:textId="77777777" w:rsidR="00080EC5" w:rsidRDefault="00080EC5">
      <w:pPr>
        <w:rPr>
          <w:b/>
          <w:sz w:val="28"/>
          <w:szCs w:val="28"/>
        </w:rPr>
      </w:pPr>
    </w:p>
    <w:p w14:paraId="6B2EE3CC" w14:textId="77777777" w:rsidR="00080EC5" w:rsidRPr="00080EC5" w:rsidRDefault="00080EC5">
      <w:pPr>
        <w:rPr>
          <w:b/>
          <w:szCs w:val="24"/>
        </w:rPr>
      </w:pPr>
    </w:p>
    <w:p w14:paraId="00E60964" w14:textId="77777777" w:rsidR="00080EC5" w:rsidRDefault="00080EC5">
      <w:pPr>
        <w:rPr>
          <w:b/>
          <w:szCs w:val="24"/>
        </w:rPr>
      </w:pPr>
      <w:r w:rsidRPr="00080EC5">
        <w:rPr>
          <w:b/>
          <w:szCs w:val="24"/>
        </w:rPr>
        <w:t>Property Address:</w:t>
      </w:r>
      <w:r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-1277018502"/>
          <w:placeholder>
            <w:docPart w:val="7ACA45669D924498948063A5150EB41D"/>
          </w:placeholder>
          <w:showingPlcHdr/>
        </w:sdtPr>
        <w:sdtEndPr/>
        <w:sdtContent>
          <w:r w:rsidR="00316BE1">
            <w:rPr>
              <w:rStyle w:val="PlaceholderText"/>
            </w:rPr>
            <w:t>including full postcode</w:t>
          </w:r>
          <w:r w:rsidR="00502D7C" w:rsidRPr="00437AE0">
            <w:rPr>
              <w:rStyle w:val="PlaceholderText"/>
            </w:rPr>
            <w:t>.</w:t>
          </w:r>
        </w:sdtContent>
      </w:sdt>
    </w:p>
    <w:p w14:paraId="1402F39C" w14:textId="77777777" w:rsidR="00080EC5" w:rsidRDefault="00080EC5">
      <w:pPr>
        <w:rPr>
          <w:b/>
          <w:szCs w:val="24"/>
        </w:rPr>
      </w:pPr>
    </w:p>
    <w:p w14:paraId="50485694" w14:textId="77777777" w:rsidR="00080EC5" w:rsidRDefault="00080EC5">
      <w:pPr>
        <w:rPr>
          <w:b/>
          <w:szCs w:val="24"/>
        </w:rPr>
      </w:pPr>
      <w:r>
        <w:rPr>
          <w:b/>
          <w:szCs w:val="24"/>
        </w:rPr>
        <w:t xml:space="preserve">Room No: </w:t>
      </w:r>
      <w:sdt>
        <w:sdtPr>
          <w:rPr>
            <w:b/>
            <w:szCs w:val="24"/>
          </w:rPr>
          <w:id w:val="1772274566"/>
          <w:placeholder>
            <w:docPart w:val="0E829B2810DC402F9ACFCA7AC4AAD437"/>
          </w:placeholder>
          <w:showingPlcHdr/>
        </w:sdtPr>
        <w:sdtEndPr/>
        <w:sdtContent>
          <w:r w:rsidRPr="00437AE0">
            <w:rPr>
              <w:rStyle w:val="PlaceholderText"/>
            </w:rPr>
            <w:t>Click or tap here to enter text.</w:t>
          </w:r>
        </w:sdtContent>
      </w:sdt>
    </w:p>
    <w:p w14:paraId="022E45DF" w14:textId="77777777" w:rsidR="00502D7C" w:rsidRDefault="00502D7C">
      <w:pPr>
        <w:rPr>
          <w:b/>
          <w:szCs w:val="24"/>
        </w:rPr>
      </w:pPr>
    </w:p>
    <w:p w14:paraId="443B2C91" w14:textId="77777777" w:rsidR="00502D7C" w:rsidRDefault="00502D7C">
      <w:pPr>
        <w:rPr>
          <w:b/>
          <w:szCs w:val="24"/>
        </w:rPr>
      </w:pPr>
      <w:r>
        <w:rPr>
          <w:b/>
          <w:szCs w:val="24"/>
        </w:rPr>
        <w:t xml:space="preserve">Housing Provider:  </w:t>
      </w:r>
      <w:sdt>
        <w:sdtPr>
          <w:rPr>
            <w:b/>
            <w:szCs w:val="24"/>
          </w:rPr>
          <w:id w:val="1946353891"/>
          <w:placeholder>
            <w:docPart w:val="A504088F55B347068E2CE6427A82C2A1"/>
          </w:placeholder>
          <w:showingPlcHdr/>
        </w:sdtPr>
        <w:sdtEndPr/>
        <w:sdtContent>
          <w:r w:rsidRPr="00437AE0">
            <w:rPr>
              <w:rStyle w:val="PlaceholderText"/>
            </w:rPr>
            <w:t>Click or tap here to enter text.</w:t>
          </w:r>
        </w:sdtContent>
      </w:sdt>
    </w:p>
    <w:p w14:paraId="2D298521" w14:textId="77777777" w:rsidR="00502D7C" w:rsidRDefault="00502D7C">
      <w:pPr>
        <w:rPr>
          <w:b/>
          <w:szCs w:val="24"/>
        </w:rPr>
      </w:pPr>
    </w:p>
    <w:p w14:paraId="2CE51449" w14:textId="77777777" w:rsidR="00502D7C" w:rsidRDefault="00502D7C">
      <w:pPr>
        <w:rPr>
          <w:b/>
          <w:szCs w:val="24"/>
        </w:rPr>
      </w:pPr>
      <w:r>
        <w:rPr>
          <w:b/>
          <w:szCs w:val="24"/>
        </w:rPr>
        <w:t xml:space="preserve">Tenancy Commencement Date:  </w:t>
      </w:r>
      <w:sdt>
        <w:sdtPr>
          <w:rPr>
            <w:b/>
            <w:szCs w:val="24"/>
          </w:rPr>
          <w:id w:val="1144241519"/>
          <w:placeholder>
            <w:docPart w:val="4DFF434316C445E788A024973211F057"/>
          </w:placeholder>
          <w:showingPlcHdr/>
        </w:sdtPr>
        <w:sdtEndPr/>
        <w:sdtContent>
          <w:r w:rsidRPr="00437AE0">
            <w:rPr>
              <w:rStyle w:val="PlaceholderText"/>
            </w:rPr>
            <w:t>Click or tap here to enter text.</w:t>
          </w:r>
        </w:sdtContent>
      </w:sdt>
    </w:p>
    <w:p w14:paraId="6B48116E" w14:textId="77777777" w:rsidR="00502D7C" w:rsidRDefault="00502D7C">
      <w:pPr>
        <w:rPr>
          <w:b/>
          <w:szCs w:val="24"/>
        </w:rPr>
      </w:pPr>
    </w:p>
    <w:p w14:paraId="46D18BCB" w14:textId="77777777" w:rsidR="00502D7C" w:rsidRDefault="00502D7C">
      <w:pPr>
        <w:rPr>
          <w:b/>
          <w:szCs w:val="24"/>
        </w:rPr>
      </w:pPr>
    </w:p>
    <w:p w14:paraId="6FECB4B3" w14:textId="77777777" w:rsidR="00502D7C" w:rsidRDefault="00502D7C">
      <w:pPr>
        <w:rPr>
          <w:b/>
          <w:szCs w:val="24"/>
        </w:rPr>
      </w:pPr>
    </w:p>
    <w:p w14:paraId="66DD1B94" w14:textId="77777777" w:rsidR="00502D7C" w:rsidRDefault="00502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Details of Adult Moving In:</w:t>
      </w:r>
    </w:p>
    <w:p w14:paraId="4B77F3FA" w14:textId="77777777" w:rsidR="00502D7C" w:rsidRDefault="00502D7C">
      <w:pPr>
        <w:rPr>
          <w:b/>
          <w:sz w:val="28"/>
          <w:szCs w:val="28"/>
        </w:rPr>
      </w:pPr>
    </w:p>
    <w:p w14:paraId="53D79749" w14:textId="77777777" w:rsidR="00502D7C" w:rsidRDefault="00502D7C">
      <w:pPr>
        <w:rPr>
          <w:b/>
          <w:sz w:val="28"/>
          <w:szCs w:val="28"/>
        </w:rPr>
      </w:pPr>
    </w:p>
    <w:p w14:paraId="10D3A0B7" w14:textId="77777777" w:rsidR="00502D7C" w:rsidRDefault="00502D7C">
      <w:pPr>
        <w:rPr>
          <w:b/>
          <w:szCs w:val="24"/>
        </w:rPr>
      </w:pPr>
      <w:r w:rsidRPr="00502D7C">
        <w:rPr>
          <w:b/>
          <w:szCs w:val="24"/>
        </w:rPr>
        <w:t>Name of Adult:</w:t>
      </w:r>
      <w:r>
        <w:rPr>
          <w:b/>
          <w:szCs w:val="24"/>
        </w:rPr>
        <w:t xml:space="preserve">  </w:t>
      </w:r>
      <w:sdt>
        <w:sdtPr>
          <w:rPr>
            <w:b/>
            <w:szCs w:val="24"/>
          </w:rPr>
          <w:id w:val="-1665002077"/>
          <w:placeholder>
            <w:docPart w:val="B8F58F3B7DDD4185A29836A7200D2E5E"/>
          </w:placeholder>
          <w:showingPlcHdr/>
        </w:sdtPr>
        <w:sdtEndPr/>
        <w:sdtContent>
          <w:r w:rsidRPr="00437AE0">
            <w:rPr>
              <w:rStyle w:val="PlaceholderText"/>
            </w:rPr>
            <w:t>Click or tap here to enter text.</w:t>
          </w:r>
        </w:sdtContent>
      </w:sdt>
    </w:p>
    <w:p w14:paraId="21C9541D" w14:textId="77777777" w:rsidR="00502D7C" w:rsidRDefault="00502D7C">
      <w:pPr>
        <w:rPr>
          <w:b/>
          <w:szCs w:val="24"/>
        </w:rPr>
      </w:pPr>
    </w:p>
    <w:p w14:paraId="43ACA8E3" w14:textId="77777777" w:rsidR="00502D7C" w:rsidRDefault="00502D7C">
      <w:pPr>
        <w:rPr>
          <w:b/>
          <w:szCs w:val="24"/>
        </w:rPr>
      </w:pPr>
      <w:r>
        <w:rPr>
          <w:b/>
          <w:szCs w:val="24"/>
        </w:rPr>
        <w:t xml:space="preserve">Date of Birth:  </w:t>
      </w:r>
      <w:sdt>
        <w:sdtPr>
          <w:rPr>
            <w:b/>
            <w:szCs w:val="24"/>
          </w:rPr>
          <w:id w:val="1556896656"/>
          <w:placeholder>
            <w:docPart w:val="0F96D4237BED456BB9E78EDA159B18D8"/>
          </w:placeholder>
          <w:showingPlcHdr/>
        </w:sdtPr>
        <w:sdtEndPr/>
        <w:sdtContent>
          <w:r w:rsidRPr="00437AE0">
            <w:rPr>
              <w:rStyle w:val="PlaceholderText"/>
            </w:rPr>
            <w:t>Click or tap here to enter text.</w:t>
          </w:r>
        </w:sdtContent>
      </w:sdt>
    </w:p>
    <w:p w14:paraId="51D7E9D3" w14:textId="77777777" w:rsidR="00502D7C" w:rsidRDefault="00502D7C">
      <w:pPr>
        <w:rPr>
          <w:b/>
          <w:szCs w:val="24"/>
        </w:rPr>
      </w:pPr>
    </w:p>
    <w:p w14:paraId="633229ED" w14:textId="77777777" w:rsidR="00502D7C" w:rsidRDefault="00502D7C">
      <w:pPr>
        <w:rPr>
          <w:b/>
          <w:szCs w:val="24"/>
        </w:rPr>
      </w:pPr>
      <w:r>
        <w:rPr>
          <w:b/>
          <w:szCs w:val="24"/>
        </w:rPr>
        <w:t xml:space="preserve">Gender: </w:t>
      </w:r>
      <w:sdt>
        <w:sdtPr>
          <w:rPr>
            <w:b/>
            <w:szCs w:val="24"/>
          </w:rPr>
          <w:id w:val="-72974522"/>
          <w:placeholder>
            <w:docPart w:val="BF13445A4E9145BDA5F3A5FD23DD8B4E"/>
          </w:placeholder>
          <w:showingPlcHdr/>
        </w:sdtPr>
        <w:sdtEndPr/>
        <w:sdtContent>
          <w:r w:rsidRPr="00437AE0">
            <w:rPr>
              <w:rStyle w:val="PlaceholderText"/>
            </w:rPr>
            <w:t>Click or tap here to enter text.</w:t>
          </w:r>
        </w:sdtContent>
      </w:sdt>
    </w:p>
    <w:p w14:paraId="167F66FB" w14:textId="77777777" w:rsidR="00502D7C" w:rsidRDefault="00502D7C">
      <w:pPr>
        <w:rPr>
          <w:b/>
          <w:szCs w:val="24"/>
        </w:rPr>
      </w:pPr>
    </w:p>
    <w:p w14:paraId="309E64A8" w14:textId="77777777" w:rsidR="00502D7C" w:rsidRDefault="00502D7C">
      <w:pPr>
        <w:rPr>
          <w:b/>
          <w:szCs w:val="24"/>
        </w:rPr>
      </w:pPr>
      <w:r>
        <w:rPr>
          <w:b/>
          <w:szCs w:val="24"/>
        </w:rPr>
        <w:t>Client Group:</w:t>
      </w:r>
      <w:r w:rsidR="00D84209">
        <w:rPr>
          <w:b/>
          <w:szCs w:val="24"/>
        </w:rPr>
        <w:t xml:space="preserve">  </w:t>
      </w:r>
      <w:sdt>
        <w:sdtPr>
          <w:rPr>
            <w:b/>
            <w:szCs w:val="24"/>
          </w:rPr>
          <w:id w:val="-672646746"/>
          <w:placeholder>
            <w:docPart w:val="9CAE71ADF682411A9FD47F1B15C52E68"/>
          </w:placeholder>
          <w:showingPlcHdr/>
          <w:dropDownList>
            <w:listItem w:value="Choose an item."/>
            <w:listItem w:displayText="LD" w:value="LD"/>
            <w:listItem w:displayText="Autism" w:value="Autism"/>
            <w:listItem w:displayText="PI inc. ABI" w:value="PI inc. ABI"/>
            <w:listItem w:displayText="Older Adult" w:value="Older Adult"/>
            <w:listItem w:displayText="Mental Health" w:value="Mental Health"/>
          </w:dropDownList>
        </w:sdtPr>
        <w:sdtEndPr/>
        <w:sdtContent>
          <w:r w:rsidR="00D84209" w:rsidRPr="003263CE">
            <w:rPr>
              <w:rStyle w:val="PlaceholderText"/>
            </w:rPr>
            <w:t>Choose an item.</w:t>
          </w:r>
        </w:sdtContent>
      </w:sdt>
    </w:p>
    <w:p w14:paraId="478840B8" w14:textId="77777777" w:rsidR="00D84209" w:rsidRDefault="00D84209">
      <w:pPr>
        <w:rPr>
          <w:b/>
          <w:szCs w:val="24"/>
        </w:rPr>
      </w:pPr>
    </w:p>
    <w:p w14:paraId="5127BBD1" w14:textId="77777777" w:rsidR="00502D7C" w:rsidRDefault="00502D7C">
      <w:pPr>
        <w:rPr>
          <w:b/>
          <w:szCs w:val="24"/>
        </w:rPr>
      </w:pPr>
      <w:r>
        <w:rPr>
          <w:b/>
          <w:szCs w:val="24"/>
        </w:rPr>
        <w:t xml:space="preserve">Previous address:  </w:t>
      </w:r>
      <w:sdt>
        <w:sdtPr>
          <w:rPr>
            <w:b/>
            <w:szCs w:val="24"/>
          </w:rPr>
          <w:id w:val="1076175219"/>
          <w:placeholder>
            <w:docPart w:val="966D9255C9634977B0949EAB7A4C6276"/>
          </w:placeholder>
          <w:showingPlcHdr/>
        </w:sdtPr>
        <w:sdtEndPr/>
        <w:sdtContent>
          <w:r w:rsidRPr="00437AE0">
            <w:rPr>
              <w:rStyle w:val="PlaceholderText"/>
            </w:rPr>
            <w:t>Click or tap here to enter text.</w:t>
          </w:r>
        </w:sdtContent>
      </w:sdt>
    </w:p>
    <w:sectPr w:rsidR="00502D7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70020" w14:textId="77777777" w:rsidR="00911080" w:rsidRDefault="00911080" w:rsidP="00080EC5">
      <w:pPr>
        <w:spacing w:line="240" w:lineRule="auto"/>
      </w:pPr>
      <w:r>
        <w:separator/>
      </w:r>
    </w:p>
  </w:endnote>
  <w:endnote w:type="continuationSeparator" w:id="0">
    <w:p w14:paraId="0DF19714" w14:textId="77777777" w:rsidR="00911080" w:rsidRDefault="00911080" w:rsidP="00080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0954F08418F1472CBA83D4ADE6976644"/>
      </w:placeholder>
      <w:temporary/>
      <w:showingPlcHdr/>
      <w15:appearance w15:val="hidden"/>
    </w:sdtPr>
    <w:sdtEndPr/>
    <w:sdtContent>
      <w:p w14:paraId="38BED744" w14:textId="77777777" w:rsidR="00D84209" w:rsidRDefault="00D84209" w:rsidP="00502D7C">
        <w:pPr>
          <w:pStyle w:val="Footer"/>
          <w:jc w:val="center"/>
        </w:pPr>
        <w:r>
          <w:t>OFFICIAL-SENSITIVE</w:t>
        </w:r>
      </w:p>
      <w:p w14:paraId="0C55107E" w14:textId="77777777" w:rsidR="00502D7C" w:rsidRDefault="00D84209" w:rsidP="00985F12">
        <w:pPr>
          <w:pStyle w:val="Footer"/>
        </w:pPr>
        <w:r>
          <w:t>Version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D4CA3" w14:textId="77777777" w:rsidR="00911080" w:rsidRDefault="00911080" w:rsidP="00080EC5">
      <w:pPr>
        <w:spacing w:line="240" w:lineRule="auto"/>
      </w:pPr>
      <w:r>
        <w:separator/>
      </w:r>
    </w:p>
  </w:footnote>
  <w:footnote w:type="continuationSeparator" w:id="0">
    <w:p w14:paraId="7E98089C" w14:textId="77777777" w:rsidR="00911080" w:rsidRDefault="00911080" w:rsidP="00080E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9B913" w14:textId="77777777" w:rsidR="00502D7C" w:rsidRDefault="00985F12" w:rsidP="00080EC5">
    <w:pPr>
      <w:pStyle w:val="Header"/>
      <w:jc w:val="center"/>
    </w:pPr>
    <w:r>
      <w:t>OFFICIAL-SENSITIVE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cumentProtection w:edit="forms" w:enforcement="1" w:cryptProviderType="rsaAES" w:cryptAlgorithmClass="hash" w:cryptAlgorithmType="typeAny" w:cryptAlgorithmSid="14" w:cryptSpinCount="100000" w:hash="CRK4S4itJCJXWBcOegZXgqZO0mU0amW2wcxOLmX/dzpOr+yw34F3orQbuYjNw54f/wXHEnULuvMTSgWrfE3IqQ==" w:salt="8VRJKftAvoJzjbLg2vnJ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C5"/>
    <w:rsid w:val="00080EC5"/>
    <w:rsid w:val="00296383"/>
    <w:rsid w:val="00316BE1"/>
    <w:rsid w:val="004F7E59"/>
    <w:rsid w:val="00502D7C"/>
    <w:rsid w:val="00911080"/>
    <w:rsid w:val="00915D77"/>
    <w:rsid w:val="00985F12"/>
    <w:rsid w:val="00AF5132"/>
    <w:rsid w:val="00D84209"/>
    <w:rsid w:val="00E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2B33"/>
  <w15:chartTrackingRefBased/>
  <w15:docId w15:val="{C085A2F0-1CE6-4708-84BB-FC48DD5B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E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80EC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EC5"/>
  </w:style>
  <w:style w:type="paragraph" w:styleId="Footer">
    <w:name w:val="footer"/>
    <w:basedOn w:val="Normal"/>
    <w:link w:val="FooterChar"/>
    <w:uiPriority w:val="99"/>
    <w:unhideWhenUsed/>
    <w:rsid w:val="00080E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EC5"/>
  </w:style>
  <w:style w:type="character" w:styleId="CommentReference">
    <w:name w:val="annotation reference"/>
    <w:basedOn w:val="DefaultParagraphFont"/>
    <w:uiPriority w:val="99"/>
    <w:semiHidden/>
    <w:unhideWhenUsed/>
    <w:rsid w:val="00502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D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D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7C"/>
    <w:rPr>
      <w:rFonts w:ascii="Segoe UI" w:hAnsi="Segoe UI" w:cs="Segoe UI"/>
      <w:sz w:val="18"/>
      <w:szCs w:val="18"/>
    </w:rPr>
  </w:style>
  <w:style w:type="paragraph" w:customStyle="1" w:styleId="0954F08418F1472CBA83D4ADE6976644">
    <w:name w:val="0954F08418F1472CBA83D4ADE6976644"/>
    <w:rsid w:val="00316BE1"/>
    <w:pPr>
      <w:spacing w:after="160"/>
    </w:pPr>
    <w:rPr>
      <w:rFonts w:asciiTheme="minorHAnsi" w:eastAsiaTheme="minorEastAsia" w:hAnsiTheme="minorHAns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54F08418F1472CBA83D4ADE697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29E3-BA77-4618-99BE-D392114A9DA5}"/>
      </w:docPartPr>
      <w:docPartBody>
        <w:p w:rsidR="009B2408" w:rsidRDefault="009B2408" w:rsidP="00502D7C">
          <w:pPr>
            <w:pStyle w:val="Footer"/>
            <w:jc w:val="center"/>
          </w:pPr>
          <w:r>
            <w:t>OFFICIAL-SENSITIVE</w:t>
          </w:r>
        </w:p>
        <w:p w:rsidR="00AC2FEE" w:rsidRDefault="009B2408" w:rsidP="00AC2FEE">
          <w:pPr>
            <w:pStyle w:val="0954F08418F1472CBA83D4ADE6976644"/>
          </w:pPr>
          <w:r>
            <w:t>Version 3</w:t>
          </w:r>
        </w:p>
      </w:docPartBody>
    </w:docPart>
    <w:docPart>
      <w:docPartPr>
        <w:name w:val="7ACA45669D924498948063A5150E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D6255-022D-4176-B26A-212B571F1792}"/>
      </w:docPartPr>
      <w:docPartBody>
        <w:p w:rsidR="009B2408" w:rsidRDefault="009B2408" w:rsidP="009B2408">
          <w:pPr>
            <w:pStyle w:val="7ACA45669D924498948063A5150EB41D4"/>
          </w:pPr>
          <w:r>
            <w:rPr>
              <w:rStyle w:val="PlaceholderText"/>
            </w:rPr>
            <w:t>including full postcode</w:t>
          </w:r>
          <w:r w:rsidRPr="00437AE0">
            <w:rPr>
              <w:rStyle w:val="PlaceholderText"/>
            </w:rPr>
            <w:t>.</w:t>
          </w:r>
        </w:p>
      </w:docPartBody>
    </w:docPart>
    <w:docPart>
      <w:docPartPr>
        <w:name w:val="0E829B2810DC402F9ACFCA7AC4AAD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D99A2-6999-4450-B275-E921A52E1A0B}"/>
      </w:docPartPr>
      <w:docPartBody>
        <w:p w:rsidR="009B2408" w:rsidRDefault="009B2408" w:rsidP="009B2408">
          <w:pPr>
            <w:pStyle w:val="0E829B2810DC402F9ACFCA7AC4AAD4374"/>
          </w:pPr>
          <w:r w:rsidRPr="00437A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4088F55B347068E2CE6427A82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5EF52-9F3C-4C80-950F-3C87BFA95EDF}"/>
      </w:docPartPr>
      <w:docPartBody>
        <w:p w:rsidR="009B2408" w:rsidRDefault="009B2408" w:rsidP="009B2408">
          <w:pPr>
            <w:pStyle w:val="A504088F55B347068E2CE6427A82C2A14"/>
          </w:pPr>
          <w:r w:rsidRPr="00437A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F434316C445E788A024973211F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80D1-0F6C-4575-892C-46EEFC37FEEC}"/>
      </w:docPartPr>
      <w:docPartBody>
        <w:p w:rsidR="009B2408" w:rsidRDefault="009B2408" w:rsidP="009B2408">
          <w:pPr>
            <w:pStyle w:val="4DFF434316C445E788A024973211F0574"/>
          </w:pPr>
          <w:r w:rsidRPr="00437A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58F3B7DDD4185A29836A7200D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2F79-CF20-41CD-A9DE-CF7820D8998B}"/>
      </w:docPartPr>
      <w:docPartBody>
        <w:p w:rsidR="009B2408" w:rsidRDefault="009B2408" w:rsidP="009B2408">
          <w:pPr>
            <w:pStyle w:val="B8F58F3B7DDD4185A29836A7200D2E5E4"/>
          </w:pPr>
          <w:r w:rsidRPr="00437A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6D4237BED456BB9E78EDA159B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6F180-A050-457D-A837-3EB2E14EA41E}"/>
      </w:docPartPr>
      <w:docPartBody>
        <w:p w:rsidR="009B2408" w:rsidRDefault="009B2408" w:rsidP="009B2408">
          <w:pPr>
            <w:pStyle w:val="0F96D4237BED456BB9E78EDA159B18D84"/>
          </w:pPr>
          <w:r w:rsidRPr="00437A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3445A4E9145BDA5F3A5FD23DD8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2F8B7-7865-487F-A5B4-078D622E6F84}"/>
      </w:docPartPr>
      <w:docPartBody>
        <w:p w:rsidR="009B2408" w:rsidRDefault="009B2408" w:rsidP="009B2408">
          <w:pPr>
            <w:pStyle w:val="BF13445A4E9145BDA5F3A5FD23DD8B4E4"/>
          </w:pPr>
          <w:r w:rsidRPr="00437A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D9255C9634977B0949EAB7A4C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6D839-206F-41C7-8B9E-FF0594F511FD}"/>
      </w:docPartPr>
      <w:docPartBody>
        <w:p w:rsidR="009B2408" w:rsidRDefault="009B2408" w:rsidP="009B2408">
          <w:pPr>
            <w:pStyle w:val="966D9255C9634977B0949EAB7A4C62764"/>
          </w:pPr>
          <w:r w:rsidRPr="00437A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E71ADF682411A9FD47F1B15C5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C4CFE-291B-4CD1-B5FA-721BCF2576DF}"/>
      </w:docPartPr>
      <w:docPartBody>
        <w:p w:rsidR="00257FAC" w:rsidRDefault="009B2408" w:rsidP="009B2408">
          <w:pPr>
            <w:pStyle w:val="9CAE71ADF682411A9FD47F1B15C52E68"/>
          </w:pPr>
          <w:r w:rsidRPr="003263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EE"/>
    <w:rsid w:val="00257FAC"/>
    <w:rsid w:val="00362AC9"/>
    <w:rsid w:val="009B2408"/>
    <w:rsid w:val="00A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408"/>
    <w:rPr>
      <w:color w:val="808080"/>
    </w:rPr>
  </w:style>
  <w:style w:type="paragraph" w:customStyle="1" w:styleId="0954F08418F1472CBA83D4ADE6976644">
    <w:name w:val="0954F08418F1472CBA83D4ADE6976644"/>
    <w:rsid w:val="00AC2FEE"/>
  </w:style>
  <w:style w:type="paragraph" w:styleId="Footer">
    <w:name w:val="footer"/>
    <w:basedOn w:val="Normal"/>
    <w:link w:val="FooterChar"/>
    <w:uiPriority w:val="99"/>
    <w:unhideWhenUsed/>
    <w:rsid w:val="009B2408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2408"/>
    <w:rPr>
      <w:rFonts w:ascii="Arial" w:eastAsiaTheme="minorHAnsi" w:hAnsi="Arial"/>
      <w:sz w:val="24"/>
      <w:lang w:eastAsia="en-US"/>
    </w:rPr>
  </w:style>
  <w:style w:type="paragraph" w:customStyle="1" w:styleId="7ACA45669D924498948063A5150EB41D4">
    <w:name w:val="7ACA45669D924498948063A5150EB41D4"/>
    <w:rsid w:val="009B2408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0E829B2810DC402F9ACFCA7AC4AAD4374">
    <w:name w:val="0E829B2810DC402F9ACFCA7AC4AAD4374"/>
    <w:rsid w:val="009B2408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A504088F55B347068E2CE6427A82C2A14">
    <w:name w:val="A504088F55B347068E2CE6427A82C2A14"/>
    <w:rsid w:val="009B2408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4DFF434316C445E788A024973211F0574">
    <w:name w:val="4DFF434316C445E788A024973211F0574"/>
    <w:rsid w:val="009B2408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B8F58F3B7DDD4185A29836A7200D2E5E4">
    <w:name w:val="B8F58F3B7DDD4185A29836A7200D2E5E4"/>
    <w:rsid w:val="009B2408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0F96D4237BED456BB9E78EDA159B18D84">
    <w:name w:val="0F96D4237BED456BB9E78EDA159B18D84"/>
    <w:rsid w:val="009B2408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BF13445A4E9145BDA5F3A5FD23DD8B4E4">
    <w:name w:val="BF13445A4E9145BDA5F3A5FD23DD8B4E4"/>
    <w:rsid w:val="009B2408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9CAE71ADF682411A9FD47F1B15C52E68">
    <w:name w:val="9CAE71ADF682411A9FD47F1B15C52E68"/>
    <w:rsid w:val="009B2408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966D9255C9634977B0949EAB7A4C62764">
    <w:name w:val="966D9255C9634977B0949EAB7A4C62764"/>
    <w:rsid w:val="009B2408"/>
    <w:pPr>
      <w:spacing w:after="0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Jobson, Specialist Accommodation Lead</dc:creator>
  <cp:keywords/>
  <dc:description/>
  <cp:lastModifiedBy>Maxine Cooke, Specialist Accommodation Lead</cp:lastModifiedBy>
  <cp:revision>5</cp:revision>
  <dcterms:created xsi:type="dcterms:W3CDTF">2019-06-10T13:51:00Z</dcterms:created>
  <dcterms:modified xsi:type="dcterms:W3CDTF">2019-06-10T14:40:00Z</dcterms:modified>
</cp:coreProperties>
</file>