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94A14" w14:paraId="637C0B71" w14:textId="77777777" w:rsidTr="00B43D90">
        <w:tc>
          <w:tcPr>
            <w:tcW w:w="9016" w:type="dxa"/>
            <w:gridSpan w:val="2"/>
          </w:tcPr>
          <w:p w14:paraId="47777DDA" w14:textId="07B7914D" w:rsidR="00494A14" w:rsidRPr="00532264" w:rsidRDefault="003C1E8C" w:rsidP="00494A1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32264">
              <w:rPr>
                <w:rFonts w:asciiTheme="minorHAnsi" w:hAnsiTheme="minorHAnsi" w:cstheme="minorHAnsi"/>
                <w:b/>
                <w:bCs/>
                <w:szCs w:val="24"/>
              </w:rPr>
              <w:t>Handling Plan</w:t>
            </w:r>
            <w:r w:rsidR="00C123C1">
              <w:rPr>
                <w:rFonts w:asciiTheme="minorHAnsi" w:hAnsiTheme="minorHAnsi" w:cstheme="minorHAnsi"/>
                <w:b/>
                <w:bCs/>
                <w:szCs w:val="24"/>
              </w:rPr>
              <w:t xml:space="preserve"> – Community Providers</w:t>
            </w:r>
          </w:p>
          <w:p w14:paraId="2830D8A3" w14:textId="135CD7A4" w:rsidR="00494A14" w:rsidRPr="00532264" w:rsidRDefault="00494A14" w:rsidP="00F4094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32264">
              <w:rPr>
                <w:rFonts w:asciiTheme="minorHAnsi" w:hAnsiTheme="minorHAnsi" w:cstheme="minorHAnsi"/>
                <w:szCs w:val="24"/>
              </w:rPr>
              <w:t>Copy to be left with care plan/staff/Adult</w:t>
            </w:r>
          </w:p>
          <w:p w14:paraId="6BC97562" w14:textId="77777777" w:rsidR="00F40945" w:rsidRPr="00532264" w:rsidRDefault="00F40945" w:rsidP="00F4094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F9FE0B2" w14:textId="545F69C3" w:rsidR="00494A14" w:rsidRPr="00F40945" w:rsidRDefault="0099743D" w:rsidP="00F40945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532264">
              <w:rPr>
                <w:rFonts w:asciiTheme="minorHAnsi" w:hAnsiTheme="minorHAnsi" w:cstheme="minorHAnsi"/>
                <w:b/>
                <w:noProof/>
                <w:szCs w:val="24"/>
              </w:rPr>
              <w:t>T</w:t>
            </w:r>
            <w:r w:rsidR="00494A14" w:rsidRPr="00532264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his handling plan must be reviewed </w:t>
            </w:r>
            <w:r w:rsidRPr="00532264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if there </w:t>
            </w:r>
            <w:r w:rsidR="008E793F" w:rsidRPr="00532264">
              <w:rPr>
                <w:rFonts w:asciiTheme="minorHAnsi" w:hAnsiTheme="minorHAnsi" w:cstheme="minorHAnsi"/>
                <w:b/>
                <w:noProof/>
                <w:szCs w:val="24"/>
              </w:rPr>
              <w:t>are</w:t>
            </w:r>
            <w:r w:rsidRPr="00532264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 any significant changes in the adults presentation</w:t>
            </w:r>
          </w:p>
        </w:tc>
      </w:tr>
      <w:tr w:rsidR="00494A14" w14:paraId="75F6F815" w14:textId="77777777" w:rsidTr="00056974">
        <w:trPr>
          <w:trHeight w:val="421"/>
        </w:trPr>
        <w:tc>
          <w:tcPr>
            <w:tcW w:w="4957" w:type="dxa"/>
          </w:tcPr>
          <w:p w14:paraId="28CFD4C7" w14:textId="14B26E6E" w:rsidR="00494A14" w:rsidRPr="00416D53" w:rsidRDefault="00883409" w:rsidP="000C6AB9">
            <w:pPr>
              <w:rPr>
                <w:rFonts w:asciiTheme="minorHAnsi" w:hAnsiTheme="minorHAnsi" w:cstheme="minorHAnsi"/>
              </w:rPr>
            </w:pPr>
            <w:r w:rsidRPr="00883409">
              <w:rPr>
                <w:rFonts w:asciiTheme="minorHAnsi" w:hAnsiTheme="minorHAnsi" w:cstheme="minorHAnsi"/>
                <w:b/>
                <w:bCs/>
              </w:rPr>
              <w:t xml:space="preserve">Emergency </w:t>
            </w:r>
            <w:r w:rsidR="000C6AB9" w:rsidRPr="00883409">
              <w:rPr>
                <w:rFonts w:asciiTheme="minorHAnsi" w:hAnsiTheme="minorHAnsi" w:cstheme="minorHAnsi"/>
                <w:b/>
                <w:bCs/>
              </w:rPr>
              <w:t xml:space="preserve">Out of Hours </w:t>
            </w:r>
            <w:r w:rsidR="000C6AB9" w:rsidRPr="00416D53">
              <w:rPr>
                <w:rFonts w:asciiTheme="minorHAnsi" w:hAnsiTheme="minorHAnsi" w:cstheme="minorHAnsi"/>
                <w:b/>
                <w:bCs/>
              </w:rPr>
              <w:t>for Social Care</w:t>
            </w:r>
            <w:r w:rsidRPr="00883409">
              <w:rPr>
                <w:rFonts w:asciiTheme="minorHAnsi" w:hAnsiTheme="minorHAnsi" w:cstheme="minorHAnsi"/>
              </w:rPr>
              <w:t>: </w:t>
            </w:r>
          </w:p>
        </w:tc>
        <w:tc>
          <w:tcPr>
            <w:tcW w:w="4059" w:type="dxa"/>
          </w:tcPr>
          <w:p w14:paraId="4822B141" w14:textId="4D671D28" w:rsidR="00494A14" w:rsidRPr="00416D53" w:rsidRDefault="000C6AB9">
            <w:pPr>
              <w:rPr>
                <w:rFonts w:asciiTheme="minorHAnsi" w:hAnsiTheme="minorHAnsi" w:cstheme="minorHAnsi"/>
              </w:rPr>
            </w:pPr>
            <w:r w:rsidRPr="00883409">
              <w:rPr>
                <w:rFonts w:asciiTheme="minorHAnsi" w:hAnsiTheme="minorHAnsi" w:cstheme="minorHAnsi"/>
                <w:b/>
                <w:bCs/>
              </w:rPr>
              <w:t>0345 6061212</w:t>
            </w:r>
          </w:p>
        </w:tc>
      </w:tr>
      <w:tr w:rsidR="008A49F6" w14:paraId="223066FE" w14:textId="77777777" w:rsidTr="001E1B19">
        <w:tc>
          <w:tcPr>
            <w:tcW w:w="9016" w:type="dxa"/>
            <w:gridSpan w:val="2"/>
          </w:tcPr>
          <w:p w14:paraId="214A1BD6" w14:textId="77777777" w:rsidR="008A49F6" w:rsidRPr="00416D53" w:rsidRDefault="008A49F6">
            <w:pPr>
              <w:rPr>
                <w:rFonts w:asciiTheme="minorHAnsi" w:hAnsiTheme="minorHAnsi" w:cstheme="minorHAnsi"/>
                <w:b/>
                <w:bCs/>
              </w:rPr>
            </w:pPr>
            <w:r w:rsidRPr="00416D53">
              <w:rPr>
                <w:rFonts w:asciiTheme="minorHAnsi" w:hAnsiTheme="minorHAnsi" w:cstheme="minorHAnsi"/>
                <w:b/>
                <w:bCs/>
              </w:rPr>
              <w:t>Essex Equipment Service:</w:t>
            </w:r>
          </w:p>
          <w:p w14:paraId="5CA877BF" w14:textId="798FF71E" w:rsidR="009A71C8" w:rsidRPr="00416D53" w:rsidRDefault="009A71C8" w:rsidP="009A71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16D53">
              <w:rPr>
                <w:rFonts w:asciiTheme="minorHAnsi" w:hAnsiTheme="minorHAnsi" w:cstheme="minorHAnsi"/>
              </w:rPr>
              <w:t xml:space="preserve">main number: </w:t>
            </w:r>
            <w:r w:rsidRPr="00416D53">
              <w:rPr>
                <w:rFonts w:asciiTheme="minorHAnsi" w:hAnsiTheme="minorHAnsi" w:cstheme="minorHAnsi"/>
                <w:b/>
                <w:bCs/>
              </w:rPr>
              <w:t xml:space="preserve">0333 013 5438 </w:t>
            </w:r>
            <w:r w:rsidRPr="00416D53">
              <w:rPr>
                <w:rFonts w:asciiTheme="minorHAnsi" w:hAnsiTheme="minorHAnsi" w:cstheme="minorHAnsi"/>
              </w:rPr>
              <w:t>(for all enquiries incl. hoist breakdowns during office hours (9-5 Monday – Friday)</w:t>
            </w:r>
          </w:p>
          <w:p w14:paraId="4606D498" w14:textId="0D117020" w:rsidR="009A71C8" w:rsidRPr="00416D53" w:rsidRDefault="009A71C8" w:rsidP="009A71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16D53">
              <w:rPr>
                <w:rFonts w:asciiTheme="minorHAnsi" w:hAnsiTheme="minorHAnsi" w:cstheme="minorHAnsi"/>
              </w:rPr>
              <w:t xml:space="preserve">out of hours </w:t>
            </w:r>
            <w:r w:rsidRPr="00416D53">
              <w:rPr>
                <w:rFonts w:asciiTheme="minorHAnsi" w:hAnsiTheme="minorHAnsi" w:cstheme="minorHAnsi"/>
                <w:b/>
                <w:bCs/>
                <w:u w:val="single"/>
              </w:rPr>
              <w:t>ceiling track hoist breakdown only</w:t>
            </w:r>
            <w:r w:rsidRPr="00416D53">
              <w:rPr>
                <w:rFonts w:asciiTheme="minorHAnsi" w:hAnsiTheme="minorHAnsi" w:cstheme="minorHAnsi"/>
              </w:rPr>
              <w:t xml:space="preserve">: </w:t>
            </w:r>
            <w:r w:rsidRPr="00416D53">
              <w:rPr>
                <w:rFonts w:asciiTheme="minorHAnsi" w:hAnsiTheme="minorHAnsi" w:cstheme="minorHAnsi"/>
                <w:b/>
                <w:bCs/>
                <w:lang w:val="en-US"/>
              </w:rPr>
              <w:t>0300 003 1623</w:t>
            </w:r>
          </w:p>
          <w:p w14:paraId="4DF3EF4E" w14:textId="710730D2" w:rsidR="008A49F6" w:rsidRDefault="009A71C8" w:rsidP="009A71C8">
            <w:pPr>
              <w:pStyle w:val="ListParagraph"/>
              <w:numPr>
                <w:ilvl w:val="0"/>
                <w:numId w:val="1"/>
              </w:numPr>
            </w:pPr>
            <w:r w:rsidRPr="00416D53">
              <w:rPr>
                <w:rFonts w:asciiTheme="minorHAnsi" w:hAnsiTheme="minorHAnsi" w:cstheme="minorHAnsi"/>
              </w:rPr>
              <w:t xml:space="preserve">email address: </w:t>
            </w:r>
            <w:hyperlink r:id="rId7" w:history="1">
              <w:r w:rsidRPr="00416D53">
                <w:rPr>
                  <w:rStyle w:val="Hyperlink"/>
                  <w:rFonts w:asciiTheme="minorHAnsi" w:hAnsiTheme="minorHAnsi" w:cstheme="minorHAnsi"/>
                </w:rPr>
                <w:t>ECL.Contactcentre@essexcares.org</w:t>
              </w:r>
            </w:hyperlink>
          </w:p>
        </w:tc>
      </w:tr>
    </w:tbl>
    <w:p w14:paraId="276A05A7" w14:textId="1BFC6F33" w:rsidR="00D70795" w:rsidRDefault="00D70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7F8F" w14:paraId="23A6581C" w14:textId="77777777" w:rsidTr="004F7F8F">
        <w:tc>
          <w:tcPr>
            <w:tcW w:w="4508" w:type="dxa"/>
            <w:gridSpan w:val="2"/>
          </w:tcPr>
          <w:p w14:paraId="24926D11" w14:textId="77777777" w:rsidR="004F7F8F" w:rsidRPr="00907DEF" w:rsidRDefault="00416D53">
            <w:pPr>
              <w:rPr>
                <w:rFonts w:asciiTheme="minorHAnsi" w:hAnsiTheme="minorHAnsi" w:cstheme="minorHAnsi"/>
                <w:b/>
                <w:bCs/>
              </w:rPr>
            </w:pPr>
            <w:r w:rsidRPr="00907DEF">
              <w:rPr>
                <w:rFonts w:asciiTheme="minorHAnsi" w:hAnsiTheme="minorHAnsi" w:cstheme="minorHAnsi"/>
                <w:b/>
                <w:bCs/>
              </w:rPr>
              <w:t>Adult</w:t>
            </w:r>
          </w:p>
          <w:p w14:paraId="52C7231E" w14:textId="06655D0D" w:rsidR="00416D53" w:rsidRDefault="00416D53">
            <w:r w:rsidRPr="00A542B8">
              <w:rPr>
                <w:rFonts w:asciiTheme="minorHAnsi" w:hAnsiTheme="minorHAnsi" w:cstheme="minorHAnsi"/>
              </w:rPr>
              <w:t>Name, Address and contact number</w:t>
            </w:r>
          </w:p>
        </w:tc>
        <w:tc>
          <w:tcPr>
            <w:tcW w:w="4508" w:type="dxa"/>
            <w:gridSpan w:val="2"/>
          </w:tcPr>
          <w:p w14:paraId="3C9B0F4A" w14:textId="77777777" w:rsidR="004F7F8F" w:rsidRDefault="004F7F8F"/>
        </w:tc>
      </w:tr>
      <w:tr w:rsidR="006A7F6D" w14:paraId="1A2A670C" w14:textId="77777777" w:rsidTr="0062280F">
        <w:tc>
          <w:tcPr>
            <w:tcW w:w="2254" w:type="dxa"/>
          </w:tcPr>
          <w:p w14:paraId="13315AE2" w14:textId="77777777" w:rsidR="006A7F6D" w:rsidRPr="006A7F6D" w:rsidRDefault="006A7F6D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>Height</w:t>
            </w:r>
          </w:p>
        </w:tc>
        <w:tc>
          <w:tcPr>
            <w:tcW w:w="2254" w:type="dxa"/>
          </w:tcPr>
          <w:p w14:paraId="7F1FA4BC" w14:textId="48D44A40" w:rsidR="006A7F6D" w:rsidRPr="006A7F6D" w:rsidRDefault="006A7F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4" w:type="dxa"/>
          </w:tcPr>
          <w:p w14:paraId="043D9727" w14:textId="77777777" w:rsidR="006A7F6D" w:rsidRPr="006A7F6D" w:rsidRDefault="006A7F6D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>Weight</w:t>
            </w:r>
          </w:p>
        </w:tc>
        <w:tc>
          <w:tcPr>
            <w:tcW w:w="2254" w:type="dxa"/>
          </w:tcPr>
          <w:p w14:paraId="7BFFAA04" w14:textId="7C6D32AA" w:rsidR="006A7F6D" w:rsidRPr="006A7F6D" w:rsidRDefault="006A7F6D">
            <w:pPr>
              <w:rPr>
                <w:rFonts w:asciiTheme="minorHAnsi" w:hAnsiTheme="minorHAnsi" w:cstheme="minorHAnsi"/>
              </w:rPr>
            </w:pPr>
          </w:p>
        </w:tc>
      </w:tr>
      <w:tr w:rsidR="004F7F8F" w14:paraId="649C26C8" w14:textId="77777777" w:rsidTr="004F7F8F">
        <w:tc>
          <w:tcPr>
            <w:tcW w:w="4508" w:type="dxa"/>
            <w:gridSpan w:val="2"/>
          </w:tcPr>
          <w:p w14:paraId="0825AC69" w14:textId="52167934" w:rsidR="004F7F8F" w:rsidRPr="006A7F6D" w:rsidRDefault="00D042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Senior Carer</w:t>
            </w:r>
            <w:r w:rsidR="0020472A">
              <w:rPr>
                <w:rFonts w:asciiTheme="minorHAnsi" w:hAnsiTheme="minorHAnsi" w:cstheme="minorHAnsi"/>
                <w:b/>
                <w:bCs/>
              </w:rPr>
              <w:t>/</w:t>
            </w:r>
            <w:r w:rsidR="00C123C1">
              <w:rPr>
                <w:rFonts w:asciiTheme="minorHAnsi" w:hAnsiTheme="minorHAnsi" w:cstheme="minorHAnsi"/>
                <w:b/>
                <w:bCs/>
              </w:rPr>
              <w:t>M</w:t>
            </w:r>
            <w:r w:rsidR="0020472A">
              <w:rPr>
                <w:rFonts w:asciiTheme="minorHAnsi" w:hAnsiTheme="minorHAnsi" w:cstheme="minorHAnsi"/>
                <w:b/>
                <w:bCs/>
              </w:rPr>
              <w:t>anager/ Manual handling assessor</w:t>
            </w:r>
          </w:p>
          <w:p w14:paraId="222A0CB9" w14:textId="32D0FF34" w:rsidR="00907DEF" w:rsidRDefault="00907DEF">
            <w:pPr>
              <w:rPr>
                <w:rFonts w:asciiTheme="minorHAnsi" w:hAnsiTheme="minorHAnsi" w:cstheme="minorHAnsi"/>
              </w:rPr>
            </w:pPr>
            <w:r w:rsidRPr="006A7F6D">
              <w:rPr>
                <w:rFonts w:asciiTheme="minorHAnsi" w:hAnsiTheme="minorHAnsi" w:cstheme="minorHAnsi"/>
              </w:rPr>
              <w:t xml:space="preserve">Name and </w:t>
            </w:r>
            <w:r w:rsidR="00C123C1">
              <w:rPr>
                <w:rFonts w:asciiTheme="minorHAnsi" w:hAnsiTheme="minorHAnsi" w:cstheme="minorHAnsi"/>
              </w:rPr>
              <w:t xml:space="preserve">Agency </w:t>
            </w:r>
            <w:r w:rsidR="00AA6D9B">
              <w:rPr>
                <w:rFonts w:asciiTheme="minorHAnsi" w:hAnsiTheme="minorHAnsi" w:cstheme="minorHAnsi"/>
              </w:rPr>
              <w:t>contact n</w:t>
            </w:r>
            <w:r w:rsidR="00296D09">
              <w:rPr>
                <w:rFonts w:asciiTheme="minorHAnsi" w:hAnsiTheme="minorHAnsi" w:cstheme="minorHAnsi"/>
              </w:rPr>
              <w:t>umber</w:t>
            </w:r>
          </w:p>
          <w:p w14:paraId="3F8EF5ED" w14:textId="464D650A" w:rsidR="006A7F6D" w:rsidRPr="006A7F6D" w:rsidRDefault="006A7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  <w:gridSpan w:val="2"/>
          </w:tcPr>
          <w:p w14:paraId="6A7D5113" w14:textId="77777777" w:rsidR="004F7F8F" w:rsidRPr="006A7F6D" w:rsidRDefault="004F7F8F">
            <w:pPr>
              <w:rPr>
                <w:rFonts w:asciiTheme="minorHAnsi" w:hAnsiTheme="minorHAnsi" w:cstheme="minorHAnsi"/>
              </w:rPr>
            </w:pPr>
          </w:p>
        </w:tc>
      </w:tr>
      <w:tr w:rsidR="004F7F8F" w14:paraId="4CBDE41A" w14:textId="77777777" w:rsidTr="004F7F8F">
        <w:tc>
          <w:tcPr>
            <w:tcW w:w="4508" w:type="dxa"/>
            <w:gridSpan w:val="2"/>
          </w:tcPr>
          <w:p w14:paraId="2A5EBFA7" w14:textId="34B8ABCA" w:rsidR="004F7F8F" w:rsidRPr="006A7F6D" w:rsidRDefault="006A7F6D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>Date of Plan</w:t>
            </w:r>
          </w:p>
        </w:tc>
        <w:tc>
          <w:tcPr>
            <w:tcW w:w="4508" w:type="dxa"/>
            <w:gridSpan w:val="2"/>
          </w:tcPr>
          <w:p w14:paraId="0FEB30DA" w14:textId="77777777" w:rsidR="004F7F8F" w:rsidRPr="006A7F6D" w:rsidRDefault="004F7F8F">
            <w:pPr>
              <w:rPr>
                <w:rFonts w:asciiTheme="minorHAnsi" w:hAnsiTheme="minorHAnsi" w:cstheme="minorHAnsi"/>
              </w:rPr>
            </w:pPr>
          </w:p>
        </w:tc>
      </w:tr>
      <w:tr w:rsidR="00952EED" w14:paraId="05AD9570" w14:textId="77777777" w:rsidTr="004F7F8F">
        <w:tc>
          <w:tcPr>
            <w:tcW w:w="4508" w:type="dxa"/>
            <w:gridSpan w:val="2"/>
          </w:tcPr>
          <w:p w14:paraId="1B0CE589" w14:textId="3DA93CAD" w:rsidR="00952EED" w:rsidRPr="006A7F6D" w:rsidRDefault="004C1A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supplied to care provider or Adult</w:t>
            </w:r>
          </w:p>
        </w:tc>
        <w:tc>
          <w:tcPr>
            <w:tcW w:w="4508" w:type="dxa"/>
            <w:gridSpan w:val="2"/>
          </w:tcPr>
          <w:p w14:paraId="58CE8412" w14:textId="77777777" w:rsidR="00952EED" w:rsidRPr="006A7F6D" w:rsidRDefault="00952EED">
            <w:pPr>
              <w:rPr>
                <w:rFonts w:asciiTheme="minorHAnsi" w:hAnsiTheme="minorHAnsi" w:cstheme="minorHAnsi"/>
              </w:rPr>
            </w:pPr>
          </w:p>
        </w:tc>
      </w:tr>
    </w:tbl>
    <w:p w14:paraId="3E42B3D8" w14:textId="356171D4" w:rsidR="00056974" w:rsidRDefault="00056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1377"/>
        <w:gridCol w:w="1138"/>
        <w:gridCol w:w="1037"/>
        <w:gridCol w:w="1022"/>
      </w:tblGrid>
      <w:tr w:rsidR="00296D09" w14:paraId="34401C73" w14:textId="77777777" w:rsidTr="005A7B15">
        <w:tc>
          <w:tcPr>
            <w:tcW w:w="4442" w:type="dxa"/>
          </w:tcPr>
          <w:p w14:paraId="3D5893A2" w14:textId="43392B17" w:rsidR="00296D09" w:rsidRPr="00E2295A" w:rsidRDefault="00296D09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Task Involved</w:t>
            </w:r>
          </w:p>
        </w:tc>
        <w:tc>
          <w:tcPr>
            <w:tcW w:w="4574" w:type="dxa"/>
            <w:gridSpan w:val="4"/>
          </w:tcPr>
          <w:p w14:paraId="0A2478EF" w14:textId="77777777" w:rsidR="00296D09" w:rsidRDefault="00296D09"/>
        </w:tc>
      </w:tr>
      <w:tr w:rsidR="00296D09" w14:paraId="67999182" w14:textId="77777777" w:rsidTr="005A7B15">
        <w:tc>
          <w:tcPr>
            <w:tcW w:w="4442" w:type="dxa"/>
          </w:tcPr>
          <w:p w14:paraId="1A904763" w14:textId="12C12CDE" w:rsidR="00296D09" w:rsidRPr="00E2295A" w:rsidRDefault="00296D09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Number of people required</w:t>
            </w:r>
          </w:p>
        </w:tc>
        <w:tc>
          <w:tcPr>
            <w:tcW w:w="4574" w:type="dxa"/>
            <w:gridSpan w:val="4"/>
          </w:tcPr>
          <w:p w14:paraId="2C0F721D" w14:textId="77777777" w:rsidR="00296D09" w:rsidRDefault="00296D09"/>
        </w:tc>
      </w:tr>
      <w:tr w:rsidR="009F6D93" w14:paraId="633EDC12" w14:textId="77777777" w:rsidTr="005A7B15">
        <w:trPr>
          <w:trHeight w:val="390"/>
        </w:trPr>
        <w:tc>
          <w:tcPr>
            <w:tcW w:w="4442" w:type="dxa"/>
            <w:vMerge w:val="restart"/>
          </w:tcPr>
          <w:p w14:paraId="40C06340" w14:textId="77777777" w:rsidR="009F6D93" w:rsidRPr="00E2295A" w:rsidRDefault="009F6D93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Equipment Used</w:t>
            </w:r>
          </w:p>
          <w:p w14:paraId="2FAC5AC1" w14:textId="023D30F8" w:rsidR="009F6D93" w:rsidRPr="00E2295A" w:rsidRDefault="009F6D93" w:rsidP="00E2295A">
            <w:pPr>
              <w:rPr>
                <w:rFonts w:asciiTheme="minorHAnsi" w:hAnsiTheme="minorHAnsi" w:cstheme="minorHAnsi"/>
                <w:bCs/>
                <w:noProof/>
              </w:rPr>
            </w:pPr>
            <w:r w:rsidRPr="00E2295A">
              <w:rPr>
                <w:rFonts w:asciiTheme="minorHAnsi" w:hAnsiTheme="minorHAnsi" w:cstheme="minorHAnsi"/>
                <w:bCs/>
                <w:noProof/>
              </w:rPr>
              <w:t>if using a hoist</w:t>
            </w:r>
            <w:r>
              <w:rPr>
                <w:rFonts w:asciiTheme="minorHAnsi" w:hAnsiTheme="minorHAnsi" w:cstheme="minorHAnsi"/>
                <w:bCs/>
                <w:noProof/>
              </w:rPr>
              <w:t>;</w:t>
            </w:r>
            <w:r w:rsidRPr="00E2295A">
              <w:rPr>
                <w:rFonts w:asciiTheme="minorHAnsi" w:hAnsiTheme="minorHAnsi" w:cstheme="minorHAnsi"/>
                <w:bCs/>
                <w:noProof/>
              </w:rPr>
              <w:t xml:space="preserve"> detail type, sling type and size and hoist-sling fastening arrangements</w:t>
            </w:r>
          </w:p>
          <w:p w14:paraId="0970134E" w14:textId="686D3613" w:rsidR="009F6D93" w:rsidRPr="00E2295A" w:rsidRDefault="009F6D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14:paraId="7C7A1B19" w14:textId="12E28F30" w:rsidR="009F6D93" w:rsidRPr="009F50B9" w:rsidRDefault="00635A8B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3197" w:type="dxa"/>
            <w:gridSpan w:val="3"/>
          </w:tcPr>
          <w:p w14:paraId="2BA13A1B" w14:textId="118A9718" w:rsidR="00576611" w:rsidRPr="00EE5397" w:rsidRDefault="00576611">
            <w:p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  <w:proofErr w:type="gram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i.e.</w:t>
            </w:r>
            <w:proofErr w:type="gram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</w:t>
            </w:r>
            <w:r w:rsidR="003A6C80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Birdie 175, Pallas stand aid, rotastand solo, rotunda</w:t>
            </w:r>
          </w:p>
        </w:tc>
      </w:tr>
      <w:tr w:rsidR="009F6D93" w14:paraId="02A6F8FF" w14:textId="77777777" w:rsidTr="005A7B15">
        <w:trPr>
          <w:trHeight w:val="390"/>
        </w:trPr>
        <w:tc>
          <w:tcPr>
            <w:tcW w:w="4442" w:type="dxa"/>
            <w:vMerge/>
          </w:tcPr>
          <w:p w14:paraId="041EA0DD" w14:textId="77777777" w:rsidR="009F6D93" w:rsidRPr="00E2295A" w:rsidRDefault="009F6D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</w:tcPr>
          <w:p w14:paraId="66881303" w14:textId="60907FDE" w:rsidR="009F6D93" w:rsidRPr="009F50B9" w:rsidRDefault="005044F8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Sling type and s</w:t>
            </w:r>
            <w:r w:rsidR="00771ED4" w:rsidRPr="009F50B9">
              <w:rPr>
                <w:rFonts w:asciiTheme="minorHAnsi" w:hAnsiTheme="minorHAnsi" w:cstheme="minorHAnsi"/>
                <w:b/>
                <w:bCs/>
              </w:rPr>
              <w:t>ize</w:t>
            </w:r>
          </w:p>
        </w:tc>
        <w:tc>
          <w:tcPr>
            <w:tcW w:w="3197" w:type="dxa"/>
            <w:gridSpan w:val="3"/>
          </w:tcPr>
          <w:p w14:paraId="260E0372" w14:textId="4948E024" w:rsidR="009F6D93" w:rsidRPr="00EE5397" w:rsidRDefault="005044F8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</w:t>
            </w:r>
            <w:r w:rsidR="00EE5397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medium </w:t>
            </w:r>
            <w:proofErr w:type="spellStart"/>
            <w:r w:rsidR="00EE5397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silverlea</w:t>
            </w:r>
            <w:proofErr w:type="spellEnd"/>
            <w:r w:rsidR="00EE5397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</w:t>
            </w:r>
            <w:proofErr w:type="spellStart"/>
            <w:r w:rsidR="00EE5397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fastfit</w:t>
            </w:r>
            <w:proofErr w:type="spellEnd"/>
            <w:r w:rsidR="00EE5397"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deluxe</w:t>
            </w:r>
          </w:p>
        </w:tc>
      </w:tr>
      <w:tr w:rsidR="009F50B9" w14:paraId="4C22C5FC" w14:textId="77777777" w:rsidTr="005A7B15">
        <w:trPr>
          <w:trHeight w:val="390"/>
        </w:trPr>
        <w:tc>
          <w:tcPr>
            <w:tcW w:w="4442" w:type="dxa"/>
            <w:vMerge/>
          </w:tcPr>
          <w:p w14:paraId="5AAAF42D" w14:textId="77777777" w:rsidR="009F50B9" w:rsidRPr="00E2295A" w:rsidRDefault="009F50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</w:tcPr>
          <w:p w14:paraId="5639057C" w14:textId="0157E73C" w:rsidR="009F50B9" w:rsidRPr="009F50B9" w:rsidRDefault="009F50B9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  <w:noProof/>
              </w:rPr>
              <w:t xml:space="preserve">hoist-sling </w:t>
            </w:r>
            <w:r w:rsidRPr="009F50B9">
              <w:rPr>
                <w:rFonts w:asciiTheme="minorHAnsi" w:hAnsiTheme="minorHAnsi" w:cstheme="minorHAnsi"/>
                <w:b/>
                <w:bCs/>
              </w:rPr>
              <w:t>attachment</w:t>
            </w:r>
          </w:p>
        </w:tc>
        <w:tc>
          <w:tcPr>
            <w:tcW w:w="1138" w:type="dxa"/>
          </w:tcPr>
          <w:p w14:paraId="5EAEC58B" w14:textId="2401B6A4" w:rsidR="009F50B9" w:rsidRPr="009F50B9" w:rsidRDefault="009F50B9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Top:</w:t>
            </w:r>
          </w:p>
        </w:tc>
        <w:tc>
          <w:tcPr>
            <w:tcW w:w="1037" w:type="dxa"/>
          </w:tcPr>
          <w:p w14:paraId="71DD6133" w14:textId="1F761521" w:rsidR="009F50B9" w:rsidRPr="009F50B9" w:rsidRDefault="009F50B9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Bottom:</w:t>
            </w:r>
          </w:p>
        </w:tc>
        <w:tc>
          <w:tcPr>
            <w:tcW w:w="1022" w:type="dxa"/>
          </w:tcPr>
          <w:p w14:paraId="6B663C43" w14:textId="122545D4" w:rsidR="009F50B9" w:rsidRPr="009F50B9" w:rsidRDefault="009F50B9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 xml:space="preserve">Middle: </w:t>
            </w:r>
          </w:p>
        </w:tc>
      </w:tr>
      <w:tr w:rsidR="00296D09" w14:paraId="2000774D" w14:textId="77777777" w:rsidTr="005A7B15">
        <w:tc>
          <w:tcPr>
            <w:tcW w:w="4442" w:type="dxa"/>
          </w:tcPr>
          <w:p w14:paraId="297BC7E6" w14:textId="58A8D44B" w:rsidR="00296D09" w:rsidRPr="00175D68" w:rsidRDefault="008855E3">
            <w:pPr>
              <w:rPr>
                <w:rFonts w:asciiTheme="minorHAnsi" w:hAnsiTheme="minorHAnsi" w:cstheme="minorHAnsi"/>
                <w:b/>
                <w:bCs/>
              </w:rPr>
            </w:pPr>
            <w:r w:rsidRPr="00175D68">
              <w:rPr>
                <w:rFonts w:asciiTheme="minorHAnsi" w:hAnsiTheme="minorHAnsi" w:cstheme="minorHAnsi"/>
                <w:b/>
                <w:bCs/>
              </w:rPr>
              <w:t>Equipment Storage</w:t>
            </w:r>
            <w:r w:rsidR="004B45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A7B15">
              <w:rPr>
                <w:rFonts w:asciiTheme="minorHAnsi" w:hAnsiTheme="minorHAnsi" w:cstheme="minorHAnsi"/>
                <w:b/>
                <w:bCs/>
              </w:rPr>
              <w:t>and</w:t>
            </w:r>
            <w:r w:rsidR="004B4568">
              <w:rPr>
                <w:rFonts w:asciiTheme="minorHAnsi" w:hAnsiTheme="minorHAnsi" w:cstheme="minorHAnsi"/>
                <w:b/>
                <w:bCs/>
              </w:rPr>
              <w:t xml:space="preserve"> additional instructions</w:t>
            </w:r>
          </w:p>
          <w:p w14:paraId="7D8D9C91" w14:textId="6AB6788E" w:rsidR="00175D68" w:rsidRPr="00175D68" w:rsidRDefault="00175D68" w:rsidP="00175D68">
            <w:pPr>
              <w:rPr>
                <w:bCs/>
              </w:rPr>
            </w:pPr>
            <w:r w:rsidRPr="00175D68">
              <w:rPr>
                <w:rFonts w:asciiTheme="minorHAnsi" w:hAnsiTheme="minorHAnsi" w:cstheme="minorHAnsi"/>
                <w:bCs/>
                <w:noProof/>
              </w:rPr>
              <w:t>i.e hoist to be left on charge (hoists are trickle charge)</w:t>
            </w:r>
          </w:p>
        </w:tc>
        <w:tc>
          <w:tcPr>
            <w:tcW w:w="4574" w:type="dxa"/>
            <w:gridSpan w:val="4"/>
          </w:tcPr>
          <w:p w14:paraId="3CBC5472" w14:textId="77777777" w:rsidR="00296D09" w:rsidRDefault="00296D09"/>
        </w:tc>
      </w:tr>
      <w:tr w:rsidR="00296D09" w14:paraId="0CE62ED3" w14:textId="77777777" w:rsidTr="005A7B15">
        <w:tc>
          <w:tcPr>
            <w:tcW w:w="4442" w:type="dxa"/>
          </w:tcPr>
          <w:p w14:paraId="672E4DE9" w14:textId="77777777" w:rsidR="00296D09" w:rsidRPr="00B53585" w:rsidRDefault="00151D5E">
            <w:pPr>
              <w:rPr>
                <w:rFonts w:asciiTheme="minorHAnsi" w:hAnsiTheme="minorHAnsi" w:cstheme="minorHAnsi"/>
                <w:b/>
                <w:bCs/>
              </w:rPr>
            </w:pPr>
            <w:r w:rsidRPr="00B53585">
              <w:rPr>
                <w:rFonts w:asciiTheme="minorHAnsi" w:hAnsiTheme="minorHAnsi" w:cstheme="minorHAnsi"/>
                <w:b/>
                <w:bCs/>
              </w:rPr>
              <w:t>Method/technique</w:t>
            </w:r>
          </w:p>
          <w:p w14:paraId="4CED8F4D" w14:textId="54338628" w:rsidR="00151D5E" w:rsidRDefault="00D77063">
            <w:r w:rsidRPr="00B53585">
              <w:rPr>
                <w:rFonts w:asciiTheme="minorHAnsi" w:hAnsiTheme="minorHAnsi" w:cstheme="minorHAnsi"/>
              </w:rPr>
              <w:t>Con</w:t>
            </w:r>
            <w:r>
              <w:rPr>
                <w:rFonts w:asciiTheme="minorHAnsi" w:hAnsiTheme="minorHAnsi" w:cstheme="minorHAnsi"/>
              </w:rPr>
              <w:t>tent</w:t>
            </w:r>
            <w:r w:rsidRPr="00B53585">
              <w:rPr>
                <w:rFonts w:asciiTheme="minorHAnsi" w:hAnsiTheme="minorHAnsi" w:cstheme="minorHAnsi"/>
              </w:rPr>
              <w:t xml:space="preserve"> may be different for formal carers and informal carers</w:t>
            </w:r>
            <w:r>
              <w:rPr>
                <w:rFonts w:asciiTheme="minorHAnsi" w:hAnsiTheme="minorHAnsi" w:cstheme="minorHAnsi"/>
              </w:rPr>
              <w:t xml:space="preserve"> due to previous manual handling experience</w:t>
            </w:r>
          </w:p>
        </w:tc>
        <w:tc>
          <w:tcPr>
            <w:tcW w:w="4574" w:type="dxa"/>
            <w:gridSpan w:val="4"/>
          </w:tcPr>
          <w:p w14:paraId="509F5E01" w14:textId="77777777" w:rsidR="00296D09" w:rsidRDefault="00296D09"/>
        </w:tc>
      </w:tr>
      <w:tr w:rsidR="00296D09" w14:paraId="4CA8A1EF" w14:textId="77777777" w:rsidTr="005A7B15">
        <w:tc>
          <w:tcPr>
            <w:tcW w:w="4442" w:type="dxa"/>
          </w:tcPr>
          <w:p w14:paraId="3B0D1DCC" w14:textId="069B63D1" w:rsidR="00270365" w:rsidRPr="00270365" w:rsidRDefault="00270365" w:rsidP="00270365">
            <w:pPr>
              <w:rPr>
                <w:rFonts w:asciiTheme="minorHAnsi" w:hAnsiTheme="minorHAnsi" w:cstheme="minorHAnsi"/>
                <w:b/>
                <w:noProof/>
              </w:rPr>
            </w:pPr>
            <w:r w:rsidRPr="00270365">
              <w:rPr>
                <w:rFonts w:asciiTheme="minorHAnsi" w:hAnsiTheme="minorHAnsi" w:cstheme="minorHAnsi"/>
                <w:b/>
                <w:noProof/>
              </w:rPr>
              <w:t xml:space="preserve">Variability in function throughout the day </w:t>
            </w:r>
          </w:p>
          <w:p w14:paraId="759EFBB0" w14:textId="6C41C96B" w:rsidR="00296D09" w:rsidRPr="003979C7" w:rsidRDefault="003979C7" w:rsidP="0003726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Include t</w:t>
            </w:r>
            <w:r w:rsidR="00D363A5" w:rsidRPr="003979C7">
              <w:rPr>
                <w:rFonts w:asciiTheme="minorHAnsi" w:hAnsiTheme="minorHAnsi" w:cstheme="minorHAnsi"/>
                <w:szCs w:val="24"/>
              </w:rPr>
              <w:t>angible information of wh</w:t>
            </w:r>
            <w:r w:rsidR="000D5A69" w:rsidRPr="003979C7">
              <w:rPr>
                <w:rFonts w:asciiTheme="minorHAnsi" w:hAnsiTheme="minorHAnsi" w:cstheme="minorHAnsi"/>
                <w:szCs w:val="24"/>
              </w:rPr>
              <w:t>en to use a certain method and at what point</w:t>
            </w:r>
            <w:r w:rsidR="00014ACA">
              <w:rPr>
                <w:rFonts w:asciiTheme="minorHAnsi" w:hAnsiTheme="minorHAnsi" w:cstheme="minorHAnsi"/>
                <w:szCs w:val="24"/>
              </w:rPr>
              <w:t>/time</w:t>
            </w:r>
            <w:r w:rsidR="000D5A69" w:rsidRPr="003979C7">
              <w:rPr>
                <w:rFonts w:asciiTheme="minorHAnsi" w:hAnsiTheme="minorHAnsi" w:cstheme="minorHAnsi"/>
                <w:szCs w:val="24"/>
              </w:rPr>
              <w:t xml:space="preserve"> to </w:t>
            </w:r>
            <w:r w:rsidR="0086249D" w:rsidRPr="003979C7">
              <w:rPr>
                <w:rFonts w:asciiTheme="minorHAnsi" w:hAnsiTheme="minorHAnsi" w:cstheme="minorHAnsi"/>
                <w:szCs w:val="24"/>
              </w:rPr>
              <w:t>use a different method</w:t>
            </w:r>
          </w:p>
        </w:tc>
        <w:tc>
          <w:tcPr>
            <w:tcW w:w="4574" w:type="dxa"/>
            <w:gridSpan w:val="4"/>
          </w:tcPr>
          <w:p w14:paraId="6F2A8120" w14:textId="77777777" w:rsidR="00296D09" w:rsidRDefault="00296D09"/>
        </w:tc>
      </w:tr>
      <w:tr w:rsidR="00296D09" w14:paraId="6EF3BF20" w14:textId="77777777" w:rsidTr="005A7B15">
        <w:tc>
          <w:tcPr>
            <w:tcW w:w="4442" w:type="dxa"/>
            <w:tcBorders>
              <w:bottom w:val="single" w:sz="4" w:space="0" w:color="auto"/>
            </w:tcBorders>
          </w:tcPr>
          <w:p w14:paraId="3860E11F" w14:textId="77777777" w:rsidR="0047677D" w:rsidRPr="005322E1" w:rsidRDefault="0047677D" w:rsidP="0047677D">
            <w:pPr>
              <w:rPr>
                <w:rFonts w:asciiTheme="minorHAnsi" w:hAnsiTheme="minorHAnsi" w:cstheme="minorHAnsi"/>
                <w:b/>
                <w:noProof/>
              </w:rPr>
            </w:pPr>
            <w:r w:rsidRPr="005322E1">
              <w:rPr>
                <w:rFonts w:asciiTheme="minorHAnsi" w:hAnsiTheme="minorHAnsi" w:cstheme="minorHAnsi"/>
                <w:b/>
                <w:noProof/>
              </w:rPr>
              <w:t>Review requirements</w:t>
            </w:r>
          </w:p>
          <w:p w14:paraId="7C592AA8" w14:textId="3C9326DF" w:rsidR="00296D09" w:rsidRPr="00EB2A3D" w:rsidRDefault="0047677D">
            <w:pPr>
              <w:rPr>
                <w:rFonts w:asciiTheme="minorHAnsi" w:hAnsiTheme="minorHAnsi" w:cstheme="minorHAnsi"/>
                <w:bCs/>
                <w:noProof/>
              </w:rPr>
            </w:pPr>
            <w:r w:rsidRPr="005322E1">
              <w:rPr>
                <w:rFonts w:asciiTheme="minorHAnsi" w:hAnsiTheme="minorHAnsi" w:cstheme="minorHAnsi"/>
                <w:bCs/>
                <w:noProof/>
              </w:rPr>
              <w:t>how frequently</w:t>
            </w:r>
            <w:r w:rsidR="005322E1" w:rsidRPr="005322E1">
              <w:rPr>
                <w:rFonts w:asciiTheme="minorHAnsi" w:hAnsiTheme="minorHAnsi" w:cstheme="minorHAnsi"/>
                <w:bCs/>
                <w:noProof/>
              </w:rPr>
              <w:t>?</w:t>
            </w:r>
            <w:r w:rsidRPr="005322E1">
              <w:rPr>
                <w:rFonts w:asciiTheme="minorHAnsi" w:hAnsiTheme="minorHAnsi" w:cstheme="minorHAnsi"/>
                <w:bCs/>
                <w:noProof/>
              </w:rPr>
              <w:t xml:space="preserve"> provide tangible information 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</w:tcBorders>
          </w:tcPr>
          <w:p w14:paraId="4A997384" w14:textId="77777777" w:rsidR="00296D09" w:rsidRDefault="00296D09"/>
          <w:p w14:paraId="75991913" w14:textId="77777777" w:rsidR="006D260A" w:rsidRDefault="006D260A"/>
          <w:p w14:paraId="49CA008F" w14:textId="77777777" w:rsidR="006D260A" w:rsidRDefault="006D260A"/>
          <w:p w14:paraId="72B31BED" w14:textId="77777777" w:rsidR="006D260A" w:rsidRDefault="006D260A"/>
          <w:p w14:paraId="03C67143" w14:textId="1D3E1B89" w:rsidR="006D260A" w:rsidRDefault="006D260A"/>
        </w:tc>
      </w:tr>
      <w:tr w:rsidR="005A7B15" w14:paraId="04A66EE4" w14:textId="77777777" w:rsidTr="005A7B15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04AD3A69" w14:textId="77777777" w:rsidR="005A7B15" w:rsidRDefault="005A7B15" w:rsidP="00231645"/>
        </w:tc>
      </w:tr>
      <w:tr w:rsidR="00EB2A3D" w14:paraId="6965840F" w14:textId="77777777" w:rsidTr="00A90BA3">
        <w:trPr>
          <w:trHeight w:val="406"/>
        </w:trPr>
        <w:tc>
          <w:tcPr>
            <w:tcW w:w="4442" w:type="dxa"/>
          </w:tcPr>
          <w:p w14:paraId="74470D74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lastRenderedPageBreak/>
              <w:t>Task Involved</w:t>
            </w:r>
          </w:p>
        </w:tc>
        <w:tc>
          <w:tcPr>
            <w:tcW w:w="4574" w:type="dxa"/>
            <w:gridSpan w:val="4"/>
          </w:tcPr>
          <w:p w14:paraId="64DC102D" w14:textId="77777777" w:rsidR="00EB2A3D" w:rsidRDefault="00EB2A3D" w:rsidP="00231645"/>
        </w:tc>
      </w:tr>
      <w:tr w:rsidR="00EB2A3D" w14:paraId="0902500C" w14:textId="77777777" w:rsidTr="005A7B15">
        <w:tc>
          <w:tcPr>
            <w:tcW w:w="4442" w:type="dxa"/>
          </w:tcPr>
          <w:p w14:paraId="76881AFF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Number of people required</w:t>
            </w:r>
          </w:p>
        </w:tc>
        <w:tc>
          <w:tcPr>
            <w:tcW w:w="4574" w:type="dxa"/>
            <w:gridSpan w:val="4"/>
          </w:tcPr>
          <w:p w14:paraId="5E80A9E3" w14:textId="77777777" w:rsidR="00EB2A3D" w:rsidRDefault="00EB2A3D" w:rsidP="00231645"/>
        </w:tc>
      </w:tr>
      <w:tr w:rsidR="00EB2A3D" w14:paraId="3F08951F" w14:textId="77777777" w:rsidTr="005A7B15">
        <w:trPr>
          <w:trHeight w:val="390"/>
        </w:trPr>
        <w:tc>
          <w:tcPr>
            <w:tcW w:w="4442" w:type="dxa"/>
            <w:vMerge w:val="restart"/>
          </w:tcPr>
          <w:p w14:paraId="38C58306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Equipment Used</w:t>
            </w:r>
          </w:p>
          <w:p w14:paraId="0C404C88" w14:textId="77777777" w:rsidR="00EB2A3D" w:rsidRPr="00E2295A" w:rsidRDefault="00EB2A3D" w:rsidP="00231645">
            <w:pPr>
              <w:rPr>
                <w:rFonts w:asciiTheme="minorHAnsi" w:hAnsiTheme="minorHAnsi" w:cstheme="minorHAnsi"/>
                <w:bCs/>
                <w:noProof/>
              </w:rPr>
            </w:pPr>
            <w:r w:rsidRPr="00E2295A">
              <w:rPr>
                <w:rFonts w:asciiTheme="minorHAnsi" w:hAnsiTheme="minorHAnsi" w:cstheme="minorHAnsi"/>
                <w:bCs/>
                <w:noProof/>
              </w:rPr>
              <w:t>if using a hoist</w:t>
            </w:r>
            <w:r>
              <w:rPr>
                <w:rFonts w:asciiTheme="minorHAnsi" w:hAnsiTheme="minorHAnsi" w:cstheme="minorHAnsi"/>
                <w:bCs/>
                <w:noProof/>
              </w:rPr>
              <w:t>;</w:t>
            </w:r>
            <w:r w:rsidRPr="00E2295A">
              <w:rPr>
                <w:rFonts w:asciiTheme="minorHAnsi" w:hAnsiTheme="minorHAnsi" w:cstheme="minorHAnsi"/>
                <w:bCs/>
                <w:noProof/>
              </w:rPr>
              <w:t xml:space="preserve"> detail type, sling type and size and hoist-sling fastening arrangements</w:t>
            </w:r>
          </w:p>
          <w:p w14:paraId="19C4BE99" w14:textId="77777777" w:rsidR="00EB2A3D" w:rsidRPr="00E2295A" w:rsidRDefault="00EB2A3D" w:rsidP="00231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14:paraId="2BD0A81C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3197" w:type="dxa"/>
            <w:gridSpan w:val="3"/>
          </w:tcPr>
          <w:p w14:paraId="7ECDFA4F" w14:textId="77777777" w:rsidR="00EB2A3D" w:rsidRPr="00EE5397" w:rsidRDefault="00EB2A3D" w:rsidP="00231645">
            <w:p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  <w:proofErr w:type="gram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i.e.</w:t>
            </w:r>
            <w:proofErr w:type="gram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Birdie 175, Pallas stand aid, rotastand solo, rotunda</w:t>
            </w:r>
          </w:p>
        </w:tc>
      </w:tr>
      <w:tr w:rsidR="00EB2A3D" w14:paraId="78295B13" w14:textId="77777777" w:rsidTr="005A7B15">
        <w:trPr>
          <w:trHeight w:val="390"/>
        </w:trPr>
        <w:tc>
          <w:tcPr>
            <w:tcW w:w="4442" w:type="dxa"/>
            <w:vMerge/>
          </w:tcPr>
          <w:p w14:paraId="474D99CF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</w:tcPr>
          <w:p w14:paraId="071261FC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Sling type and size</w:t>
            </w:r>
          </w:p>
        </w:tc>
        <w:tc>
          <w:tcPr>
            <w:tcW w:w="3197" w:type="dxa"/>
            <w:gridSpan w:val="3"/>
          </w:tcPr>
          <w:p w14:paraId="6745B478" w14:textId="77777777" w:rsidR="00EB2A3D" w:rsidRPr="00EE5397" w:rsidRDefault="00EB2A3D" w:rsidP="00231645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medium </w:t>
            </w: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silverlea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</w:t>
            </w: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fastfit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deluxe</w:t>
            </w:r>
          </w:p>
        </w:tc>
      </w:tr>
      <w:tr w:rsidR="00EB2A3D" w14:paraId="1734B0CF" w14:textId="77777777" w:rsidTr="005A7B15">
        <w:trPr>
          <w:trHeight w:val="390"/>
        </w:trPr>
        <w:tc>
          <w:tcPr>
            <w:tcW w:w="4442" w:type="dxa"/>
            <w:vMerge/>
          </w:tcPr>
          <w:p w14:paraId="6597CEED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</w:tcPr>
          <w:p w14:paraId="0BEA5103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  <w:noProof/>
              </w:rPr>
              <w:t xml:space="preserve">hoist-sling </w:t>
            </w:r>
            <w:r w:rsidRPr="009F50B9">
              <w:rPr>
                <w:rFonts w:asciiTheme="minorHAnsi" w:hAnsiTheme="minorHAnsi" w:cstheme="minorHAnsi"/>
                <w:b/>
                <w:bCs/>
              </w:rPr>
              <w:t>attachment</w:t>
            </w:r>
          </w:p>
        </w:tc>
        <w:tc>
          <w:tcPr>
            <w:tcW w:w="1138" w:type="dxa"/>
          </w:tcPr>
          <w:p w14:paraId="37329DAF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Top:</w:t>
            </w:r>
          </w:p>
        </w:tc>
        <w:tc>
          <w:tcPr>
            <w:tcW w:w="1037" w:type="dxa"/>
          </w:tcPr>
          <w:p w14:paraId="2BD801E4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Bottom:</w:t>
            </w:r>
          </w:p>
        </w:tc>
        <w:tc>
          <w:tcPr>
            <w:tcW w:w="1022" w:type="dxa"/>
          </w:tcPr>
          <w:p w14:paraId="18CD4DF7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 xml:space="preserve">Middle: </w:t>
            </w:r>
          </w:p>
        </w:tc>
      </w:tr>
      <w:tr w:rsidR="00EB2A3D" w14:paraId="136437EC" w14:textId="77777777" w:rsidTr="005A7B15">
        <w:tc>
          <w:tcPr>
            <w:tcW w:w="4442" w:type="dxa"/>
          </w:tcPr>
          <w:p w14:paraId="5B6FB1E4" w14:textId="73AB56F4" w:rsidR="00EB2A3D" w:rsidRPr="00175D68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175D68">
              <w:rPr>
                <w:rFonts w:asciiTheme="minorHAnsi" w:hAnsiTheme="minorHAnsi" w:cstheme="minorHAnsi"/>
                <w:b/>
                <w:bCs/>
              </w:rPr>
              <w:t>Equipment Storage</w:t>
            </w:r>
            <w:r w:rsidR="004B4568">
              <w:rPr>
                <w:rFonts w:asciiTheme="minorHAnsi" w:hAnsiTheme="minorHAnsi" w:cstheme="minorHAnsi"/>
                <w:b/>
                <w:bCs/>
              </w:rPr>
              <w:t xml:space="preserve"> and additional instructions</w:t>
            </w:r>
          </w:p>
          <w:p w14:paraId="6708569C" w14:textId="77777777" w:rsidR="00EB2A3D" w:rsidRPr="00175D68" w:rsidRDefault="00EB2A3D" w:rsidP="00231645">
            <w:pPr>
              <w:rPr>
                <w:bCs/>
              </w:rPr>
            </w:pPr>
            <w:r w:rsidRPr="00175D68">
              <w:rPr>
                <w:rFonts w:asciiTheme="minorHAnsi" w:hAnsiTheme="minorHAnsi" w:cstheme="minorHAnsi"/>
                <w:bCs/>
                <w:noProof/>
              </w:rPr>
              <w:t>i.e hoist to be left on charge (hoists are trickle charge)</w:t>
            </w:r>
          </w:p>
        </w:tc>
        <w:tc>
          <w:tcPr>
            <w:tcW w:w="4574" w:type="dxa"/>
            <w:gridSpan w:val="4"/>
          </w:tcPr>
          <w:p w14:paraId="45EF9642" w14:textId="77777777" w:rsidR="00EB2A3D" w:rsidRDefault="00EB2A3D" w:rsidP="00231645"/>
        </w:tc>
      </w:tr>
      <w:tr w:rsidR="00EB2A3D" w14:paraId="6B2E7C23" w14:textId="77777777" w:rsidTr="005A7B15">
        <w:tc>
          <w:tcPr>
            <w:tcW w:w="4442" w:type="dxa"/>
          </w:tcPr>
          <w:p w14:paraId="06C21954" w14:textId="77777777" w:rsidR="00EB2A3D" w:rsidRPr="00B53585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B53585">
              <w:rPr>
                <w:rFonts w:asciiTheme="minorHAnsi" w:hAnsiTheme="minorHAnsi" w:cstheme="minorHAnsi"/>
                <w:b/>
                <w:bCs/>
              </w:rPr>
              <w:t>Method/technique</w:t>
            </w:r>
          </w:p>
          <w:p w14:paraId="5F524EA8" w14:textId="37CB2EAB" w:rsidR="00EB2A3D" w:rsidRDefault="00D77063" w:rsidP="00231645">
            <w:r w:rsidRPr="00B53585">
              <w:rPr>
                <w:rFonts w:asciiTheme="minorHAnsi" w:hAnsiTheme="minorHAnsi" w:cstheme="minorHAnsi"/>
              </w:rPr>
              <w:t>Con</w:t>
            </w:r>
            <w:r>
              <w:rPr>
                <w:rFonts w:asciiTheme="minorHAnsi" w:hAnsiTheme="minorHAnsi" w:cstheme="minorHAnsi"/>
              </w:rPr>
              <w:t>tent</w:t>
            </w:r>
            <w:r w:rsidRPr="00B53585">
              <w:rPr>
                <w:rFonts w:asciiTheme="minorHAnsi" w:hAnsiTheme="minorHAnsi" w:cstheme="minorHAnsi"/>
              </w:rPr>
              <w:t xml:space="preserve"> may be different for formal carers and informal carers</w:t>
            </w:r>
            <w:r>
              <w:rPr>
                <w:rFonts w:asciiTheme="minorHAnsi" w:hAnsiTheme="minorHAnsi" w:cstheme="minorHAnsi"/>
              </w:rPr>
              <w:t xml:space="preserve"> due to previous manual handling experience</w:t>
            </w:r>
          </w:p>
        </w:tc>
        <w:tc>
          <w:tcPr>
            <w:tcW w:w="4574" w:type="dxa"/>
            <w:gridSpan w:val="4"/>
          </w:tcPr>
          <w:p w14:paraId="73A06423" w14:textId="77777777" w:rsidR="00EB2A3D" w:rsidRDefault="00EB2A3D" w:rsidP="00231645"/>
        </w:tc>
      </w:tr>
      <w:tr w:rsidR="00EB2A3D" w14:paraId="4BECA758" w14:textId="77777777" w:rsidTr="005A7B15">
        <w:tc>
          <w:tcPr>
            <w:tcW w:w="4442" w:type="dxa"/>
          </w:tcPr>
          <w:p w14:paraId="715D3A6E" w14:textId="77777777" w:rsidR="00EB2A3D" w:rsidRPr="00270365" w:rsidRDefault="00EB2A3D" w:rsidP="00231645">
            <w:pPr>
              <w:rPr>
                <w:rFonts w:asciiTheme="minorHAnsi" w:hAnsiTheme="minorHAnsi" w:cstheme="minorHAnsi"/>
                <w:b/>
                <w:noProof/>
              </w:rPr>
            </w:pPr>
            <w:r w:rsidRPr="00270365">
              <w:rPr>
                <w:rFonts w:asciiTheme="minorHAnsi" w:hAnsiTheme="minorHAnsi" w:cstheme="minorHAnsi"/>
                <w:b/>
                <w:noProof/>
              </w:rPr>
              <w:t xml:space="preserve">Variability in function throughout the day </w:t>
            </w:r>
          </w:p>
          <w:p w14:paraId="20978792" w14:textId="77777777" w:rsidR="00EB2A3D" w:rsidRPr="003979C7" w:rsidRDefault="00EB2A3D" w:rsidP="0023164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Include t</w:t>
            </w:r>
            <w:r w:rsidRPr="003979C7">
              <w:rPr>
                <w:rFonts w:asciiTheme="minorHAnsi" w:hAnsiTheme="minorHAnsi" w:cstheme="minorHAnsi"/>
                <w:szCs w:val="24"/>
              </w:rPr>
              <w:t>angible information of when to use a certain method and at what point</w:t>
            </w:r>
            <w:r>
              <w:rPr>
                <w:rFonts w:asciiTheme="minorHAnsi" w:hAnsiTheme="minorHAnsi" w:cstheme="minorHAnsi"/>
                <w:szCs w:val="24"/>
              </w:rPr>
              <w:t>/time</w:t>
            </w:r>
            <w:r w:rsidRPr="003979C7">
              <w:rPr>
                <w:rFonts w:asciiTheme="minorHAnsi" w:hAnsiTheme="minorHAnsi" w:cstheme="minorHAnsi"/>
                <w:szCs w:val="24"/>
              </w:rPr>
              <w:t xml:space="preserve"> to use a different method</w:t>
            </w:r>
          </w:p>
        </w:tc>
        <w:tc>
          <w:tcPr>
            <w:tcW w:w="4574" w:type="dxa"/>
            <w:gridSpan w:val="4"/>
          </w:tcPr>
          <w:p w14:paraId="7038BE62" w14:textId="77777777" w:rsidR="00EB2A3D" w:rsidRDefault="00EB2A3D" w:rsidP="00231645"/>
        </w:tc>
      </w:tr>
      <w:tr w:rsidR="00EB2A3D" w14:paraId="5530CA82" w14:textId="77777777" w:rsidTr="005A7B15">
        <w:tc>
          <w:tcPr>
            <w:tcW w:w="4442" w:type="dxa"/>
          </w:tcPr>
          <w:p w14:paraId="50DCAA9E" w14:textId="77777777" w:rsidR="00EB2A3D" w:rsidRPr="005322E1" w:rsidRDefault="00EB2A3D" w:rsidP="00231645">
            <w:pPr>
              <w:rPr>
                <w:rFonts w:asciiTheme="minorHAnsi" w:hAnsiTheme="minorHAnsi" w:cstheme="minorHAnsi"/>
                <w:b/>
                <w:noProof/>
              </w:rPr>
            </w:pPr>
            <w:r w:rsidRPr="005322E1">
              <w:rPr>
                <w:rFonts w:asciiTheme="minorHAnsi" w:hAnsiTheme="minorHAnsi" w:cstheme="minorHAnsi"/>
                <w:b/>
                <w:noProof/>
              </w:rPr>
              <w:t>Review requirements</w:t>
            </w:r>
          </w:p>
          <w:p w14:paraId="20A41546" w14:textId="62DD8C60" w:rsidR="00EB2A3D" w:rsidRPr="00EB2A3D" w:rsidRDefault="00EB2A3D" w:rsidP="00231645">
            <w:pPr>
              <w:rPr>
                <w:rFonts w:asciiTheme="minorHAnsi" w:hAnsiTheme="minorHAnsi" w:cstheme="minorHAnsi"/>
                <w:bCs/>
                <w:noProof/>
              </w:rPr>
            </w:pPr>
            <w:r w:rsidRPr="005322E1">
              <w:rPr>
                <w:rFonts w:asciiTheme="minorHAnsi" w:hAnsiTheme="minorHAnsi" w:cstheme="minorHAnsi"/>
                <w:bCs/>
                <w:noProof/>
              </w:rPr>
              <w:t xml:space="preserve">how frequently? provide tangible information </w:t>
            </w:r>
          </w:p>
        </w:tc>
        <w:tc>
          <w:tcPr>
            <w:tcW w:w="4574" w:type="dxa"/>
            <w:gridSpan w:val="4"/>
          </w:tcPr>
          <w:p w14:paraId="51D0E011" w14:textId="77777777" w:rsidR="00EB2A3D" w:rsidRDefault="00EB2A3D" w:rsidP="00231645"/>
        </w:tc>
      </w:tr>
    </w:tbl>
    <w:p w14:paraId="7658A376" w14:textId="4BD5D15D" w:rsidR="00296D09" w:rsidRDefault="00296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441"/>
        <w:gridCol w:w="1020"/>
        <w:gridCol w:w="1037"/>
        <w:gridCol w:w="1023"/>
      </w:tblGrid>
      <w:tr w:rsidR="00EB2A3D" w14:paraId="21BDEEDD" w14:textId="77777777" w:rsidTr="00231645">
        <w:tc>
          <w:tcPr>
            <w:tcW w:w="4508" w:type="dxa"/>
          </w:tcPr>
          <w:p w14:paraId="1F9DE519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Task Involved</w:t>
            </w:r>
          </w:p>
        </w:tc>
        <w:tc>
          <w:tcPr>
            <w:tcW w:w="4508" w:type="dxa"/>
            <w:gridSpan w:val="4"/>
          </w:tcPr>
          <w:p w14:paraId="076AA80F" w14:textId="77777777" w:rsidR="00EB2A3D" w:rsidRDefault="00EB2A3D" w:rsidP="00231645"/>
        </w:tc>
      </w:tr>
      <w:tr w:rsidR="00EB2A3D" w14:paraId="4544D995" w14:textId="77777777" w:rsidTr="00231645">
        <w:tc>
          <w:tcPr>
            <w:tcW w:w="4508" w:type="dxa"/>
          </w:tcPr>
          <w:p w14:paraId="0E815C98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Number of people required</w:t>
            </w:r>
          </w:p>
        </w:tc>
        <w:tc>
          <w:tcPr>
            <w:tcW w:w="4508" w:type="dxa"/>
            <w:gridSpan w:val="4"/>
          </w:tcPr>
          <w:p w14:paraId="13C9F190" w14:textId="77777777" w:rsidR="00EB2A3D" w:rsidRDefault="00EB2A3D" w:rsidP="00231645"/>
        </w:tc>
      </w:tr>
      <w:tr w:rsidR="00EB2A3D" w14:paraId="29DE4A23" w14:textId="77777777" w:rsidTr="00231645">
        <w:trPr>
          <w:trHeight w:val="390"/>
        </w:trPr>
        <w:tc>
          <w:tcPr>
            <w:tcW w:w="4508" w:type="dxa"/>
            <w:vMerge w:val="restart"/>
          </w:tcPr>
          <w:p w14:paraId="7D5C12C6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E2295A">
              <w:rPr>
                <w:rFonts w:asciiTheme="minorHAnsi" w:hAnsiTheme="minorHAnsi" w:cstheme="minorHAnsi"/>
                <w:b/>
                <w:bCs/>
              </w:rPr>
              <w:t>Equipment Used</w:t>
            </w:r>
          </w:p>
          <w:p w14:paraId="50493A7A" w14:textId="77777777" w:rsidR="00EB2A3D" w:rsidRPr="00E2295A" w:rsidRDefault="00EB2A3D" w:rsidP="00231645">
            <w:pPr>
              <w:rPr>
                <w:rFonts w:asciiTheme="minorHAnsi" w:hAnsiTheme="minorHAnsi" w:cstheme="minorHAnsi"/>
                <w:bCs/>
                <w:noProof/>
              </w:rPr>
            </w:pPr>
            <w:r w:rsidRPr="00E2295A">
              <w:rPr>
                <w:rFonts w:asciiTheme="minorHAnsi" w:hAnsiTheme="minorHAnsi" w:cstheme="minorHAnsi"/>
                <w:bCs/>
                <w:noProof/>
              </w:rPr>
              <w:t>if using a hoist</w:t>
            </w:r>
            <w:r>
              <w:rPr>
                <w:rFonts w:asciiTheme="minorHAnsi" w:hAnsiTheme="minorHAnsi" w:cstheme="minorHAnsi"/>
                <w:bCs/>
                <w:noProof/>
              </w:rPr>
              <w:t>;</w:t>
            </w:r>
            <w:r w:rsidRPr="00E2295A">
              <w:rPr>
                <w:rFonts w:asciiTheme="minorHAnsi" w:hAnsiTheme="minorHAnsi" w:cstheme="minorHAnsi"/>
                <w:bCs/>
                <w:noProof/>
              </w:rPr>
              <w:t xml:space="preserve"> detail type, sling type and size and hoist-sling fastening arrangements</w:t>
            </w:r>
          </w:p>
          <w:p w14:paraId="24554099" w14:textId="77777777" w:rsidR="00EB2A3D" w:rsidRPr="00E2295A" w:rsidRDefault="00EB2A3D" w:rsidP="00231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759C0518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3067" w:type="dxa"/>
            <w:gridSpan w:val="3"/>
          </w:tcPr>
          <w:p w14:paraId="7D7C6FE9" w14:textId="77777777" w:rsidR="00EB2A3D" w:rsidRPr="00EE5397" w:rsidRDefault="00EB2A3D" w:rsidP="00231645">
            <w:pPr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  <w:proofErr w:type="gram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i.e.</w:t>
            </w:r>
            <w:proofErr w:type="gram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Birdie 175, Pallas stand aid, rotastand solo, rotunda</w:t>
            </w:r>
          </w:p>
        </w:tc>
      </w:tr>
      <w:tr w:rsidR="00EB2A3D" w14:paraId="7B9D6493" w14:textId="77777777" w:rsidTr="00231645">
        <w:trPr>
          <w:trHeight w:val="390"/>
        </w:trPr>
        <w:tc>
          <w:tcPr>
            <w:tcW w:w="4508" w:type="dxa"/>
            <w:vMerge/>
          </w:tcPr>
          <w:p w14:paraId="4FCEEA5E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</w:tcPr>
          <w:p w14:paraId="50020731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Sling type and size</w:t>
            </w:r>
          </w:p>
        </w:tc>
        <w:tc>
          <w:tcPr>
            <w:tcW w:w="3067" w:type="dxa"/>
            <w:gridSpan w:val="3"/>
          </w:tcPr>
          <w:p w14:paraId="78DAC3FB" w14:textId="77777777" w:rsidR="00EB2A3D" w:rsidRPr="00EE5397" w:rsidRDefault="00EB2A3D" w:rsidP="00231645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i.e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medium </w:t>
            </w: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silverlea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</w:t>
            </w:r>
            <w:proofErr w:type="spellStart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>fastfit</w:t>
            </w:r>
            <w:proofErr w:type="spellEnd"/>
            <w:r w:rsidRPr="00EE5397"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  <w:t xml:space="preserve"> deluxe</w:t>
            </w:r>
          </w:p>
        </w:tc>
      </w:tr>
      <w:tr w:rsidR="00EB2A3D" w14:paraId="1CB94CB2" w14:textId="77777777" w:rsidTr="00231645">
        <w:trPr>
          <w:trHeight w:val="390"/>
        </w:trPr>
        <w:tc>
          <w:tcPr>
            <w:tcW w:w="4508" w:type="dxa"/>
            <w:vMerge/>
          </w:tcPr>
          <w:p w14:paraId="602846EC" w14:textId="77777777" w:rsidR="00EB2A3D" w:rsidRPr="00E2295A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</w:tcPr>
          <w:p w14:paraId="0435BEC1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  <w:noProof/>
              </w:rPr>
              <w:t xml:space="preserve">hoist-sling </w:t>
            </w:r>
            <w:r w:rsidRPr="009F50B9">
              <w:rPr>
                <w:rFonts w:asciiTheme="minorHAnsi" w:hAnsiTheme="minorHAnsi" w:cstheme="minorHAnsi"/>
                <w:b/>
                <w:bCs/>
              </w:rPr>
              <w:t>attachment</w:t>
            </w:r>
          </w:p>
        </w:tc>
        <w:tc>
          <w:tcPr>
            <w:tcW w:w="1022" w:type="dxa"/>
          </w:tcPr>
          <w:p w14:paraId="1CE39EA0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Top:</w:t>
            </w:r>
          </w:p>
        </w:tc>
        <w:tc>
          <w:tcPr>
            <w:tcW w:w="1022" w:type="dxa"/>
          </w:tcPr>
          <w:p w14:paraId="63490F8E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>Bottom:</w:t>
            </w:r>
          </w:p>
        </w:tc>
        <w:tc>
          <w:tcPr>
            <w:tcW w:w="1023" w:type="dxa"/>
          </w:tcPr>
          <w:p w14:paraId="04E6939B" w14:textId="77777777" w:rsidR="00EB2A3D" w:rsidRPr="009F50B9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9F50B9">
              <w:rPr>
                <w:rFonts w:asciiTheme="minorHAnsi" w:hAnsiTheme="minorHAnsi" w:cstheme="minorHAnsi"/>
                <w:b/>
                <w:bCs/>
              </w:rPr>
              <w:t xml:space="preserve">Middle: </w:t>
            </w:r>
          </w:p>
        </w:tc>
      </w:tr>
      <w:tr w:rsidR="00EB2A3D" w14:paraId="2E8489F2" w14:textId="77777777" w:rsidTr="00231645">
        <w:tc>
          <w:tcPr>
            <w:tcW w:w="4508" w:type="dxa"/>
          </w:tcPr>
          <w:p w14:paraId="0BC002A9" w14:textId="1A81ACD1" w:rsidR="00EB2A3D" w:rsidRPr="00175D68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175D68">
              <w:rPr>
                <w:rFonts w:asciiTheme="minorHAnsi" w:hAnsiTheme="minorHAnsi" w:cstheme="minorHAnsi"/>
                <w:b/>
                <w:bCs/>
              </w:rPr>
              <w:t>Equipment Storage</w:t>
            </w:r>
            <w:r w:rsidR="004B4568">
              <w:rPr>
                <w:rFonts w:asciiTheme="minorHAnsi" w:hAnsiTheme="minorHAnsi" w:cstheme="minorHAnsi"/>
                <w:b/>
                <w:bCs/>
              </w:rPr>
              <w:t xml:space="preserve"> and additional instructions</w:t>
            </w:r>
          </w:p>
          <w:p w14:paraId="6032D77F" w14:textId="77777777" w:rsidR="00EB2A3D" w:rsidRPr="00175D68" w:rsidRDefault="00EB2A3D" w:rsidP="00231645">
            <w:pPr>
              <w:rPr>
                <w:bCs/>
              </w:rPr>
            </w:pPr>
            <w:r w:rsidRPr="00175D68">
              <w:rPr>
                <w:rFonts w:asciiTheme="minorHAnsi" w:hAnsiTheme="minorHAnsi" w:cstheme="minorHAnsi"/>
                <w:bCs/>
                <w:noProof/>
              </w:rPr>
              <w:t>i.e hoist to be left on charge (hoists are trickle charge)</w:t>
            </w:r>
          </w:p>
        </w:tc>
        <w:tc>
          <w:tcPr>
            <w:tcW w:w="4508" w:type="dxa"/>
            <w:gridSpan w:val="4"/>
          </w:tcPr>
          <w:p w14:paraId="198215A1" w14:textId="77777777" w:rsidR="00EB2A3D" w:rsidRDefault="00EB2A3D" w:rsidP="00231645"/>
        </w:tc>
      </w:tr>
      <w:tr w:rsidR="00EB2A3D" w14:paraId="67D2BCAB" w14:textId="77777777" w:rsidTr="00231645">
        <w:tc>
          <w:tcPr>
            <w:tcW w:w="4508" w:type="dxa"/>
          </w:tcPr>
          <w:p w14:paraId="2DACD531" w14:textId="77777777" w:rsidR="00EB2A3D" w:rsidRPr="00B53585" w:rsidRDefault="00EB2A3D" w:rsidP="00231645">
            <w:pPr>
              <w:rPr>
                <w:rFonts w:asciiTheme="minorHAnsi" w:hAnsiTheme="minorHAnsi" w:cstheme="minorHAnsi"/>
                <w:b/>
                <w:bCs/>
              </w:rPr>
            </w:pPr>
            <w:r w:rsidRPr="00B53585">
              <w:rPr>
                <w:rFonts w:asciiTheme="minorHAnsi" w:hAnsiTheme="minorHAnsi" w:cstheme="minorHAnsi"/>
                <w:b/>
                <w:bCs/>
              </w:rPr>
              <w:t>Method/technique</w:t>
            </w:r>
          </w:p>
          <w:p w14:paraId="5A7B8F31" w14:textId="1A13A245" w:rsidR="00EB2A3D" w:rsidRDefault="00D77063" w:rsidP="00231645">
            <w:r w:rsidRPr="00B53585">
              <w:rPr>
                <w:rFonts w:asciiTheme="minorHAnsi" w:hAnsiTheme="minorHAnsi" w:cstheme="minorHAnsi"/>
              </w:rPr>
              <w:t>Con</w:t>
            </w:r>
            <w:r>
              <w:rPr>
                <w:rFonts w:asciiTheme="minorHAnsi" w:hAnsiTheme="minorHAnsi" w:cstheme="minorHAnsi"/>
              </w:rPr>
              <w:t>tent</w:t>
            </w:r>
            <w:r w:rsidRPr="00B53585">
              <w:rPr>
                <w:rFonts w:asciiTheme="minorHAnsi" w:hAnsiTheme="minorHAnsi" w:cstheme="minorHAnsi"/>
              </w:rPr>
              <w:t xml:space="preserve"> may be different for formal carers and informal carers</w:t>
            </w:r>
            <w:r>
              <w:rPr>
                <w:rFonts w:asciiTheme="minorHAnsi" w:hAnsiTheme="minorHAnsi" w:cstheme="minorHAnsi"/>
              </w:rPr>
              <w:t xml:space="preserve"> due to previous manual handling experience</w:t>
            </w:r>
          </w:p>
        </w:tc>
        <w:tc>
          <w:tcPr>
            <w:tcW w:w="4508" w:type="dxa"/>
            <w:gridSpan w:val="4"/>
          </w:tcPr>
          <w:p w14:paraId="51313533" w14:textId="77777777" w:rsidR="00EB2A3D" w:rsidRDefault="00EB2A3D" w:rsidP="00231645"/>
        </w:tc>
      </w:tr>
      <w:tr w:rsidR="00EB2A3D" w14:paraId="2A831328" w14:textId="77777777" w:rsidTr="00231645">
        <w:tc>
          <w:tcPr>
            <w:tcW w:w="4508" w:type="dxa"/>
          </w:tcPr>
          <w:p w14:paraId="1A9CCF7B" w14:textId="77777777" w:rsidR="00EB2A3D" w:rsidRPr="00270365" w:rsidRDefault="00EB2A3D" w:rsidP="00231645">
            <w:pPr>
              <w:rPr>
                <w:rFonts w:asciiTheme="minorHAnsi" w:hAnsiTheme="minorHAnsi" w:cstheme="minorHAnsi"/>
                <w:b/>
                <w:noProof/>
              </w:rPr>
            </w:pPr>
            <w:r w:rsidRPr="00270365">
              <w:rPr>
                <w:rFonts w:asciiTheme="minorHAnsi" w:hAnsiTheme="minorHAnsi" w:cstheme="minorHAnsi"/>
                <w:b/>
                <w:noProof/>
              </w:rPr>
              <w:t xml:space="preserve">Variability in function throughout the day </w:t>
            </w:r>
          </w:p>
          <w:p w14:paraId="0CD04F9E" w14:textId="77777777" w:rsidR="00EB2A3D" w:rsidRPr="003979C7" w:rsidRDefault="00EB2A3D" w:rsidP="0023164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Include t</w:t>
            </w:r>
            <w:r w:rsidRPr="003979C7">
              <w:rPr>
                <w:rFonts w:asciiTheme="minorHAnsi" w:hAnsiTheme="minorHAnsi" w:cstheme="minorHAnsi"/>
                <w:szCs w:val="24"/>
              </w:rPr>
              <w:t>angible information of when to use a certain method and at what point</w:t>
            </w:r>
            <w:r>
              <w:rPr>
                <w:rFonts w:asciiTheme="minorHAnsi" w:hAnsiTheme="minorHAnsi" w:cstheme="minorHAnsi"/>
                <w:szCs w:val="24"/>
              </w:rPr>
              <w:t>/time</w:t>
            </w:r>
            <w:r w:rsidRPr="003979C7">
              <w:rPr>
                <w:rFonts w:asciiTheme="minorHAnsi" w:hAnsiTheme="minorHAnsi" w:cstheme="minorHAnsi"/>
                <w:szCs w:val="24"/>
              </w:rPr>
              <w:t xml:space="preserve"> to use a different method</w:t>
            </w:r>
          </w:p>
        </w:tc>
        <w:tc>
          <w:tcPr>
            <w:tcW w:w="4508" w:type="dxa"/>
            <w:gridSpan w:val="4"/>
          </w:tcPr>
          <w:p w14:paraId="710EF0B3" w14:textId="77777777" w:rsidR="00EB2A3D" w:rsidRDefault="00EB2A3D" w:rsidP="00231645"/>
          <w:p w14:paraId="3E98B6DF" w14:textId="77777777" w:rsidR="00295A67" w:rsidRDefault="00295A67" w:rsidP="00231645"/>
          <w:p w14:paraId="041A5C3F" w14:textId="77777777" w:rsidR="00295A67" w:rsidRDefault="00295A67" w:rsidP="00231645"/>
          <w:p w14:paraId="2E8B2123" w14:textId="3C415B32" w:rsidR="00295A67" w:rsidRDefault="00295A67" w:rsidP="00231645"/>
        </w:tc>
      </w:tr>
      <w:tr w:rsidR="00EB2A3D" w14:paraId="2600109C" w14:textId="77777777" w:rsidTr="00836FF0">
        <w:trPr>
          <w:trHeight w:val="948"/>
        </w:trPr>
        <w:tc>
          <w:tcPr>
            <w:tcW w:w="4508" w:type="dxa"/>
          </w:tcPr>
          <w:p w14:paraId="0182BE66" w14:textId="77777777" w:rsidR="00EB2A3D" w:rsidRPr="005322E1" w:rsidRDefault="00EB2A3D" w:rsidP="00231645">
            <w:pPr>
              <w:rPr>
                <w:rFonts w:asciiTheme="minorHAnsi" w:hAnsiTheme="minorHAnsi" w:cstheme="minorHAnsi"/>
                <w:b/>
                <w:noProof/>
              </w:rPr>
            </w:pPr>
            <w:r w:rsidRPr="005322E1">
              <w:rPr>
                <w:rFonts w:asciiTheme="minorHAnsi" w:hAnsiTheme="minorHAnsi" w:cstheme="minorHAnsi"/>
                <w:b/>
                <w:noProof/>
              </w:rPr>
              <w:t>Review requirements</w:t>
            </w:r>
          </w:p>
          <w:p w14:paraId="0FCF12DE" w14:textId="77777777" w:rsidR="00EB2A3D" w:rsidRPr="005322E1" w:rsidRDefault="00EB2A3D" w:rsidP="00231645">
            <w:pPr>
              <w:rPr>
                <w:rFonts w:asciiTheme="minorHAnsi" w:hAnsiTheme="minorHAnsi" w:cstheme="minorHAnsi"/>
                <w:bCs/>
                <w:noProof/>
              </w:rPr>
            </w:pPr>
            <w:r w:rsidRPr="005322E1">
              <w:rPr>
                <w:rFonts w:asciiTheme="minorHAnsi" w:hAnsiTheme="minorHAnsi" w:cstheme="minorHAnsi"/>
                <w:bCs/>
                <w:noProof/>
              </w:rPr>
              <w:t xml:space="preserve">how frequently? provide tangible information </w:t>
            </w:r>
          </w:p>
          <w:p w14:paraId="161390E4" w14:textId="77777777" w:rsidR="00EB2A3D" w:rsidRDefault="00EB2A3D" w:rsidP="00231645"/>
        </w:tc>
        <w:tc>
          <w:tcPr>
            <w:tcW w:w="4508" w:type="dxa"/>
            <w:gridSpan w:val="4"/>
          </w:tcPr>
          <w:p w14:paraId="07AA2953" w14:textId="77777777" w:rsidR="00EB2A3D" w:rsidRDefault="00EB2A3D" w:rsidP="00231645"/>
        </w:tc>
      </w:tr>
    </w:tbl>
    <w:p w14:paraId="11E35CD0" w14:textId="77777777" w:rsidR="00295A67" w:rsidRDefault="00295A67" w:rsidP="00836FF0"/>
    <w:sectPr w:rsidR="00295A67" w:rsidSect="00836FF0">
      <w:head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3C05" w14:textId="77777777" w:rsidR="00A666F9" w:rsidRDefault="00A666F9" w:rsidP="00A666F9">
      <w:pPr>
        <w:spacing w:line="240" w:lineRule="auto"/>
      </w:pPr>
      <w:r>
        <w:separator/>
      </w:r>
    </w:p>
  </w:endnote>
  <w:endnote w:type="continuationSeparator" w:id="0">
    <w:p w14:paraId="2884D8FD" w14:textId="77777777" w:rsidR="00A666F9" w:rsidRDefault="00A666F9" w:rsidP="00A66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881C" w14:textId="77777777" w:rsidR="00A666F9" w:rsidRDefault="00A666F9" w:rsidP="00A666F9">
      <w:pPr>
        <w:spacing w:line="240" w:lineRule="auto"/>
      </w:pPr>
      <w:r>
        <w:separator/>
      </w:r>
    </w:p>
  </w:footnote>
  <w:footnote w:type="continuationSeparator" w:id="0">
    <w:p w14:paraId="63E40951" w14:textId="77777777" w:rsidR="00A666F9" w:rsidRDefault="00A666F9" w:rsidP="00A66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45AA" w14:textId="1FADD3A6" w:rsidR="00A666F9" w:rsidRDefault="00A666F9" w:rsidP="00A666F9">
    <w:pPr>
      <w:pStyle w:val="Header"/>
    </w:pPr>
    <w:r>
      <w:t xml:space="preserve">Template - handling plan for </w:t>
    </w:r>
    <w:r>
      <w:t>community care providers</w:t>
    </w:r>
  </w:p>
  <w:p w14:paraId="37B43C2D" w14:textId="77777777" w:rsidR="00A666F9" w:rsidRDefault="00A66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321E"/>
    <w:multiLevelType w:val="hybridMultilevel"/>
    <w:tmpl w:val="BBE8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4"/>
    <w:rsid w:val="00014ACA"/>
    <w:rsid w:val="00037265"/>
    <w:rsid w:val="00056974"/>
    <w:rsid w:val="000C1295"/>
    <w:rsid w:val="000C6AB9"/>
    <w:rsid w:val="000D5A69"/>
    <w:rsid w:val="00151D5E"/>
    <w:rsid w:val="00175D68"/>
    <w:rsid w:val="0020472A"/>
    <w:rsid w:val="00270365"/>
    <w:rsid w:val="00295A67"/>
    <w:rsid w:val="00296D09"/>
    <w:rsid w:val="003979C7"/>
    <w:rsid w:val="003A6C80"/>
    <w:rsid w:val="003B4081"/>
    <w:rsid w:val="003C1E8C"/>
    <w:rsid w:val="00411BEC"/>
    <w:rsid w:val="00416D53"/>
    <w:rsid w:val="00442E5D"/>
    <w:rsid w:val="0047677D"/>
    <w:rsid w:val="00494A14"/>
    <w:rsid w:val="004B4568"/>
    <w:rsid w:val="004C1A90"/>
    <w:rsid w:val="004F7F8F"/>
    <w:rsid w:val="005044F8"/>
    <w:rsid w:val="00532264"/>
    <w:rsid w:val="005322E1"/>
    <w:rsid w:val="00576611"/>
    <w:rsid w:val="005A7B15"/>
    <w:rsid w:val="00635A8B"/>
    <w:rsid w:val="00650CA7"/>
    <w:rsid w:val="006A7F6D"/>
    <w:rsid w:val="006D260A"/>
    <w:rsid w:val="0070770D"/>
    <w:rsid w:val="00771ED4"/>
    <w:rsid w:val="00836FF0"/>
    <w:rsid w:val="0086249D"/>
    <w:rsid w:val="00883409"/>
    <w:rsid w:val="008855E3"/>
    <w:rsid w:val="008A49F6"/>
    <w:rsid w:val="008B626D"/>
    <w:rsid w:val="008E793F"/>
    <w:rsid w:val="00907DEF"/>
    <w:rsid w:val="00952EED"/>
    <w:rsid w:val="0099743D"/>
    <w:rsid w:val="009A71C8"/>
    <w:rsid w:val="009F50B9"/>
    <w:rsid w:val="009F6D93"/>
    <w:rsid w:val="00A542B8"/>
    <w:rsid w:val="00A666F9"/>
    <w:rsid w:val="00A90BA3"/>
    <w:rsid w:val="00AA5AED"/>
    <w:rsid w:val="00AA6D9B"/>
    <w:rsid w:val="00AA7286"/>
    <w:rsid w:val="00B53585"/>
    <w:rsid w:val="00C123C1"/>
    <w:rsid w:val="00C9303E"/>
    <w:rsid w:val="00D0424B"/>
    <w:rsid w:val="00D363A5"/>
    <w:rsid w:val="00D70795"/>
    <w:rsid w:val="00D77063"/>
    <w:rsid w:val="00E2295A"/>
    <w:rsid w:val="00EB2A3D"/>
    <w:rsid w:val="00EE18D4"/>
    <w:rsid w:val="00EE5397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AB6F"/>
  <w15:chartTrackingRefBased/>
  <w15:docId w15:val="{9D208A8F-6F87-4E71-9CFD-38937D00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F9"/>
  </w:style>
  <w:style w:type="paragraph" w:styleId="Footer">
    <w:name w:val="footer"/>
    <w:basedOn w:val="Normal"/>
    <w:link w:val="FooterChar"/>
    <w:uiPriority w:val="99"/>
    <w:unhideWhenUsed/>
    <w:rsid w:val="00A666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.Contactcentre@essexca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10</cp:revision>
  <dcterms:created xsi:type="dcterms:W3CDTF">2023-03-09T12:56:00Z</dcterms:created>
  <dcterms:modified xsi:type="dcterms:W3CDTF">2023-03-17T14:24:00Z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2023-02-02T13:49:33Z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68e12e7b-0ea8-415d-9d72-e4a4d02efb0f</vt:lpwstr>
  </property>
  <property fmtid="{D5CDD505-2E9C-101B-9397-08002B2CF9AE}" pid="8" name="MSIP_Label_39d8be9e-c8d9-4b9c-bd40-2c27cc7ea2e6_ContentBits">
    <vt:lpwstr>0</vt:lpwstr>
  </property>
</Properties>
</file>