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85"/>
        <w:tblW w:w="9317" w:type="dxa"/>
        <w:tblLook w:val="04A0" w:firstRow="1" w:lastRow="0" w:firstColumn="1" w:lastColumn="0" w:noHBand="0" w:noVBand="1"/>
      </w:tblPr>
      <w:tblGrid>
        <w:gridCol w:w="3089"/>
        <w:gridCol w:w="1364"/>
        <w:gridCol w:w="4864"/>
      </w:tblGrid>
      <w:tr w:rsidR="003E6043" w:rsidRPr="004343CC" w14:paraId="6E18F8F6" w14:textId="77777777" w:rsidTr="003E6043">
        <w:trPr>
          <w:trHeight w:val="481"/>
        </w:trPr>
        <w:tc>
          <w:tcPr>
            <w:tcW w:w="3089" w:type="dxa"/>
          </w:tcPr>
          <w:p w14:paraId="0F42538A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4" w:type="dxa"/>
          </w:tcPr>
          <w:p w14:paraId="7E8B9D6F" w14:textId="77777777" w:rsidR="003E6043" w:rsidRPr="00B70573" w:rsidRDefault="003E6043" w:rsidP="003E6043">
            <w:pPr>
              <w:rPr>
                <w:rFonts w:ascii="Arial" w:hAnsi="Arial" w:cs="Arial"/>
                <w:b/>
                <w:sz w:val="24"/>
              </w:rPr>
            </w:pPr>
            <w:r w:rsidRPr="00B70573">
              <w:rPr>
                <w:rFonts w:ascii="Arial" w:hAnsi="Arial" w:cs="Arial"/>
                <w:b/>
                <w:sz w:val="24"/>
              </w:rPr>
              <w:t>Checked?</w:t>
            </w:r>
          </w:p>
        </w:tc>
        <w:tc>
          <w:tcPr>
            <w:tcW w:w="4864" w:type="dxa"/>
          </w:tcPr>
          <w:p w14:paraId="4D23B664" w14:textId="77777777" w:rsidR="003E6043" w:rsidRPr="00B70573" w:rsidRDefault="003E6043" w:rsidP="003E6043">
            <w:pPr>
              <w:rPr>
                <w:rFonts w:ascii="Arial" w:hAnsi="Arial" w:cs="Arial"/>
                <w:b/>
                <w:sz w:val="24"/>
              </w:rPr>
            </w:pPr>
            <w:r w:rsidRPr="00B70573">
              <w:rPr>
                <w:rFonts w:ascii="Arial" w:hAnsi="Arial" w:cs="Arial"/>
                <w:b/>
                <w:sz w:val="24"/>
              </w:rPr>
              <w:t>Comment / Concern</w:t>
            </w:r>
          </w:p>
        </w:tc>
      </w:tr>
      <w:tr w:rsidR="003E6043" w:rsidRPr="004343CC" w14:paraId="34939E34" w14:textId="77777777" w:rsidTr="003E6043">
        <w:trPr>
          <w:trHeight w:val="779"/>
        </w:trPr>
        <w:tc>
          <w:tcPr>
            <w:tcW w:w="3089" w:type="dxa"/>
          </w:tcPr>
          <w:p w14:paraId="4F13DF04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all body maps up to date?</w:t>
            </w:r>
          </w:p>
        </w:tc>
        <w:tc>
          <w:tcPr>
            <w:tcW w:w="1364" w:type="dxa"/>
          </w:tcPr>
          <w:p w14:paraId="485F7ACA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4" w:type="dxa"/>
          </w:tcPr>
          <w:p w14:paraId="11F66529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</w:tr>
      <w:tr w:rsidR="003E6043" w:rsidRPr="004343CC" w14:paraId="5F168ED6" w14:textId="77777777" w:rsidTr="003E6043">
        <w:trPr>
          <w:trHeight w:val="815"/>
        </w:trPr>
        <w:tc>
          <w:tcPr>
            <w:tcW w:w="3089" w:type="dxa"/>
          </w:tcPr>
          <w:p w14:paraId="1E28EF3C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 all residents have the appropriate pressure relieving equipment in place? </w:t>
            </w:r>
          </w:p>
        </w:tc>
        <w:tc>
          <w:tcPr>
            <w:tcW w:w="1364" w:type="dxa"/>
          </w:tcPr>
          <w:p w14:paraId="236E8912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4" w:type="dxa"/>
          </w:tcPr>
          <w:p w14:paraId="628D3AD3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</w:tr>
      <w:tr w:rsidR="003E6043" w:rsidRPr="004343CC" w14:paraId="32A7BCD7" w14:textId="77777777" w:rsidTr="003E6043">
        <w:trPr>
          <w:trHeight w:val="779"/>
        </w:trPr>
        <w:tc>
          <w:tcPr>
            <w:tcW w:w="3089" w:type="dxa"/>
          </w:tcPr>
          <w:p w14:paraId="7F728DF1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Have all turn charts been completed correctly?</w:t>
            </w:r>
          </w:p>
        </w:tc>
        <w:tc>
          <w:tcPr>
            <w:tcW w:w="1364" w:type="dxa"/>
          </w:tcPr>
          <w:p w14:paraId="68BC4D76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4" w:type="dxa"/>
          </w:tcPr>
          <w:p w14:paraId="1AF48BE6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</w:tr>
      <w:tr w:rsidR="003E6043" w:rsidRPr="004343CC" w14:paraId="755280D8" w14:textId="77777777" w:rsidTr="003E6043">
        <w:trPr>
          <w:trHeight w:val="815"/>
        </w:trPr>
        <w:tc>
          <w:tcPr>
            <w:tcW w:w="3089" w:type="dxa"/>
          </w:tcPr>
          <w:p w14:paraId="6804461D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all air mattresses on the correct setting and working correctly?</w:t>
            </w:r>
          </w:p>
        </w:tc>
        <w:tc>
          <w:tcPr>
            <w:tcW w:w="1364" w:type="dxa"/>
          </w:tcPr>
          <w:p w14:paraId="0702C7B7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4" w:type="dxa"/>
          </w:tcPr>
          <w:p w14:paraId="10B470A7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</w:tr>
      <w:tr w:rsidR="003E6043" w:rsidRPr="004343CC" w14:paraId="271A0C79" w14:textId="77777777" w:rsidTr="003E6043">
        <w:trPr>
          <w:trHeight w:val="779"/>
        </w:trPr>
        <w:tc>
          <w:tcPr>
            <w:tcW w:w="3089" w:type="dxa"/>
          </w:tcPr>
          <w:p w14:paraId="7925D7ED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Are all foam pressure mattresses turned as per instruction? </w:t>
            </w:r>
            <w:r w:rsidRPr="00727738">
              <w:rPr>
                <w:rFonts w:ascii="Arial" w:hAnsi="Arial" w:cs="Arial"/>
                <w:i/>
              </w:rPr>
              <w:t>(if appropriate)</w:t>
            </w:r>
          </w:p>
        </w:tc>
        <w:tc>
          <w:tcPr>
            <w:tcW w:w="1364" w:type="dxa"/>
          </w:tcPr>
          <w:p w14:paraId="3BD989DF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4" w:type="dxa"/>
          </w:tcPr>
          <w:p w14:paraId="238B03B5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</w:tr>
      <w:tr w:rsidR="003E6043" w:rsidRPr="004343CC" w14:paraId="3BBABD93" w14:textId="77777777" w:rsidTr="003E6043">
        <w:trPr>
          <w:trHeight w:val="779"/>
        </w:trPr>
        <w:tc>
          <w:tcPr>
            <w:tcW w:w="3089" w:type="dxa"/>
          </w:tcPr>
          <w:p w14:paraId="2D5D5001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Are residents at high risk of pressure damage seated on a pressure relieving cushion? </w:t>
            </w:r>
          </w:p>
        </w:tc>
        <w:tc>
          <w:tcPr>
            <w:tcW w:w="1364" w:type="dxa"/>
          </w:tcPr>
          <w:p w14:paraId="6FD30C3A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4" w:type="dxa"/>
          </w:tcPr>
          <w:p w14:paraId="0E89136C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</w:tr>
      <w:tr w:rsidR="003E6043" w:rsidRPr="004343CC" w14:paraId="7AF2EC81" w14:textId="77777777" w:rsidTr="003E6043">
        <w:trPr>
          <w:trHeight w:val="779"/>
        </w:trPr>
        <w:tc>
          <w:tcPr>
            <w:tcW w:w="3089" w:type="dxa"/>
          </w:tcPr>
          <w:p w14:paraId="060771BE" w14:textId="77777777" w:rsidR="003E6043" w:rsidRDefault="003E6043" w:rsidP="003E60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all Waterlow assessments up to date?</w:t>
            </w:r>
          </w:p>
        </w:tc>
        <w:tc>
          <w:tcPr>
            <w:tcW w:w="1364" w:type="dxa"/>
          </w:tcPr>
          <w:p w14:paraId="66A3487C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64" w:type="dxa"/>
          </w:tcPr>
          <w:p w14:paraId="21209B4F" w14:textId="77777777" w:rsidR="003E6043" w:rsidRPr="004343CC" w:rsidRDefault="003E6043" w:rsidP="003E6043">
            <w:pPr>
              <w:rPr>
                <w:rFonts w:ascii="Arial" w:hAnsi="Arial" w:cs="Arial"/>
                <w:sz w:val="24"/>
              </w:rPr>
            </w:pPr>
          </w:p>
        </w:tc>
      </w:tr>
    </w:tbl>
    <w:p w14:paraId="7879CC09" w14:textId="77777777" w:rsidR="003E6043" w:rsidRDefault="003E6043"/>
    <w:tbl>
      <w:tblPr>
        <w:tblStyle w:val="TableGrid"/>
        <w:tblpPr w:leftFromText="180" w:rightFromText="180" w:vertAnchor="text" w:tblpY="219"/>
        <w:tblOverlap w:val="never"/>
        <w:tblW w:w="9322" w:type="dxa"/>
        <w:tblLook w:val="04A0" w:firstRow="1" w:lastRow="0" w:firstColumn="1" w:lastColumn="0" w:noHBand="0" w:noVBand="1"/>
      </w:tblPr>
      <w:tblGrid>
        <w:gridCol w:w="3080"/>
        <w:gridCol w:w="1423"/>
        <w:gridCol w:w="4819"/>
      </w:tblGrid>
      <w:tr w:rsidR="00B63E1E" w14:paraId="214419DA" w14:textId="77777777" w:rsidTr="00B63E1E">
        <w:tc>
          <w:tcPr>
            <w:tcW w:w="3080" w:type="dxa"/>
          </w:tcPr>
          <w:p w14:paraId="2F41971A" w14:textId="77777777" w:rsidR="00B63E1E" w:rsidRPr="004343CC" w:rsidRDefault="00B63E1E" w:rsidP="00B63E1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3" w:type="dxa"/>
          </w:tcPr>
          <w:p w14:paraId="024E99D7" w14:textId="77777777" w:rsidR="00B63E1E" w:rsidRPr="00E01846" w:rsidRDefault="00B63E1E" w:rsidP="00B63E1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19" w:type="dxa"/>
          </w:tcPr>
          <w:p w14:paraId="1C7074F8" w14:textId="77777777" w:rsidR="00B63E1E" w:rsidRPr="00B70573" w:rsidRDefault="00B63E1E" w:rsidP="00B63E1E">
            <w:pPr>
              <w:rPr>
                <w:rFonts w:ascii="Arial" w:hAnsi="Arial" w:cs="Arial"/>
                <w:b/>
                <w:sz w:val="24"/>
              </w:rPr>
            </w:pPr>
            <w:r w:rsidRPr="00B70573">
              <w:rPr>
                <w:rFonts w:ascii="Arial" w:hAnsi="Arial" w:cs="Arial"/>
                <w:b/>
                <w:sz w:val="24"/>
              </w:rPr>
              <w:t>Comments / Concerns</w:t>
            </w:r>
          </w:p>
        </w:tc>
      </w:tr>
      <w:tr w:rsidR="00B63E1E" w14:paraId="28D016B3" w14:textId="77777777" w:rsidTr="00B63E1E">
        <w:tc>
          <w:tcPr>
            <w:tcW w:w="3080" w:type="dxa"/>
          </w:tcPr>
          <w:p w14:paraId="4CA07CD0" w14:textId="77777777" w:rsidR="00B63E1E" w:rsidRPr="004343CC" w:rsidRDefault="00B63E1E" w:rsidP="00B63E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many residents currently have pressure damage?</w:t>
            </w:r>
          </w:p>
        </w:tc>
        <w:tc>
          <w:tcPr>
            <w:tcW w:w="1423" w:type="dxa"/>
          </w:tcPr>
          <w:p w14:paraId="43E10F61" w14:textId="77777777" w:rsidR="00B63E1E" w:rsidRPr="004343CC" w:rsidRDefault="00B63E1E" w:rsidP="00B63E1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</w:tcPr>
          <w:p w14:paraId="2C17D195" w14:textId="77777777" w:rsidR="00B63E1E" w:rsidRPr="004343CC" w:rsidRDefault="00B63E1E" w:rsidP="00B63E1E">
            <w:pPr>
              <w:rPr>
                <w:rFonts w:ascii="Arial" w:hAnsi="Arial" w:cs="Arial"/>
                <w:sz w:val="24"/>
              </w:rPr>
            </w:pPr>
          </w:p>
        </w:tc>
      </w:tr>
      <w:tr w:rsidR="00B63E1E" w14:paraId="4E442735" w14:textId="77777777" w:rsidTr="00B63E1E">
        <w:tc>
          <w:tcPr>
            <w:tcW w:w="3080" w:type="dxa"/>
          </w:tcPr>
          <w:p w14:paraId="52039523" w14:textId="77777777" w:rsidR="00B63E1E" w:rsidRPr="00F1612C" w:rsidRDefault="00B63E1E" w:rsidP="00B63E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How many residents have moisture lesions? </w:t>
            </w:r>
          </w:p>
        </w:tc>
        <w:tc>
          <w:tcPr>
            <w:tcW w:w="1423" w:type="dxa"/>
          </w:tcPr>
          <w:p w14:paraId="6E7D3DD3" w14:textId="77777777" w:rsidR="00B63E1E" w:rsidRPr="004343CC" w:rsidRDefault="00B63E1E" w:rsidP="00B63E1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</w:tcPr>
          <w:p w14:paraId="55B9A6E3" w14:textId="77777777" w:rsidR="00B63E1E" w:rsidRPr="004343CC" w:rsidRDefault="00B63E1E" w:rsidP="00B63E1E">
            <w:pPr>
              <w:rPr>
                <w:rFonts w:ascii="Arial" w:hAnsi="Arial" w:cs="Arial"/>
                <w:sz w:val="24"/>
              </w:rPr>
            </w:pPr>
          </w:p>
        </w:tc>
      </w:tr>
      <w:tr w:rsidR="00B63E1E" w14:paraId="31D6A749" w14:textId="77777777" w:rsidTr="00B63E1E">
        <w:tc>
          <w:tcPr>
            <w:tcW w:w="3080" w:type="dxa"/>
          </w:tcPr>
          <w:p w14:paraId="27A106CE" w14:textId="77777777" w:rsidR="00B63E1E" w:rsidRPr="004343CC" w:rsidRDefault="00B63E1E" w:rsidP="00B63E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Have all mattresses and pressure cushions been cleaned this week?</w:t>
            </w:r>
          </w:p>
        </w:tc>
        <w:tc>
          <w:tcPr>
            <w:tcW w:w="1423" w:type="dxa"/>
          </w:tcPr>
          <w:p w14:paraId="678ECB8D" w14:textId="77777777" w:rsidR="00B63E1E" w:rsidRPr="004343CC" w:rsidRDefault="00B63E1E" w:rsidP="00B63E1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</w:tcPr>
          <w:p w14:paraId="6C23BB55" w14:textId="77777777" w:rsidR="00B63E1E" w:rsidRPr="004343CC" w:rsidRDefault="00B63E1E" w:rsidP="00B63E1E">
            <w:pPr>
              <w:rPr>
                <w:rFonts w:ascii="Arial" w:hAnsi="Arial" w:cs="Arial"/>
                <w:sz w:val="24"/>
              </w:rPr>
            </w:pPr>
          </w:p>
        </w:tc>
      </w:tr>
    </w:tbl>
    <w:p w14:paraId="12DC7BA8" w14:textId="77777777" w:rsidR="00B63E1E" w:rsidRDefault="005733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1F52" wp14:editId="4E504B34">
                <wp:simplePos x="0" y="0"/>
                <wp:positionH relativeFrom="column">
                  <wp:posOffset>-381001</wp:posOffset>
                </wp:positionH>
                <wp:positionV relativeFrom="paragraph">
                  <wp:posOffset>1880870</wp:posOffset>
                </wp:positionV>
                <wp:extent cx="6467475" cy="1857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59EC5" w14:textId="546803A7" w:rsidR="0057333D" w:rsidRDefault="0057333D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4343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Ideas for change: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</w:r>
                            <w:r w:rsidRPr="00B70573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share your ideas to </w:t>
                            </w:r>
                            <w:r w:rsidR="006B7090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reduce the risk pressure damage and moisture lesions</w:t>
                            </w:r>
                          </w:p>
                          <w:p w14:paraId="356101FF" w14:textId="659675CA" w:rsidR="003E6043" w:rsidRDefault="003E604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  <w:p w14:paraId="5831C4A3" w14:textId="08517D88" w:rsidR="003E6043" w:rsidRDefault="003E604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  <w:p w14:paraId="3949757E" w14:textId="522D2742" w:rsidR="003E6043" w:rsidRDefault="003E604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  <w:p w14:paraId="2947E991" w14:textId="51403095" w:rsidR="003E6043" w:rsidRDefault="003E6043">
                            <w:bookmarkStart w:id="0" w:name="_Hlk71276730"/>
                            <w:r>
                              <w:rPr>
                                <w:i/>
                                <w:iCs/>
                              </w:rPr>
                              <w:t>This document is a guide only and can be adapted to meet the needs of your home.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A1F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148.1pt;width:509.2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twJAIAAEcEAAAOAAAAZHJzL2Uyb0RvYy54bWysU9uO2yAQfa/Uf0C8N3ayua0VZ7XNNlWl&#10;7UXa7QdgjGNUYCiQ2OnX74Cz2fT2UpUHxDDD4cyZmdVNrxU5COclmJKORzklwnCopdmV9Ovj9s2S&#10;Eh+YqZkCI0p6FJ7erF+/WnW2EBNoQdXCEQQxvuhsSdsQbJFlnrdCMz8CKww6G3CaBTTdLqsd6xBd&#10;q2yS5/OsA1dbB1x4j7d3g5OuE37TCB4+N40XgaiSIreQdpf2Ku7ZesWKnWO2lfxEg/0DC82kwU/P&#10;UHcsMLJ38jcoLbkDD00YcdAZNI3kIuWA2YzzX7J5aJkVKRcUx9uzTP7/wfJPhy+OyLqkV/mCEsM0&#10;FulR9IG8hZ5Moj6d9QWGPVgMDD1eY51Trt7eA//miYFNy8xO3DoHXStYjfzG8WV28XTA8RGk6j5C&#10;jd+wfYAE1DdOR/FQDoLoWKfjuTaRCsfL+XS+mC5mlHD0jZezxRUa8Q9WPD+3zof3AjSJh5I6LH6C&#10;Z4d7H4bQ55D4mwcl661UKhluV22UIweGjbJN64T+U5gypCvp9WwyGxT4K0Se1p8gtAzY8Urqki7P&#10;QayIur0zNdJkRWBSDWfMTpmTkFG7QcXQVz0GRnUrqI8oqYOhs3ES8dCC+0FJh11dUv99z5ygRH0w&#10;WJbr8XQaxyAZ09ligoa79FSXHmY4QpU0UDIcNyGNTuRo4BbL18gk7AuTE1fs1lSa02TFcbi0U9TL&#10;/K+fAAAA//8DAFBLAwQUAAYACAAAACEACNt0l+IAAAALAQAADwAAAGRycy9kb3ducmV2LnhtbEyP&#10;wU7DMBBE70j8g7VIXFDrEEjqhGwqhASCG5SqXN3YTSLidbDdNPw95gTH0Yxm3lTr2Qxs0s73lhCu&#10;lwkwTY1VPbUI2/fHhQDmgyQlB0sa4Vt7WNfnZ5UslT3Rm542oWWxhHwpEboQxpJz33TaSL+0o6bo&#10;HawzMkTpWq6cPMVyM/A0SXJuZE9xoZOjfuh087k5GgRx+zx9+Jeb112TH4YiXK2mpy+HeHkx398B&#10;C3oOf2H4xY/oUEemvT2S8mxAWORJ/BIQ0iJPgcVEkYkM2B4hE2IFvK74/w/1DwAAAP//AwBQSwEC&#10;LQAUAAYACAAAACEAtoM4kv4AAADhAQAAEwAAAAAAAAAAAAAAAAAAAAAAW0NvbnRlbnRfVHlwZXNd&#10;LnhtbFBLAQItABQABgAIAAAAIQA4/SH/1gAAAJQBAAALAAAAAAAAAAAAAAAAAC8BAABfcmVscy8u&#10;cmVsc1BLAQItABQABgAIAAAAIQDcHmtwJAIAAEcEAAAOAAAAAAAAAAAAAAAAAC4CAABkcnMvZTJv&#10;RG9jLnhtbFBLAQItABQABgAIAAAAIQAI23SX4gAAAAsBAAAPAAAAAAAAAAAAAAAAAH4EAABkcnMv&#10;ZG93bnJldi54bWxQSwUGAAAAAAQABADzAAAAjQUAAAAA&#10;">
                <v:textbox>
                  <w:txbxContent>
                    <w:p w14:paraId="6EE59EC5" w14:textId="546803A7" w:rsidR="0057333D" w:rsidRDefault="0057333D">
                      <w:pPr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4343C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Ideas for change: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</w:r>
                      <w:r w:rsidRPr="00B70573">
                        <w:rPr>
                          <w:rFonts w:ascii="Arial" w:hAnsi="Arial" w:cs="Arial"/>
                          <w:i/>
                          <w:sz w:val="24"/>
                        </w:rPr>
                        <w:t xml:space="preserve">Please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 xml:space="preserve">share your ideas to </w:t>
                      </w:r>
                      <w:r w:rsidR="006B7090">
                        <w:rPr>
                          <w:rFonts w:ascii="Arial" w:hAnsi="Arial" w:cs="Arial"/>
                          <w:i/>
                          <w:sz w:val="24"/>
                        </w:rPr>
                        <w:t>reduce the risk pressure damage and moisture lesions</w:t>
                      </w:r>
                    </w:p>
                    <w:p w14:paraId="356101FF" w14:textId="659675CA" w:rsidR="003E6043" w:rsidRDefault="003E6043">
                      <w:pPr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  <w:p w14:paraId="5831C4A3" w14:textId="08517D88" w:rsidR="003E6043" w:rsidRDefault="003E6043">
                      <w:pPr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  <w:p w14:paraId="3949757E" w14:textId="522D2742" w:rsidR="003E6043" w:rsidRDefault="003E6043">
                      <w:pPr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  <w:p w14:paraId="2947E991" w14:textId="51403095" w:rsidR="003E6043" w:rsidRDefault="003E6043">
                      <w:bookmarkStart w:id="1" w:name="_Hlk71276730"/>
                      <w:r>
                        <w:rPr>
                          <w:i/>
                          <w:iCs/>
                        </w:rPr>
                        <w:t>This document is a guide only and can be adapted to meet the needs of your home.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F80913B" w14:textId="77777777" w:rsidR="00B63E1E" w:rsidRDefault="00B63E1E"/>
    <w:p w14:paraId="72505CEC" w14:textId="77777777" w:rsidR="00B63E1E" w:rsidRDefault="00B63E1E"/>
    <w:p w14:paraId="1009B76F" w14:textId="77777777" w:rsidR="000B359A" w:rsidRDefault="000B359A" w:rsidP="00366306">
      <w:pPr>
        <w:rPr>
          <w:rFonts w:ascii="Arial" w:hAnsi="Arial" w:cs="Arial"/>
          <w:b/>
          <w:sz w:val="32"/>
          <w:u w:val="single"/>
        </w:rPr>
      </w:pPr>
    </w:p>
    <w:p w14:paraId="5FCECDCD" w14:textId="77777777" w:rsidR="004343CC" w:rsidRPr="000B359A" w:rsidRDefault="004343CC" w:rsidP="000B359A">
      <w:pPr>
        <w:rPr>
          <w:sz w:val="28"/>
        </w:rPr>
      </w:pPr>
    </w:p>
    <w:sectPr w:rsidR="004343CC" w:rsidRPr="000B359A" w:rsidSect="007277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675A4" w14:textId="77777777" w:rsidR="00056B9E" w:rsidRDefault="00056B9E" w:rsidP="00B70573">
      <w:pPr>
        <w:spacing w:after="0" w:line="240" w:lineRule="auto"/>
      </w:pPr>
      <w:r>
        <w:separator/>
      </w:r>
    </w:p>
  </w:endnote>
  <w:endnote w:type="continuationSeparator" w:id="0">
    <w:p w14:paraId="25C1E095" w14:textId="77777777" w:rsidR="00056B9E" w:rsidRDefault="00056B9E" w:rsidP="00B7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BF972" w14:textId="77777777" w:rsidR="003E6043" w:rsidRDefault="003E6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E2D8B" w14:textId="77777777" w:rsidR="00B70573" w:rsidRPr="00B70573" w:rsidRDefault="00B70573" w:rsidP="00B70573">
    <w:pPr>
      <w:pStyle w:val="Footer"/>
      <w:tabs>
        <w:tab w:val="clear" w:pos="4513"/>
        <w:tab w:val="clear" w:pos="9026"/>
        <w:tab w:val="left" w:pos="2895"/>
      </w:tabs>
      <w:rPr>
        <w:rFonts w:ascii="Arial" w:hAnsi="Arial" w:cs="Arial"/>
        <w:b/>
      </w:rPr>
    </w:pPr>
    <w:r w:rsidRPr="00D056A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B433BFA" wp14:editId="2D609FF7">
          <wp:simplePos x="0" y="0"/>
          <wp:positionH relativeFrom="column">
            <wp:posOffset>-514350</wp:posOffset>
          </wp:positionH>
          <wp:positionV relativeFrom="paragraph">
            <wp:posOffset>-293370</wp:posOffset>
          </wp:positionV>
          <wp:extent cx="2127885" cy="645795"/>
          <wp:effectExtent l="0" t="0" r="5715" b="1905"/>
          <wp:wrapNone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8" r="69"/>
                  <a:stretch/>
                </pic:blipFill>
                <pic:spPr bwMode="auto">
                  <a:xfrm>
                    <a:off x="0" y="0"/>
                    <a:ext cx="2127885" cy="64579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</w:t>
    </w:r>
    <w:r>
      <w:rPr>
        <w:rFonts w:ascii="Arial" w:hAnsi="Arial" w:cs="Arial"/>
        <w:b/>
      </w:rPr>
      <w:t xml:space="preserve">Prosper </w:t>
    </w:r>
    <w:r w:rsidR="00366306">
      <w:rPr>
        <w:rFonts w:ascii="Arial" w:hAnsi="Arial" w:cs="Arial"/>
        <w:b/>
      </w:rPr>
      <w:t xml:space="preserve"> (Created with Prosper ideology)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886A3" w14:textId="77777777" w:rsidR="003E6043" w:rsidRDefault="003E6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D9A4D" w14:textId="77777777" w:rsidR="00056B9E" w:rsidRDefault="00056B9E" w:rsidP="00B70573">
      <w:pPr>
        <w:spacing w:after="0" w:line="240" w:lineRule="auto"/>
      </w:pPr>
      <w:r>
        <w:separator/>
      </w:r>
    </w:p>
  </w:footnote>
  <w:footnote w:type="continuationSeparator" w:id="0">
    <w:p w14:paraId="2BF1D5F6" w14:textId="77777777" w:rsidR="00056B9E" w:rsidRDefault="00056B9E" w:rsidP="00B7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73F9E" w14:textId="77777777" w:rsidR="003E6043" w:rsidRDefault="003E6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6A28D" w14:textId="77777777" w:rsidR="00B70573" w:rsidRPr="004343CC" w:rsidRDefault="00727738" w:rsidP="00B70573">
    <w:pPr>
      <w:jc w:val="center"/>
      <w:rPr>
        <w:rFonts w:ascii="Arial" w:hAnsi="Arial" w:cs="Arial"/>
        <w:b/>
        <w:sz w:val="32"/>
        <w:u w:val="single"/>
      </w:rPr>
    </w:pPr>
    <w:r>
      <w:rPr>
        <w:rFonts w:ascii="Arial" w:hAnsi="Arial" w:cs="Arial"/>
        <w:b/>
        <w:sz w:val="32"/>
        <w:u w:val="single"/>
      </w:rPr>
      <w:t>Pressure Care</w:t>
    </w:r>
    <w:r w:rsidR="00B70573" w:rsidRPr="004343CC">
      <w:rPr>
        <w:rFonts w:ascii="Arial" w:hAnsi="Arial" w:cs="Arial"/>
        <w:b/>
        <w:sz w:val="32"/>
        <w:u w:val="single"/>
      </w:rPr>
      <w:t xml:space="preserve"> Champion</w:t>
    </w:r>
    <w:r w:rsidR="00B70573">
      <w:rPr>
        <w:rFonts w:ascii="Arial" w:hAnsi="Arial" w:cs="Arial"/>
        <w:b/>
        <w:sz w:val="32"/>
        <w:u w:val="single"/>
      </w:rPr>
      <w:t xml:space="preserve"> Weekly </w:t>
    </w:r>
    <w:r w:rsidR="00B70573" w:rsidRPr="004343CC">
      <w:rPr>
        <w:rFonts w:ascii="Arial" w:hAnsi="Arial" w:cs="Arial"/>
        <w:b/>
        <w:sz w:val="32"/>
        <w:u w:val="single"/>
      </w:rPr>
      <w:t>Checks</w:t>
    </w:r>
    <w:r w:rsidR="00B70573">
      <w:rPr>
        <w:rFonts w:ascii="Arial" w:hAnsi="Arial" w:cs="Arial"/>
        <w:b/>
        <w:sz w:val="32"/>
        <w:u w:val="single"/>
      </w:rPr>
      <w:br/>
    </w:r>
    <w:r w:rsidR="00B70573">
      <w:rPr>
        <w:rFonts w:ascii="Arial" w:hAnsi="Arial" w:cs="Arial"/>
        <w:b/>
        <w:sz w:val="32"/>
        <w:u w:val="single"/>
      </w:rPr>
      <w:br/>
      <w:t>Date: _____________ Completed by: ____________</w:t>
    </w:r>
  </w:p>
  <w:p w14:paraId="17D6AF4D" w14:textId="77777777" w:rsidR="00B70573" w:rsidRDefault="00B7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39670" w14:textId="77777777" w:rsidR="003E6043" w:rsidRDefault="003E6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9A"/>
    <w:rsid w:val="00037759"/>
    <w:rsid w:val="00056B9E"/>
    <w:rsid w:val="000B359A"/>
    <w:rsid w:val="00154790"/>
    <w:rsid w:val="002F599C"/>
    <w:rsid w:val="00366306"/>
    <w:rsid w:val="003E6043"/>
    <w:rsid w:val="004343CC"/>
    <w:rsid w:val="004448F5"/>
    <w:rsid w:val="0057333D"/>
    <w:rsid w:val="00607EEA"/>
    <w:rsid w:val="006B19E7"/>
    <w:rsid w:val="006B7090"/>
    <w:rsid w:val="00721BD1"/>
    <w:rsid w:val="00727738"/>
    <w:rsid w:val="007C219F"/>
    <w:rsid w:val="0084534A"/>
    <w:rsid w:val="00AF42BA"/>
    <w:rsid w:val="00B63E1E"/>
    <w:rsid w:val="00B70573"/>
    <w:rsid w:val="00C31C15"/>
    <w:rsid w:val="00C93F0F"/>
    <w:rsid w:val="00CA1897"/>
    <w:rsid w:val="00CF1B7D"/>
    <w:rsid w:val="00D331B4"/>
    <w:rsid w:val="00D466BE"/>
    <w:rsid w:val="00E01846"/>
    <w:rsid w:val="00F1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22A6B0"/>
  <w15:docId w15:val="{DD0D8147-D279-4595-8553-95A57210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573"/>
  </w:style>
  <w:style w:type="paragraph" w:styleId="Footer">
    <w:name w:val="footer"/>
    <w:basedOn w:val="Normal"/>
    <w:link w:val="FooterChar"/>
    <w:uiPriority w:val="99"/>
    <w:unhideWhenUsed/>
    <w:rsid w:val="00B70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573"/>
  </w:style>
  <w:style w:type="paragraph" w:styleId="BalloonText">
    <w:name w:val="Balloon Text"/>
    <w:basedOn w:val="Normal"/>
    <w:link w:val="BalloonTextChar"/>
    <w:uiPriority w:val="99"/>
    <w:semiHidden/>
    <w:unhideWhenUsed/>
    <w:rsid w:val="0072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Karen Williams - Provider Quality Officer</cp:lastModifiedBy>
  <cp:revision>3</cp:revision>
  <dcterms:created xsi:type="dcterms:W3CDTF">2019-12-30T12:24:00Z</dcterms:created>
  <dcterms:modified xsi:type="dcterms:W3CDTF">2021-05-07T09:53:00Z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2021-05-07T09:53:58Z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e06a4cc0-53f4-453b-a8a5-0000ff052e8c</vt:lpwstr>
  </property>
  <property fmtid="{D5CDD505-2E9C-101B-9397-08002B2CF9AE}" pid="8" name="MSIP_Label_39d8be9e-c8d9-4b9c-bd40-2c27cc7ea2e6_ContentBits">
    <vt:lpwstr>0</vt:lpwstr>
  </property>
</Properties>
</file>