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2C68" w14:textId="77777777" w:rsidR="007C6567" w:rsidRPr="00DE33BA" w:rsidRDefault="007C6567">
      <w:pPr>
        <w:rPr>
          <w:rFonts w:ascii="Arial" w:hAnsi="Arial" w:cs="Arial"/>
          <w:sz w:val="24"/>
          <w:szCs w:val="24"/>
        </w:rPr>
      </w:pPr>
    </w:p>
    <w:p w14:paraId="48C46194" w14:textId="77777777" w:rsidR="00050941" w:rsidRPr="00DE33BA" w:rsidRDefault="00A22741" w:rsidP="0005094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Children’s S</w:t>
      </w:r>
      <w:r w:rsidR="00367781">
        <w:rPr>
          <w:rFonts w:ascii="Arial" w:hAnsi="Arial" w:cs="Arial"/>
          <w:b/>
          <w:sz w:val="24"/>
          <w:szCs w:val="24"/>
          <w:u w:val="single"/>
        </w:rPr>
        <w:t xml:space="preserve">ervices </w:t>
      </w:r>
    </w:p>
    <w:p w14:paraId="30E055C4" w14:textId="77777777" w:rsidR="00050941" w:rsidRPr="00DE33BA" w:rsidRDefault="00050941" w:rsidP="0005094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33BA">
        <w:rPr>
          <w:rFonts w:ascii="Arial" w:hAnsi="Arial" w:cs="Arial"/>
          <w:b/>
          <w:sz w:val="24"/>
          <w:szCs w:val="24"/>
          <w:u w:val="single"/>
        </w:rPr>
        <w:t xml:space="preserve">New </w:t>
      </w:r>
      <w:r w:rsidR="001A21ED">
        <w:rPr>
          <w:rFonts w:ascii="Arial" w:hAnsi="Arial" w:cs="Arial"/>
          <w:b/>
          <w:sz w:val="24"/>
          <w:szCs w:val="24"/>
          <w:u w:val="single"/>
        </w:rPr>
        <w:t>S</w:t>
      </w:r>
      <w:r w:rsidR="00BC188D">
        <w:rPr>
          <w:rFonts w:ascii="Arial" w:hAnsi="Arial" w:cs="Arial"/>
          <w:b/>
          <w:sz w:val="24"/>
          <w:szCs w:val="24"/>
          <w:u w:val="single"/>
        </w:rPr>
        <w:t>upplier</w:t>
      </w:r>
      <w:r w:rsidR="001A21ED">
        <w:rPr>
          <w:rFonts w:ascii="Arial" w:hAnsi="Arial" w:cs="Arial"/>
          <w:b/>
          <w:sz w:val="24"/>
          <w:szCs w:val="24"/>
          <w:u w:val="single"/>
        </w:rPr>
        <w:t xml:space="preserve"> C</w:t>
      </w:r>
      <w:r w:rsidRPr="00DE33BA">
        <w:rPr>
          <w:rFonts w:ascii="Arial" w:hAnsi="Arial" w:cs="Arial"/>
          <w:b/>
          <w:sz w:val="24"/>
          <w:szCs w:val="24"/>
          <w:u w:val="single"/>
        </w:rPr>
        <w:t>hecklist</w:t>
      </w:r>
    </w:p>
    <w:p w14:paraId="2947025E" w14:textId="77777777" w:rsidR="005575C5" w:rsidRPr="00DE33BA" w:rsidRDefault="005575C5" w:rsidP="00050941">
      <w:pPr>
        <w:rPr>
          <w:rFonts w:ascii="Arial" w:hAnsi="Arial" w:cs="Arial"/>
          <w:b/>
          <w:sz w:val="24"/>
          <w:szCs w:val="24"/>
          <w:u w:val="single"/>
        </w:rPr>
      </w:pPr>
      <w:r w:rsidRPr="00DE33BA">
        <w:rPr>
          <w:rFonts w:ascii="Arial" w:hAnsi="Arial" w:cs="Arial"/>
          <w:b/>
          <w:sz w:val="24"/>
          <w:szCs w:val="24"/>
          <w:u w:val="single"/>
        </w:rPr>
        <w:t>Guidance to service providers</w:t>
      </w:r>
    </w:p>
    <w:p w14:paraId="24329289" w14:textId="77777777" w:rsidR="00DE33BA" w:rsidRPr="00DE33BA" w:rsidRDefault="005575C5" w:rsidP="00050941">
      <w:pPr>
        <w:rPr>
          <w:rFonts w:ascii="Arial" w:hAnsi="Arial" w:cs="Arial"/>
          <w:sz w:val="24"/>
          <w:szCs w:val="24"/>
        </w:rPr>
      </w:pPr>
      <w:r w:rsidRPr="00DE33BA">
        <w:rPr>
          <w:rFonts w:ascii="Arial" w:hAnsi="Arial" w:cs="Arial"/>
          <w:sz w:val="24"/>
          <w:szCs w:val="24"/>
        </w:rPr>
        <w:t>Please complete</w:t>
      </w:r>
      <w:r w:rsidR="00DE33BA" w:rsidRPr="00DE33BA">
        <w:rPr>
          <w:rFonts w:ascii="Arial" w:hAnsi="Arial" w:cs="Arial"/>
          <w:sz w:val="24"/>
          <w:szCs w:val="24"/>
        </w:rPr>
        <w:t>:</w:t>
      </w:r>
    </w:p>
    <w:p w14:paraId="432C6910" w14:textId="77777777" w:rsidR="00DE33BA" w:rsidRPr="00DE33BA" w:rsidRDefault="00DE33BA" w:rsidP="00DE33BA">
      <w:pPr>
        <w:pStyle w:val="ListParagraph"/>
        <w:numPr>
          <w:ilvl w:val="0"/>
          <w:numId w:val="6"/>
        </w:numPr>
      </w:pPr>
      <w:r w:rsidRPr="00DE33BA">
        <w:t>S</w:t>
      </w:r>
      <w:r>
        <w:t>ection 1, complete all areas</w:t>
      </w:r>
    </w:p>
    <w:p w14:paraId="19C755BE" w14:textId="77777777" w:rsidR="005575C5" w:rsidRPr="00DE33BA" w:rsidRDefault="00DE33BA" w:rsidP="00DE33BA">
      <w:pPr>
        <w:pStyle w:val="ListParagraph"/>
        <w:numPr>
          <w:ilvl w:val="0"/>
          <w:numId w:val="6"/>
        </w:numPr>
      </w:pPr>
      <w:r>
        <w:t>Section 2, please provide the documents requested</w:t>
      </w:r>
    </w:p>
    <w:p w14:paraId="0F312614" w14:textId="77777777" w:rsidR="00DE33BA" w:rsidRPr="00DE33BA" w:rsidRDefault="00DE33BA" w:rsidP="00DE33BA">
      <w:pPr>
        <w:pStyle w:val="ListParagraph"/>
        <w:ind w:left="780"/>
      </w:pPr>
    </w:p>
    <w:p w14:paraId="6B8E8EC0" w14:textId="77777777" w:rsidR="00250B16" w:rsidRPr="00DE33BA" w:rsidRDefault="004450FB" w:rsidP="00050941">
      <w:pPr>
        <w:rPr>
          <w:rFonts w:ascii="Arial" w:hAnsi="Arial" w:cs="Arial"/>
          <w:sz w:val="24"/>
          <w:szCs w:val="24"/>
        </w:rPr>
      </w:pPr>
      <w:r w:rsidRPr="00DE33BA">
        <w:rPr>
          <w:rFonts w:ascii="Arial" w:hAnsi="Arial" w:cs="Arial"/>
          <w:sz w:val="24"/>
          <w:szCs w:val="24"/>
        </w:rPr>
        <w:t xml:space="preserve">There will </w:t>
      </w:r>
      <w:r w:rsidR="00250B16" w:rsidRPr="00DE33BA">
        <w:rPr>
          <w:rFonts w:ascii="Arial" w:hAnsi="Arial" w:cs="Arial"/>
          <w:sz w:val="24"/>
          <w:szCs w:val="24"/>
        </w:rPr>
        <w:t>be a Quality Assurance</w:t>
      </w:r>
      <w:r w:rsidRPr="00DE33BA">
        <w:rPr>
          <w:rFonts w:ascii="Arial" w:hAnsi="Arial" w:cs="Arial"/>
          <w:sz w:val="24"/>
          <w:szCs w:val="24"/>
        </w:rPr>
        <w:t xml:space="preserve"> visit undertaken</w:t>
      </w:r>
      <w:r w:rsidR="00250B16" w:rsidRPr="00DE33BA">
        <w:rPr>
          <w:rFonts w:ascii="Arial" w:hAnsi="Arial" w:cs="Arial"/>
          <w:sz w:val="24"/>
          <w:szCs w:val="24"/>
        </w:rPr>
        <w:t xml:space="preserve"> to your service</w:t>
      </w:r>
      <w:r w:rsidRPr="00DE33BA">
        <w:rPr>
          <w:rFonts w:ascii="Arial" w:hAnsi="Arial" w:cs="Arial"/>
          <w:sz w:val="24"/>
          <w:szCs w:val="24"/>
        </w:rPr>
        <w:t xml:space="preserve"> at a later date</w:t>
      </w:r>
      <w:r w:rsidR="00250B16" w:rsidRPr="00DE33BA">
        <w:rPr>
          <w:rFonts w:ascii="Arial" w:hAnsi="Arial" w:cs="Arial"/>
          <w:sz w:val="24"/>
          <w:szCs w:val="24"/>
        </w:rPr>
        <w:t xml:space="preserve"> and also if there are any clarifications required on the </w:t>
      </w:r>
      <w:r w:rsidRPr="00DE33BA">
        <w:rPr>
          <w:rFonts w:ascii="Arial" w:hAnsi="Arial" w:cs="Arial"/>
          <w:sz w:val="24"/>
          <w:szCs w:val="24"/>
        </w:rPr>
        <w:t xml:space="preserve">proposed </w:t>
      </w:r>
      <w:r w:rsidR="00250B16" w:rsidRPr="00DE33BA">
        <w:rPr>
          <w:rFonts w:ascii="Arial" w:hAnsi="Arial" w:cs="Arial"/>
          <w:sz w:val="24"/>
          <w:szCs w:val="24"/>
        </w:rPr>
        <w:t>price</w:t>
      </w:r>
      <w:r w:rsidRPr="00DE33BA">
        <w:rPr>
          <w:rFonts w:ascii="Arial" w:hAnsi="Arial" w:cs="Arial"/>
          <w:sz w:val="24"/>
          <w:szCs w:val="24"/>
        </w:rPr>
        <w:t xml:space="preserve"> of the </w:t>
      </w:r>
      <w:r w:rsidR="00665595" w:rsidRPr="00DE33BA">
        <w:rPr>
          <w:rFonts w:ascii="Arial" w:hAnsi="Arial" w:cs="Arial"/>
          <w:sz w:val="24"/>
          <w:szCs w:val="24"/>
        </w:rPr>
        <w:t>service</w:t>
      </w:r>
      <w:r w:rsidR="00B3088E" w:rsidRPr="00DE33BA">
        <w:rPr>
          <w:rFonts w:ascii="Arial" w:hAnsi="Arial" w:cs="Arial"/>
          <w:sz w:val="24"/>
          <w:szCs w:val="24"/>
        </w:rPr>
        <w:t xml:space="preserve"> </w:t>
      </w:r>
      <w:r w:rsidR="0015499C">
        <w:rPr>
          <w:rFonts w:ascii="Arial" w:hAnsi="Arial" w:cs="Arial"/>
          <w:sz w:val="24"/>
          <w:szCs w:val="24"/>
        </w:rPr>
        <w:t xml:space="preserve">or any area of the on-boarding documents </w:t>
      </w:r>
      <w:r w:rsidR="00B3088E" w:rsidRPr="00DE33BA">
        <w:rPr>
          <w:rFonts w:ascii="Arial" w:hAnsi="Arial" w:cs="Arial"/>
          <w:sz w:val="24"/>
          <w:szCs w:val="24"/>
        </w:rPr>
        <w:t>you will be contacted to discuss these.</w:t>
      </w:r>
    </w:p>
    <w:p w14:paraId="57075283" w14:textId="77777777" w:rsidR="00050941" w:rsidRPr="00DE33BA" w:rsidRDefault="00050941" w:rsidP="00050941">
      <w:pPr>
        <w:rPr>
          <w:rFonts w:ascii="Arial" w:hAnsi="Arial" w:cs="Arial"/>
          <w:b/>
          <w:sz w:val="24"/>
          <w:szCs w:val="24"/>
          <w:u w:val="single"/>
        </w:rPr>
      </w:pPr>
      <w:r w:rsidRPr="00DE33BA">
        <w:rPr>
          <w:rFonts w:ascii="Arial" w:hAnsi="Arial" w:cs="Arial"/>
          <w:b/>
          <w:sz w:val="24"/>
          <w:szCs w:val="24"/>
          <w:u w:val="single"/>
        </w:rPr>
        <w:t>Section</w:t>
      </w:r>
      <w:r w:rsidR="00DE33BA" w:rsidRPr="00DE33BA">
        <w:rPr>
          <w:rFonts w:ascii="Arial" w:hAnsi="Arial" w:cs="Arial"/>
          <w:b/>
          <w:sz w:val="24"/>
          <w:szCs w:val="24"/>
          <w:u w:val="single"/>
        </w:rPr>
        <w:t xml:space="preserve"> 1 Provider and Service details</w:t>
      </w:r>
    </w:p>
    <w:p w14:paraId="4EF541AF" w14:textId="77777777" w:rsidR="00050941" w:rsidRPr="00DE33BA" w:rsidRDefault="00050941" w:rsidP="00050941">
      <w:pPr>
        <w:rPr>
          <w:rFonts w:ascii="Arial" w:hAnsi="Arial" w:cs="Arial"/>
          <w:sz w:val="24"/>
          <w:szCs w:val="24"/>
        </w:rPr>
      </w:pPr>
      <w:r w:rsidRPr="00DE33BA">
        <w:rPr>
          <w:rFonts w:ascii="Arial" w:hAnsi="Arial" w:cs="Arial"/>
          <w:sz w:val="24"/>
          <w:szCs w:val="24"/>
        </w:rPr>
        <w:t xml:space="preserve">New provider </w:t>
      </w:r>
      <w:r w:rsidR="005575C5" w:rsidRPr="00DE33BA">
        <w:rPr>
          <w:rFonts w:ascii="Arial" w:hAnsi="Arial" w:cs="Arial"/>
          <w:sz w:val="24"/>
          <w:szCs w:val="24"/>
        </w:rPr>
        <w:t>company</w:t>
      </w:r>
      <w:r w:rsidRPr="00DE33BA">
        <w:rPr>
          <w:rFonts w:ascii="Arial" w:hAnsi="Arial" w:cs="Arial"/>
          <w:sz w:val="24"/>
          <w:szCs w:val="24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8"/>
        <w:gridCol w:w="8191"/>
      </w:tblGrid>
      <w:tr w:rsidR="00050941" w:rsidRPr="00DE33BA" w14:paraId="3BF7DC9C" w14:textId="77777777" w:rsidTr="00DE33BA">
        <w:tc>
          <w:tcPr>
            <w:tcW w:w="4958" w:type="dxa"/>
            <w:shd w:val="clear" w:color="auto" w:fill="F2F2F2" w:themeFill="background1" w:themeFillShade="F2"/>
          </w:tcPr>
          <w:p w14:paraId="31E5A51A" w14:textId="77777777" w:rsidR="00050941" w:rsidRPr="00DE33BA" w:rsidRDefault="00050941" w:rsidP="00420B47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Provider name</w:t>
            </w:r>
          </w:p>
        </w:tc>
        <w:tc>
          <w:tcPr>
            <w:tcW w:w="8191" w:type="dxa"/>
          </w:tcPr>
          <w:p w14:paraId="51FB97B5" w14:textId="77777777" w:rsidR="00050941" w:rsidRPr="00DE33BA" w:rsidRDefault="00050941" w:rsidP="00420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941" w:rsidRPr="00DE33BA" w14:paraId="5A48A843" w14:textId="77777777" w:rsidTr="00DE33BA">
        <w:tc>
          <w:tcPr>
            <w:tcW w:w="4958" w:type="dxa"/>
            <w:shd w:val="clear" w:color="auto" w:fill="F2F2F2" w:themeFill="background1" w:themeFillShade="F2"/>
          </w:tcPr>
          <w:p w14:paraId="2ED72F0E" w14:textId="77777777" w:rsidR="00050941" w:rsidRPr="00DE33BA" w:rsidRDefault="00050941" w:rsidP="00420B47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Company Number</w:t>
            </w:r>
          </w:p>
        </w:tc>
        <w:tc>
          <w:tcPr>
            <w:tcW w:w="8191" w:type="dxa"/>
          </w:tcPr>
          <w:p w14:paraId="1034F286" w14:textId="77777777" w:rsidR="00050941" w:rsidRPr="00DE33BA" w:rsidRDefault="00050941" w:rsidP="00420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941" w:rsidRPr="00DE33BA" w14:paraId="68669B9D" w14:textId="77777777" w:rsidTr="00DE33BA">
        <w:tc>
          <w:tcPr>
            <w:tcW w:w="4958" w:type="dxa"/>
            <w:shd w:val="clear" w:color="auto" w:fill="F2F2F2" w:themeFill="background1" w:themeFillShade="F2"/>
          </w:tcPr>
          <w:p w14:paraId="306C0B46" w14:textId="77777777" w:rsidR="00050941" w:rsidRPr="00DE33BA" w:rsidRDefault="00050941" w:rsidP="00420B47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8191" w:type="dxa"/>
          </w:tcPr>
          <w:p w14:paraId="3BF95CB7" w14:textId="77777777" w:rsidR="00050941" w:rsidRPr="00DE33BA" w:rsidRDefault="00050941" w:rsidP="00420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941" w:rsidRPr="00DE33BA" w14:paraId="05C1D9C4" w14:textId="77777777" w:rsidTr="00DE33BA">
        <w:tc>
          <w:tcPr>
            <w:tcW w:w="4958" w:type="dxa"/>
            <w:shd w:val="clear" w:color="auto" w:fill="F2F2F2" w:themeFill="background1" w:themeFillShade="F2"/>
          </w:tcPr>
          <w:p w14:paraId="436CCCA6" w14:textId="77777777" w:rsidR="00050941" w:rsidRPr="00DE33BA" w:rsidRDefault="00050941" w:rsidP="00420B47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Contact Name</w:t>
            </w:r>
          </w:p>
        </w:tc>
        <w:tc>
          <w:tcPr>
            <w:tcW w:w="8191" w:type="dxa"/>
          </w:tcPr>
          <w:p w14:paraId="3FF3C463" w14:textId="77777777" w:rsidR="00050941" w:rsidRPr="00DE33BA" w:rsidRDefault="00050941" w:rsidP="00420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941" w:rsidRPr="00DE33BA" w14:paraId="1DC7A388" w14:textId="77777777" w:rsidTr="00DE33BA">
        <w:tc>
          <w:tcPr>
            <w:tcW w:w="4958" w:type="dxa"/>
            <w:shd w:val="clear" w:color="auto" w:fill="F2F2F2" w:themeFill="background1" w:themeFillShade="F2"/>
          </w:tcPr>
          <w:p w14:paraId="78CBF8D6" w14:textId="77777777" w:rsidR="00050941" w:rsidRPr="00DE33BA" w:rsidRDefault="00050941" w:rsidP="00050941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191" w:type="dxa"/>
          </w:tcPr>
          <w:p w14:paraId="44161244" w14:textId="77777777" w:rsidR="00050941" w:rsidRPr="00DE33BA" w:rsidRDefault="00050941" w:rsidP="00420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941" w:rsidRPr="00DE33BA" w14:paraId="5D4F62DE" w14:textId="77777777" w:rsidTr="00DE33BA">
        <w:tc>
          <w:tcPr>
            <w:tcW w:w="4958" w:type="dxa"/>
            <w:shd w:val="clear" w:color="auto" w:fill="F2F2F2" w:themeFill="background1" w:themeFillShade="F2"/>
          </w:tcPr>
          <w:p w14:paraId="0ED9504E" w14:textId="77777777" w:rsidR="00050941" w:rsidRPr="00DE33BA" w:rsidRDefault="00050941" w:rsidP="00420B47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8191" w:type="dxa"/>
          </w:tcPr>
          <w:p w14:paraId="41EA8725" w14:textId="77777777" w:rsidR="00050941" w:rsidRPr="00DE33BA" w:rsidRDefault="00050941" w:rsidP="00420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5C5" w:rsidRPr="00DE33BA" w14:paraId="556E98B6" w14:textId="77777777" w:rsidTr="00DE33BA">
        <w:tc>
          <w:tcPr>
            <w:tcW w:w="4958" w:type="dxa"/>
            <w:shd w:val="clear" w:color="auto" w:fill="F2F2F2" w:themeFill="background1" w:themeFillShade="F2"/>
          </w:tcPr>
          <w:p w14:paraId="4990C2FA" w14:textId="77777777" w:rsidR="005575C5" w:rsidRPr="00DE33BA" w:rsidRDefault="005575C5" w:rsidP="00420B47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Company website</w:t>
            </w:r>
          </w:p>
        </w:tc>
        <w:tc>
          <w:tcPr>
            <w:tcW w:w="8191" w:type="dxa"/>
          </w:tcPr>
          <w:p w14:paraId="5194D2FA" w14:textId="77777777" w:rsidR="005575C5" w:rsidRPr="00DE33BA" w:rsidRDefault="005575C5" w:rsidP="00420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E55A6F" w14:textId="77777777" w:rsidR="00050941" w:rsidRDefault="00050941">
      <w:pPr>
        <w:rPr>
          <w:rFonts w:ascii="Arial" w:hAnsi="Arial" w:cs="Arial"/>
          <w:sz w:val="24"/>
          <w:szCs w:val="24"/>
        </w:rPr>
      </w:pPr>
    </w:p>
    <w:p w14:paraId="0FCAFF69" w14:textId="77777777" w:rsidR="00050941" w:rsidRPr="00DE33BA" w:rsidRDefault="00050941">
      <w:pPr>
        <w:rPr>
          <w:rFonts w:ascii="Arial" w:hAnsi="Arial" w:cs="Arial"/>
          <w:sz w:val="24"/>
          <w:szCs w:val="24"/>
        </w:rPr>
      </w:pPr>
      <w:r w:rsidRPr="00DE33BA">
        <w:rPr>
          <w:rFonts w:ascii="Arial" w:hAnsi="Arial" w:cs="Arial"/>
          <w:sz w:val="24"/>
          <w:szCs w:val="24"/>
        </w:rPr>
        <w:t xml:space="preserve">List of </w:t>
      </w:r>
      <w:r w:rsidR="000C165B">
        <w:rPr>
          <w:rFonts w:ascii="Arial" w:hAnsi="Arial" w:cs="Arial"/>
          <w:sz w:val="24"/>
          <w:szCs w:val="24"/>
        </w:rPr>
        <w:t>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3631"/>
        <w:gridCol w:w="1559"/>
        <w:gridCol w:w="1843"/>
        <w:gridCol w:w="4852"/>
      </w:tblGrid>
      <w:tr w:rsidR="000C165B" w:rsidRPr="00DE33BA" w14:paraId="40B69A2B" w14:textId="77777777" w:rsidTr="000C165B">
        <w:tc>
          <w:tcPr>
            <w:tcW w:w="2289" w:type="dxa"/>
            <w:shd w:val="clear" w:color="auto" w:fill="F2F2F2" w:themeFill="background1" w:themeFillShade="F2"/>
          </w:tcPr>
          <w:p w14:paraId="79B523A0" w14:textId="77777777" w:rsidR="000C165B" w:rsidRPr="00DE33BA" w:rsidRDefault="000C165B" w:rsidP="0005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631" w:type="dxa"/>
            <w:shd w:val="clear" w:color="auto" w:fill="F2F2F2" w:themeFill="background1" w:themeFillShade="F2"/>
          </w:tcPr>
          <w:p w14:paraId="3524B214" w14:textId="77777777" w:rsidR="000C165B" w:rsidRPr="00DE33BA" w:rsidRDefault="000C165B" w:rsidP="00DE3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DE33BA">
              <w:rPr>
                <w:rFonts w:ascii="Arial" w:hAnsi="Arial" w:cs="Arial"/>
                <w:sz w:val="24"/>
                <w:szCs w:val="24"/>
              </w:rPr>
              <w:t>ddress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BD073F8" w14:textId="77777777" w:rsidR="000C165B" w:rsidRPr="00DE33BA" w:rsidRDefault="000C165B" w:rsidP="0005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Ofsted URN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FDCE9A" w14:textId="77777777" w:rsidR="000C165B" w:rsidRPr="00DE33BA" w:rsidRDefault="000C165B" w:rsidP="0005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Latest Ofsted Rating</w:t>
            </w:r>
          </w:p>
        </w:tc>
        <w:tc>
          <w:tcPr>
            <w:tcW w:w="4852" w:type="dxa"/>
            <w:shd w:val="clear" w:color="auto" w:fill="F2F2F2" w:themeFill="background1" w:themeFillShade="F2"/>
          </w:tcPr>
          <w:p w14:paraId="31EBDE29" w14:textId="77777777" w:rsidR="000C165B" w:rsidRPr="00DE33BA" w:rsidRDefault="000C165B" w:rsidP="0005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Further information on the service</w:t>
            </w:r>
          </w:p>
        </w:tc>
      </w:tr>
      <w:tr w:rsidR="000C165B" w:rsidRPr="00DE33BA" w14:paraId="7EC008D3" w14:textId="77777777" w:rsidTr="000C165B">
        <w:tc>
          <w:tcPr>
            <w:tcW w:w="2289" w:type="dxa"/>
          </w:tcPr>
          <w:p w14:paraId="38454434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</w:tcPr>
          <w:p w14:paraId="54565DE6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5D26AF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A1D127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2" w:type="dxa"/>
          </w:tcPr>
          <w:p w14:paraId="3AE1AD3E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65B" w:rsidRPr="00DE33BA" w14:paraId="5DC9E533" w14:textId="77777777" w:rsidTr="000C165B">
        <w:tc>
          <w:tcPr>
            <w:tcW w:w="2289" w:type="dxa"/>
          </w:tcPr>
          <w:p w14:paraId="281F76AC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</w:tcPr>
          <w:p w14:paraId="5A186D3D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23A54F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89B3F8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2" w:type="dxa"/>
          </w:tcPr>
          <w:p w14:paraId="4DCA1D11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65B" w:rsidRPr="00DE33BA" w14:paraId="48344B67" w14:textId="77777777" w:rsidTr="000C165B">
        <w:tc>
          <w:tcPr>
            <w:tcW w:w="2289" w:type="dxa"/>
          </w:tcPr>
          <w:p w14:paraId="256AAF12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</w:tcPr>
          <w:p w14:paraId="08CAFB57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18FC1D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8CD7A0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2" w:type="dxa"/>
          </w:tcPr>
          <w:p w14:paraId="6938EEF6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65B" w:rsidRPr="00DE33BA" w14:paraId="17DFC069" w14:textId="77777777" w:rsidTr="000C165B">
        <w:tc>
          <w:tcPr>
            <w:tcW w:w="2289" w:type="dxa"/>
          </w:tcPr>
          <w:p w14:paraId="193D87CF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</w:tcPr>
          <w:p w14:paraId="688FDE6C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54C759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7093AC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2" w:type="dxa"/>
          </w:tcPr>
          <w:p w14:paraId="2EDE0E85" w14:textId="77777777" w:rsidR="000C165B" w:rsidRPr="00DE33BA" w:rsidRDefault="000C16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E5498B" w14:textId="77777777" w:rsidR="00DE33BA" w:rsidRPr="00DE33BA" w:rsidRDefault="00DE33BA">
      <w:pPr>
        <w:rPr>
          <w:rFonts w:ascii="Arial" w:hAnsi="Arial" w:cs="Arial"/>
          <w:sz w:val="24"/>
          <w:szCs w:val="24"/>
        </w:rPr>
      </w:pPr>
    </w:p>
    <w:p w14:paraId="60434BAF" w14:textId="77777777" w:rsidR="00050941" w:rsidRDefault="00050941" w:rsidP="00050941">
      <w:pPr>
        <w:rPr>
          <w:rFonts w:ascii="Arial" w:hAnsi="Arial" w:cs="Arial"/>
          <w:b/>
          <w:sz w:val="24"/>
          <w:szCs w:val="24"/>
          <w:u w:val="single"/>
        </w:rPr>
      </w:pPr>
      <w:r w:rsidRPr="00DE33BA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Section 2 </w:t>
      </w:r>
      <w:r w:rsidR="004450FB" w:rsidRPr="00DE33BA">
        <w:rPr>
          <w:rFonts w:ascii="Arial" w:hAnsi="Arial" w:cs="Arial"/>
          <w:b/>
          <w:sz w:val="24"/>
          <w:szCs w:val="24"/>
          <w:u w:val="single"/>
        </w:rPr>
        <w:t>Documentation for the provider to supply</w:t>
      </w:r>
    </w:p>
    <w:p w14:paraId="10BB71E3" w14:textId="77777777" w:rsidR="00DE33BA" w:rsidRPr="00DE33BA" w:rsidRDefault="00DE33BA" w:rsidP="0005094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76"/>
        <w:gridCol w:w="1559"/>
      </w:tblGrid>
      <w:tr w:rsidR="00050941" w:rsidRPr="00DE33BA" w14:paraId="50CA3CD6" w14:textId="77777777" w:rsidTr="00DE33BA">
        <w:trPr>
          <w:jc w:val="center"/>
        </w:trPr>
        <w:tc>
          <w:tcPr>
            <w:tcW w:w="89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0CC7DE" w14:textId="77777777" w:rsidR="00050941" w:rsidRPr="00DE33BA" w:rsidRDefault="00050941" w:rsidP="00420B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33BA">
              <w:rPr>
                <w:rFonts w:ascii="Arial" w:hAnsi="Arial" w:cs="Arial"/>
                <w:b/>
                <w:sz w:val="24"/>
                <w:szCs w:val="24"/>
              </w:rPr>
              <w:t>Document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F5C3E2E" w14:textId="77777777" w:rsidR="00050941" w:rsidRPr="00DE33BA" w:rsidRDefault="005575C5" w:rsidP="00420B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33BA">
              <w:rPr>
                <w:rFonts w:ascii="Arial" w:hAnsi="Arial" w:cs="Arial"/>
                <w:b/>
                <w:sz w:val="24"/>
                <w:szCs w:val="24"/>
              </w:rPr>
              <w:t>ECC Received Yes/No</w:t>
            </w:r>
          </w:p>
        </w:tc>
      </w:tr>
      <w:tr w:rsidR="00DE33BA" w:rsidRPr="00DE33BA" w14:paraId="76A271F9" w14:textId="77777777" w:rsidTr="00DE33BA">
        <w:trPr>
          <w:jc w:val="center"/>
        </w:trPr>
        <w:tc>
          <w:tcPr>
            <w:tcW w:w="8976" w:type="dxa"/>
            <w:shd w:val="clear" w:color="auto" w:fill="F2F2F2" w:themeFill="background1" w:themeFillShade="F2"/>
          </w:tcPr>
          <w:p w14:paraId="798CAB37" w14:textId="77777777" w:rsidR="00DE33BA" w:rsidRPr="00DE33BA" w:rsidRDefault="00DE33BA" w:rsidP="00367781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Copy of your proposed pricing structure to meet the outcomes of an Essex County Council placed service user</w:t>
            </w:r>
            <w:r w:rsidR="000C165B">
              <w:rPr>
                <w:rFonts w:ascii="Arial" w:hAnsi="Arial" w:cs="Arial"/>
                <w:sz w:val="24"/>
                <w:szCs w:val="24"/>
              </w:rPr>
              <w:t>s, including a completed fee breakdown</w:t>
            </w:r>
            <w:r w:rsidR="00367781">
              <w:rPr>
                <w:rFonts w:ascii="Arial" w:hAnsi="Arial" w:cs="Arial"/>
                <w:sz w:val="24"/>
                <w:szCs w:val="24"/>
              </w:rPr>
              <w:t>.</w:t>
            </w:r>
            <w:r w:rsidR="000C16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4915624" w14:textId="77777777" w:rsidR="00DE33BA" w:rsidRPr="00DE33BA" w:rsidRDefault="00DE33BA" w:rsidP="00420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DA3" w:rsidRPr="00DE33BA" w14:paraId="0F1AD554" w14:textId="77777777" w:rsidTr="00DE33BA">
        <w:trPr>
          <w:jc w:val="center"/>
        </w:trPr>
        <w:tc>
          <w:tcPr>
            <w:tcW w:w="8976" w:type="dxa"/>
            <w:shd w:val="clear" w:color="auto" w:fill="F2F2F2" w:themeFill="background1" w:themeFillShade="F2"/>
          </w:tcPr>
          <w:p w14:paraId="50FB67EC" w14:textId="77777777" w:rsidR="00296DA3" w:rsidRPr="00DE33BA" w:rsidRDefault="00296DA3" w:rsidP="00296DA3">
            <w:pPr>
              <w:autoSpaceDE w:val="0"/>
              <w:autoSpaceDN w:val="0"/>
              <w:adjustRightInd w:val="0"/>
              <w:spacing w:line="288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An original signed letter (signed by a Director within the organisation) on company headed paper showing:</w:t>
            </w:r>
          </w:p>
          <w:p w14:paraId="57CEBC59" w14:textId="77777777" w:rsidR="00296DA3" w:rsidRPr="00DE33BA" w:rsidRDefault="00296DA3" w:rsidP="00296D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</w:pPr>
            <w:r w:rsidRPr="00DE33BA">
              <w:t>Company address.</w:t>
            </w:r>
          </w:p>
          <w:p w14:paraId="311C8696" w14:textId="77777777" w:rsidR="00296DA3" w:rsidRPr="00DE33BA" w:rsidRDefault="00296DA3" w:rsidP="00296D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</w:pPr>
            <w:r w:rsidRPr="00DE33BA">
              <w:t>Company name</w:t>
            </w:r>
          </w:p>
          <w:p w14:paraId="2E6403AE" w14:textId="77777777" w:rsidR="00296DA3" w:rsidRPr="00DE33BA" w:rsidRDefault="00296DA3" w:rsidP="00296D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</w:pPr>
            <w:r w:rsidRPr="00DE33BA">
              <w:t>Registered address</w:t>
            </w:r>
          </w:p>
          <w:p w14:paraId="4DEE0639" w14:textId="77777777" w:rsidR="00296DA3" w:rsidRPr="00DE33BA" w:rsidRDefault="00296DA3" w:rsidP="00296D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</w:pPr>
            <w:r w:rsidRPr="00DE33BA">
              <w:t xml:space="preserve">Company registration number </w:t>
            </w:r>
          </w:p>
          <w:p w14:paraId="3F7194A5" w14:textId="77777777" w:rsidR="00296DA3" w:rsidRPr="00DE33BA" w:rsidRDefault="00296DA3" w:rsidP="00A41C1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</w:pPr>
            <w:r w:rsidRPr="00DE33BA">
              <w:t>Bank name / address, account name, account sort code, account number and</w:t>
            </w:r>
            <w:r w:rsidR="00A41C14">
              <w:t xml:space="preserve"> </w:t>
            </w:r>
            <w:r w:rsidRPr="00DE33BA">
              <w:t>invoicing address</w:t>
            </w:r>
          </w:p>
          <w:p w14:paraId="036052EA" w14:textId="77777777" w:rsidR="00296DA3" w:rsidRDefault="00296DA3" w:rsidP="00420B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98DBD" w14:textId="77777777" w:rsidR="00A22741" w:rsidRPr="00DE33BA" w:rsidRDefault="00A22741" w:rsidP="00420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9F3E04" w14:textId="77777777" w:rsidR="00296DA3" w:rsidRPr="00DE33BA" w:rsidRDefault="00296DA3" w:rsidP="00420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DA3" w:rsidRPr="00DE33BA" w14:paraId="023150BE" w14:textId="77777777" w:rsidTr="00DE33BA">
        <w:trPr>
          <w:jc w:val="center"/>
        </w:trPr>
        <w:tc>
          <w:tcPr>
            <w:tcW w:w="8976" w:type="dxa"/>
            <w:shd w:val="clear" w:color="auto" w:fill="F2F2F2" w:themeFill="background1" w:themeFillShade="F2"/>
          </w:tcPr>
          <w:p w14:paraId="1376C1FF" w14:textId="77777777" w:rsidR="00A41C14" w:rsidRPr="00DE33BA" w:rsidRDefault="00296DA3" w:rsidP="00296DA3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Copy of void cheque to confirm bank account details</w:t>
            </w:r>
          </w:p>
        </w:tc>
        <w:tc>
          <w:tcPr>
            <w:tcW w:w="1559" w:type="dxa"/>
          </w:tcPr>
          <w:p w14:paraId="4DFD1C3E" w14:textId="77777777" w:rsidR="00296DA3" w:rsidRPr="00DE33BA" w:rsidRDefault="00296DA3" w:rsidP="00420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DA3" w:rsidRPr="00DE33BA" w14:paraId="458F7411" w14:textId="77777777" w:rsidTr="00DE33BA">
        <w:trPr>
          <w:jc w:val="center"/>
        </w:trPr>
        <w:tc>
          <w:tcPr>
            <w:tcW w:w="8976" w:type="dxa"/>
            <w:shd w:val="clear" w:color="auto" w:fill="F2F2F2" w:themeFill="background1" w:themeFillShade="F2"/>
          </w:tcPr>
          <w:p w14:paraId="38F330D0" w14:textId="77777777" w:rsidR="00296DA3" w:rsidRPr="00DE33BA" w:rsidRDefault="00296DA3" w:rsidP="00296DA3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 xml:space="preserve">A full set of accounts, audited where required by law, for the most recent two years of trading including: </w:t>
            </w:r>
          </w:p>
          <w:p w14:paraId="64A46059" w14:textId="77777777" w:rsidR="00296DA3" w:rsidRPr="00DE33BA" w:rsidRDefault="00296DA3" w:rsidP="00296DA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</w:pPr>
            <w:r w:rsidRPr="00DE33BA">
              <w:t>Auditor’s Report (if applicable)</w:t>
            </w:r>
          </w:p>
          <w:p w14:paraId="11111D70" w14:textId="77777777" w:rsidR="00296DA3" w:rsidRPr="00DE33BA" w:rsidRDefault="00296DA3" w:rsidP="00296DA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</w:pPr>
            <w:r w:rsidRPr="00DE33BA">
              <w:t>Accountant’s report (if no Audit required)</w:t>
            </w:r>
          </w:p>
          <w:p w14:paraId="58A302C4" w14:textId="77777777" w:rsidR="00296DA3" w:rsidRPr="00DE33BA" w:rsidRDefault="00296DA3" w:rsidP="00296DA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</w:pPr>
            <w:r w:rsidRPr="00DE33BA">
              <w:t>Director’s Report (where applicable)</w:t>
            </w:r>
          </w:p>
          <w:p w14:paraId="00ADF213" w14:textId="77777777" w:rsidR="00296DA3" w:rsidRPr="00DE33BA" w:rsidRDefault="00296DA3" w:rsidP="00296DA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</w:pPr>
            <w:r w:rsidRPr="00DE33BA">
              <w:t>Balance Sheet</w:t>
            </w:r>
          </w:p>
          <w:p w14:paraId="2C2C605A" w14:textId="77777777" w:rsidR="00296DA3" w:rsidRPr="00DE33BA" w:rsidRDefault="00296DA3" w:rsidP="00296DA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</w:pPr>
            <w:r w:rsidRPr="00DE33BA">
              <w:t>Profit and Loss Account and all available Notes to the Accounts.</w:t>
            </w:r>
          </w:p>
          <w:p w14:paraId="3D791EEF" w14:textId="77777777" w:rsidR="00296DA3" w:rsidRPr="00DE33BA" w:rsidRDefault="00296DA3" w:rsidP="00296DA3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48BAE" w14:textId="77777777" w:rsidR="00296DA3" w:rsidRPr="00DE33BA" w:rsidRDefault="00296DA3" w:rsidP="00420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DA3" w:rsidRPr="00DE33BA" w14:paraId="17108008" w14:textId="77777777" w:rsidTr="00DE33BA">
        <w:trPr>
          <w:jc w:val="center"/>
        </w:trPr>
        <w:tc>
          <w:tcPr>
            <w:tcW w:w="8976" w:type="dxa"/>
            <w:shd w:val="clear" w:color="auto" w:fill="F2F2F2" w:themeFill="background1" w:themeFillShade="F2"/>
          </w:tcPr>
          <w:p w14:paraId="2B64928F" w14:textId="77777777" w:rsidR="00296DA3" w:rsidRDefault="00296DA3" w:rsidP="00296DA3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Copy of ICO certificate (Information Commissioners Office)</w:t>
            </w:r>
          </w:p>
          <w:p w14:paraId="4C573E62" w14:textId="77777777" w:rsidR="00A22741" w:rsidRDefault="00A22741" w:rsidP="00296DA3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01058D" w14:textId="77777777" w:rsidR="00A22741" w:rsidRPr="00DE33BA" w:rsidRDefault="00A22741" w:rsidP="00296DA3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3EC4CC" w14:textId="77777777" w:rsidR="00296DA3" w:rsidRPr="00DE33BA" w:rsidRDefault="00296DA3" w:rsidP="00420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DA3" w:rsidRPr="00DE33BA" w14:paraId="7B303DB6" w14:textId="77777777" w:rsidTr="00DE33BA">
        <w:trPr>
          <w:jc w:val="center"/>
        </w:trPr>
        <w:tc>
          <w:tcPr>
            <w:tcW w:w="8976" w:type="dxa"/>
            <w:shd w:val="clear" w:color="auto" w:fill="F2F2F2" w:themeFill="background1" w:themeFillShade="F2"/>
          </w:tcPr>
          <w:p w14:paraId="6F0C760A" w14:textId="77777777" w:rsidR="00296DA3" w:rsidRPr="00DE33BA" w:rsidRDefault="00296DA3" w:rsidP="00420B47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Copy of insurance documents for:</w:t>
            </w:r>
          </w:p>
          <w:p w14:paraId="4C19543E" w14:textId="77777777" w:rsidR="00296DA3" w:rsidRPr="00DE33BA" w:rsidRDefault="00296DA3" w:rsidP="00296DA3">
            <w:pPr>
              <w:pStyle w:val="ListParagraph"/>
              <w:numPr>
                <w:ilvl w:val="0"/>
                <w:numId w:val="3"/>
              </w:numPr>
            </w:pPr>
            <w:r w:rsidRPr="00DE33BA">
              <w:lastRenderedPageBreak/>
              <w:t>Public liability</w:t>
            </w:r>
          </w:p>
          <w:p w14:paraId="02C1BD0C" w14:textId="77777777" w:rsidR="00296DA3" w:rsidRPr="00DE33BA" w:rsidRDefault="00296DA3" w:rsidP="00296DA3">
            <w:pPr>
              <w:pStyle w:val="ListParagraph"/>
              <w:numPr>
                <w:ilvl w:val="0"/>
                <w:numId w:val="3"/>
              </w:numPr>
            </w:pPr>
            <w:r w:rsidRPr="00DE33BA">
              <w:t xml:space="preserve">Employer </w:t>
            </w:r>
            <w:r w:rsidR="00665595" w:rsidRPr="00DE33BA">
              <w:t>liability</w:t>
            </w:r>
          </w:p>
          <w:p w14:paraId="5D7E25C3" w14:textId="77777777" w:rsidR="00296DA3" w:rsidRDefault="00296DA3" w:rsidP="00296DA3">
            <w:pPr>
              <w:pStyle w:val="ListParagraph"/>
              <w:numPr>
                <w:ilvl w:val="0"/>
                <w:numId w:val="3"/>
              </w:numPr>
            </w:pPr>
            <w:r w:rsidRPr="00DE33BA">
              <w:t xml:space="preserve">Professional </w:t>
            </w:r>
            <w:r w:rsidR="00665595" w:rsidRPr="00DE33BA">
              <w:t>indemnity</w:t>
            </w:r>
          </w:p>
          <w:p w14:paraId="4B7B90B8" w14:textId="77777777" w:rsidR="00A41C14" w:rsidRPr="00DE33BA" w:rsidRDefault="00A41C14" w:rsidP="00A41C14"/>
        </w:tc>
        <w:tc>
          <w:tcPr>
            <w:tcW w:w="1559" w:type="dxa"/>
          </w:tcPr>
          <w:p w14:paraId="5E6BBC62" w14:textId="77777777" w:rsidR="00296DA3" w:rsidRPr="00DE33BA" w:rsidRDefault="00296DA3" w:rsidP="00420B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26D7C3" w14:textId="77777777" w:rsidR="00DE33BA" w:rsidRPr="00DE33BA" w:rsidRDefault="00DE33BA" w:rsidP="00420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DA3" w:rsidRPr="00DE33BA" w14:paraId="356075FC" w14:textId="77777777" w:rsidTr="00DE33BA">
        <w:trPr>
          <w:jc w:val="center"/>
        </w:trPr>
        <w:tc>
          <w:tcPr>
            <w:tcW w:w="8976" w:type="dxa"/>
            <w:shd w:val="clear" w:color="auto" w:fill="F2F2F2" w:themeFill="background1" w:themeFillShade="F2"/>
          </w:tcPr>
          <w:p w14:paraId="04BC6236" w14:textId="77777777" w:rsidR="00296DA3" w:rsidRPr="00DE33BA" w:rsidRDefault="00296DA3" w:rsidP="00420B47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lastRenderedPageBreak/>
              <w:t>Copy of insurance documents for:</w:t>
            </w:r>
          </w:p>
          <w:p w14:paraId="4A106518" w14:textId="77777777" w:rsidR="00296DA3" w:rsidRPr="00DE33BA" w:rsidRDefault="00296DA3" w:rsidP="00296DA3">
            <w:pPr>
              <w:pStyle w:val="ListParagraph"/>
              <w:numPr>
                <w:ilvl w:val="0"/>
                <w:numId w:val="4"/>
              </w:numPr>
            </w:pPr>
            <w:r w:rsidRPr="00DE33BA">
              <w:t>Residents effects cover</w:t>
            </w:r>
          </w:p>
          <w:p w14:paraId="72031B63" w14:textId="77777777" w:rsidR="00296DA3" w:rsidRPr="00DE33BA" w:rsidRDefault="00296DA3" w:rsidP="00296DA3">
            <w:pPr>
              <w:pStyle w:val="ListParagraph"/>
              <w:numPr>
                <w:ilvl w:val="0"/>
                <w:numId w:val="4"/>
              </w:numPr>
            </w:pPr>
            <w:r w:rsidRPr="00DE33BA">
              <w:t>Building &amp; Contents insurance</w:t>
            </w:r>
          </w:p>
          <w:p w14:paraId="7C3EA4B7" w14:textId="77777777" w:rsidR="00296DA3" w:rsidRPr="00DE33BA" w:rsidRDefault="00296DA3" w:rsidP="00296DA3">
            <w:pPr>
              <w:pStyle w:val="ListParagraph"/>
              <w:numPr>
                <w:ilvl w:val="0"/>
                <w:numId w:val="4"/>
              </w:numPr>
            </w:pPr>
            <w:r w:rsidRPr="00DE33BA">
              <w:t>Vehicle insurance</w:t>
            </w:r>
          </w:p>
          <w:p w14:paraId="0A41F526" w14:textId="77777777" w:rsidR="00296DA3" w:rsidRPr="00DE33BA" w:rsidRDefault="00296DA3" w:rsidP="00296DA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665F3D" w14:textId="77777777" w:rsidR="00296DA3" w:rsidRPr="00DE33BA" w:rsidRDefault="00296DA3" w:rsidP="00420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941" w:rsidRPr="00DE33BA" w14:paraId="59A8F474" w14:textId="77777777" w:rsidTr="00DE33BA">
        <w:trPr>
          <w:jc w:val="center"/>
        </w:trPr>
        <w:tc>
          <w:tcPr>
            <w:tcW w:w="8976" w:type="dxa"/>
            <w:shd w:val="clear" w:color="auto" w:fill="F2F2F2" w:themeFill="background1" w:themeFillShade="F2"/>
          </w:tcPr>
          <w:p w14:paraId="509B21AF" w14:textId="77777777" w:rsidR="00050941" w:rsidRDefault="00DE33BA" w:rsidP="005575C5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Please provide a copy of your statement of purpose</w:t>
            </w:r>
          </w:p>
          <w:p w14:paraId="6A6807F2" w14:textId="77777777" w:rsidR="00A41C14" w:rsidRPr="00DE33BA" w:rsidRDefault="00A41C14" w:rsidP="005575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05B2CB" w14:textId="77777777" w:rsidR="00050941" w:rsidRPr="00DE33BA" w:rsidRDefault="00050941" w:rsidP="00420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941" w:rsidRPr="00DE33BA" w14:paraId="20CA765D" w14:textId="77777777" w:rsidTr="00DE33BA">
        <w:trPr>
          <w:jc w:val="center"/>
        </w:trPr>
        <w:tc>
          <w:tcPr>
            <w:tcW w:w="8976" w:type="dxa"/>
            <w:shd w:val="clear" w:color="auto" w:fill="F2F2F2" w:themeFill="background1" w:themeFillShade="F2"/>
          </w:tcPr>
          <w:p w14:paraId="41B6F6C2" w14:textId="77777777" w:rsidR="00DE33BA" w:rsidRPr="00DE33BA" w:rsidRDefault="00DE33BA" w:rsidP="00DE33BA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Please provide copies of the following policies:</w:t>
            </w:r>
          </w:p>
          <w:p w14:paraId="23254A8B" w14:textId="77777777" w:rsidR="00DE33BA" w:rsidRPr="00DE33BA" w:rsidRDefault="00DE33BA" w:rsidP="00DE33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976B5" w14:textId="77777777" w:rsidR="00050941" w:rsidRPr="00DE33BA" w:rsidRDefault="00050941" w:rsidP="00DE33BA">
            <w:pPr>
              <w:pStyle w:val="ListParagraph"/>
              <w:numPr>
                <w:ilvl w:val="0"/>
                <w:numId w:val="5"/>
              </w:numPr>
            </w:pPr>
            <w:r w:rsidRPr="00DE33BA">
              <w:t xml:space="preserve">Safeguarding policy </w:t>
            </w:r>
          </w:p>
          <w:p w14:paraId="483BF125" w14:textId="77777777" w:rsidR="00DE33BA" w:rsidRPr="00DE33BA" w:rsidRDefault="00DE33BA" w:rsidP="00DE33BA">
            <w:pPr>
              <w:pStyle w:val="ListParagraph"/>
              <w:numPr>
                <w:ilvl w:val="0"/>
                <w:numId w:val="5"/>
              </w:numPr>
            </w:pPr>
            <w:r w:rsidRPr="00DE33BA">
              <w:t>Recruitment policy</w:t>
            </w:r>
          </w:p>
          <w:p w14:paraId="3E9EE7CA" w14:textId="77777777" w:rsidR="00DE33BA" w:rsidRPr="00DE33BA" w:rsidRDefault="00DE33BA" w:rsidP="00DE33BA">
            <w:pPr>
              <w:pStyle w:val="ListParagraph"/>
              <w:numPr>
                <w:ilvl w:val="0"/>
                <w:numId w:val="5"/>
              </w:numPr>
            </w:pPr>
            <w:r w:rsidRPr="00DE33BA">
              <w:t>Anti-Bullying policy</w:t>
            </w:r>
          </w:p>
          <w:p w14:paraId="712F17EE" w14:textId="77777777" w:rsidR="00DE33BA" w:rsidRPr="00DE33BA" w:rsidRDefault="00DE33BA" w:rsidP="00DE33BA">
            <w:pPr>
              <w:pStyle w:val="ListParagraph"/>
              <w:numPr>
                <w:ilvl w:val="0"/>
                <w:numId w:val="5"/>
              </w:numPr>
            </w:pPr>
            <w:r w:rsidRPr="00DE33BA">
              <w:t>Missing in care policy</w:t>
            </w:r>
          </w:p>
          <w:p w14:paraId="36B606B7" w14:textId="77777777" w:rsidR="00DE33BA" w:rsidRPr="00DE33BA" w:rsidRDefault="00DE33BA" w:rsidP="00DE33BA">
            <w:pPr>
              <w:pStyle w:val="ListParagraph"/>
              <w:numPr>
                <w:ilvl w:val="0"/>
                <w:numId w:val="5"/>
              </w:numPr>
            </w:pPr>
            <w:r w:rsidRPr="00DE33BA">
              <w:t>Health and Safety policy</w:t>
            </w:r>
          </w:p>
          <w:p w14:paraId="002C5AB3" w14:textId="77777777" w:rsidR="00DE33BA" w:rsidRPr="00DE33BA" w:rsidRDefault="00DE33BA" w:rsidP="00DE33BA">
            <w:pPr>
              <w:pStyle w:val="ListParagraph"/>
              <w:numPr>
                <w:ilvl w:val="0"/>
                <w:numId w:val="5"/>
              </w:numPr>
            </w:pPr>
            <w:r w:rsidRPr="00DE33BA">
              <w:t>Data protection policy</w:t>
            </w:r>
          </w:p>
          <w:p w14:paraId="40A02BB1" w14:textId="77777777" w:rsidR="00DE33BA" w:rsidRPr="00DE33BA" w:rsidRDefault="00DE33BA" w:rsidP="00DE33BA">
            <w:pPr>
              <w:pStyle w:val="ListParagraph"/>
              <w:numPr>
                <w:ilvl w:val="0"/>
                <w:numId w:val="5"/>
              </w:numPr>
            </w:pPr>
            <w:r w:rsidRPr="00DE33BA">
              <w:t>Equality policy</w:t>
            </w:r>
          </w:p>
          <w:p w14:paraId="5BB8F4A6" w14:textId="77777777" w:rsidR="00DE33BA" w:rsidRDefault="00DE33BA" w:rsidP="00DE33BA">
            <w:pPr>
              <w:pStyle w:val="ListParagraph"/>
              <w:numPr>
                <w:ilvl w:val="0"/>
                <w:numId w:val="5"/>
              </w:numPr>
            </w:pPr>
            <w:r w:rsidRPr="00DE33BA">
              <w:t>Children’s rights policy</w:t>
            </w:r>
          </w:p>
          <w:p w14:paraId="618E7A3D" w14:textId="77777777" w:rsidR="00D51BE8" w:rsidRDefault="00D51BE8" w:rsidP="00DE33BA">
            <w:pPr>
              <w:pStyle w:val="ListParagraph"/>
              <w:numPr>
                <w:ilvl w:val="0"/>
                <w:numId w:val="5"/>
              </w:numPr>
            </w:pPr>
            <w:r>
              <w:t>Staff training and supervision</w:t>
            </w:r>
          </w:p>
          <w:p w14:paraId="31F4729E" w14:textId="77777777" w:rsidR="00D51BE8" w:rsidRPr="00DE33BA" w:rsidRDefault="00D51BE8" w:rsidP="00DE33BA">
            <w:pPr>
              <w:pStyle w:val="ListParagraph"/>
              <w:numPr>
                <w:ilvl w:val="0"/>
                <w:numId w:val="5"/>
              </w:numPr>
            </w:pPr>
            <w:r>
              <w:t>Quality Assurance Policy</w:t>
            </w:r>
          </w:p>
        </w:tc>
        <w:tc>
          <w:tcPr>
            <w:tcW w:w="1559" w:type="dxa"/>
          </w:tcPr>
          <w:p w14:paraId="09DDE5ED" w14:textId="77777777" w:rsidR="00050941" w:rsidRPr="00DE33BA" w:rsidRDefault="00050941" w:rsidP="00420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2B8948" w14:textId="77777777" w:rsidR="00DE33BA" w:rsidRPr="00DE33BA" w:rsidRDefault="00DE33BA">
      <w:pPr>
        <w:rPr>
          <w:rFonts w:ascii="Arial" w:hAnsi="Arial" w:cs="Arial"/>
          <w:sz w:val="24"/>
          <w:szCs w:val="24"/>
        </w:rPr>
      </w:pPr>
    </w:p>
    <w:p w14:paraId="2B3E4B2D" w14:textId="77777777" w:rsidR="00DE33BA" w:rsidRPr="00DE33BA" w:rsidRDefault="00DE33BA">
      <w:pPr>
        <w:rPr>
          <w:rFonts w:ascii="Arial" w:hAnsi="Arial" w:cs="Arial"/>
          <w:sz w:val="24"/>
          <w:szCs w:val="24"/>
        </w:rPr>
      </w:pPr>
    </w:p>
    <w:p w14:paraId="0FD6C3C9" w14:textId="77777777" w:rsidR="005575C5" w:rsidRPr="00A41C14" w:rsidRDefault="002240B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Section 3</w:t>
      </w:r>
      <w:r w:rsidR="005575C5" w:rsidRPr="00A41C14">
        <w:rPr>
          <w:rFonts w:ascii="Arial" w:hAnsi="Arial" w:cs="Arial"/>
          <w:b/>
          <w:sz w:val="24"/>
          <w:szCs w:val="24"/>
          <w:u w:val="single"/>
        </w:rPr>
        <w:t xml:space="preserve"> Res</w:t>
      </w:r>
      <w:r w:rsidR="00250B16" w:rsidRPr="00A41C14">
        <w:rPr>
          <w:rFonts w:ascii="Arial" w:hAnsi="Arial" w:cs="Arial"/>
          <w:b/>
          <w:sz w:val="24"/>
          <w:szCs w:val="24"/>
          <w:u w:val="single"/>
        </w:rPr>
        <w:t>ult of Quality Audit (ECC Only)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11"/>
        <w:gridCol w:w="6063"/>
      </w:tblGrid>
      <w:tr w:rsidR="00250B16" w:rsidRPr="00DE33BA" w14:paraId="43D7CB05" w14:textId="77777777" w:rsidTr="00DE33BA">
        <w:trPr>
          <w:jc w:val="center"/>
        </w:trPr>
        <w:tc>
          <w:tcPr>
            <w:tcW w:w="5711" w:type="dxa"/>
            <w:shd w:val="clear" w:color="auto" w:fill="F2F2F2" w:themeFill="background1" w:themeFillShade="F2"/>
          </w:tcPr>
          <w:p w14:paraId="3D219F9B" w14:textId="77777777" w:rsidR="00250B16" w:rsidRPr="00DE33BA" w:rsidRDefault="00250B16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Date Quality Assurance visit carried out</w:t>
            </w:r>
          </w:p>
        </w:tc>
        <w:tc>
          <w:tcPr>
            <w:tcW w:w="6063" w:type="dxa"/>
          </w:tcPr>
          <w:p w14:paraId="4DF4CFE1" w14:textId="77777777" w:rsidR="00250B16" w:rsidRPr="00DE33BA" w:rsidRDefault="00250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88E" w:rsidRPr="00DE33BA" w14:paraId="4C96A3EE" w14:textId="77777777" w:rsidTr="00DE33BA">
        <w:trPr>
          <w:jc w:val="center"/>
        </w:trPr>
        <w:tc>
          <w:tcPr>
            <w:tcW w:w="5711" w:type="dxa"/>
            <w:shd w:val="clear" w:color="auto" w:fill="F2F2F2" w:themeFill="background1" w:themeFillShade="F2"/>
          </w:tcPr>
          <w:p w14:paraId="48946851" w14:textId="77777777" w:rsidR="00B3088E" w:rsidRPr="00DE33BA" w:rsidRDefault="00B3088E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Name and address of the service visited</w:t>
            </w:r>
          </w:p>
        </w:tc>
        <w:tc>
          <w:tcPr>
            <w:tcW w:w="6063" w:type="dxa"/>
          </w:tcPr>
          <w:p w14:paraId="0072BBAE" w14:textId="77777777" w:rsidR="00B3088E" w:rsidRPr="00DE33BA" w:rsidRDefault="00B308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B16" w:rsidRPr="00DE33BA" w14:paraId="0731D433" w14:textId="77777777" w:rsidTr="00DE33BA">
        <w:trPr>
          <w:trHeight w:val="256"/>
          <w:jc w:val="center"/>
        </w:trPr>
        <w:tc>
          <w:tcPr>
            <w:tcW w:w="5711" w:type="dxa"/>
            <w:shd w:val="clear" w:color="auto" w:fill="F2F2F2" w:themeFill="background1" w:themeFillShade="F2"/>
          </w:tcPr>
          <w:p w14:paraId="4A1BB143" w14:textId="77777777" w:rsidR="00250B16" w:rsidRPr="00DE33BA" w:rsidRDefault="00250B16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Q</w:t>
            </w:r>
            <w:r w:rsidR="00644B81" w:rsidRPr="00DE33BA">
              <w:rPr>
                <w:rFonts w:ascii="Arial" w:hAnsi="Arial" w:cs="Arial"/>
                <w:sz w:val="24"/>
                <w:szCs w:val="24"/>
              </w:rPr>
              <w:t>uality Assurance carried out by</w:t>
            </w:r>
          </w:p>
        </w:tc>
        <w:tc>
          <w:tcPr>
            <w:tcW w:w="6063" w:type="dxa"/>
          </w:tcPr>
          <w:p w14:paraId="236C2771" w14:textId="77777777" w:rsidR="00250B16" w:rsidRPr="00DE33BA" w:rsidRDefault="00250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B16" w:rsidRPr="00DE33BA" w14:paraId="42849949" w14:textId="77777777" w:rsidTr="00DE33BA">
        <w:trPr>
          <w:trHeight w:val="842"/>
          <w:jc w:val="center"/>
        </w:trPr>
        <w:tc>
          <w:tcPr>
            <w:tcW w:w="5711" w:type="dxa"/>
            <w:shd w:val="clear" w:color="auto" w:fill="F2F2F2" w:themeFill="background1" w:themeFillShade="F2"/>
          </w:tcPr>
          <w:p w14:paraId="1DA65A35" w14:textId="77777777" w:rsidR="00250B16" w:rsidRPr="00DE33BA" w:rsidRDefault="00250B16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Outcome of Quality Assurance Visit</w:t>
            </w:r>
          </w:p>
        </w:tc>
        <w:tc>
          <w:tcPr>
            <w:tcW w:w="6063" w:type="dxa"/>
          </w:tcPr>
          <w:p w14:paraId="11DF6724" w14:textId="77777777" w:rsidR="00250B16" w:rsidRPr="00DE33BA" w:rsidRDefault="00250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F94AC0" w14:textId="77777777" w:rsidR="005575C5" w:rsidRPr="00DE33BA" w:rsidRDefault="005575C5">
      <w:pPr>
        <w:rPr>
          <w:rFonts w:ascii="Arial" w:hAnsi="Arial" w:cs="Arial"/>
          <w:sz w:val="24"/>
          <w:szCs w:val="24"/>
        </w:rPr>
      </w:pPr>
    </w:p>
    <w:p w14:paraId="3DB5A1A9" w14:textId="77777777" w:rsidR="00250B16" w:rsidRPr="00A41C14" w:rsidRDefault="00250B16">
      <w:pPr>
        <w:rPr>
          <w:rFonts w:ascii="Arial" w:hAnsi="Arial" w:cs="Arial"/>
          <w:b/>
          <w:sz w:val="24"/>
          <w:szCs w:val="24"/>
          <w:u w:val="single"/>
        </w:rPr>
      </w:pPr>
      <w:r w:rsidRPr="00A41C1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Section </w:t>
      </w:r>
      <w:r w:rsidR="002240B3">
        <w:rPr>
          <w:rFonts w:ascii="Arial" w:hAnsi="Arial" w:cs="Arial"/>
          <w:b/>
          <w:sz w:val="24"/>
          <w:szCs w:val="24"/>
          <w:u w:val="single"/>
        </w:rPr>
        <w:t>4</w:t>
      </w:r>
      <w:r w:rsidRPr="00A41C14">
        <w:rPr>
          <w:rFonts w:ascii="Arial" w:hAnsi="Arial" w:cs="Arial"/>
          <w:b/>
          <w:sz w:val="24"/>
          <w:szCs w:val="24"/>
          <w:u w:val="single"/>
        </w:rPr>
        <w:t xml:space="preserve"> Price Best Value Assessment </w:t>
      </w:r>
      <w:r w:rsidR="00A41C14">
        <w:rPr>
          <w:rFonts w:ascii="Arial" w:hAnsi="Arial" w:cs="Arial"/>
          <w:b/>
          <w:sz w:val="24"/>
          <w:szCs w:val="24"/>
          <w:u w:val="single"/>
        </w:rPr>
        <w:t>&amp; C</w:t>
      </w:r>
      <w:r w:rsidR="00A7443B">
        <w:rPr>
          <w:rFonts w:ascii="Arial" w:hAnsi="Arial" w:cs="Arial"/>
          <w:b/>
          <w:sz w:val="24"/>
          <w:szCs w:val="24"/>
          <w:u w:val="single"/>
        </w:rPr>
        <w:t xml:space="preserve">omments on Section 1, 2 &amp; new supplier questionnaire </w:t>
      </w:r>
      <w:r w:rsidR="00A7443B" w:rsidRPr="00A41C14">
        <w:rPr>
          <w:rFonts w:ascii="Arial" w:hAnsi="Arial" w:cs="Arial"/>
          <w:b/>
          <w:sz w:val="24"/>
          <w:szCs w:val="24"/>
          <w:u w:val="single"/>
        </w:rPr>
        <w:t>(</w:t>
      </w:r>
      <w:r w:rsidR="00A7443B">
        <w:rPr>
          <w:rFonts w:ascii="Arial" w:hAnsi="Arial" w:cs="Arial"/>
          <w:b/>
          <w:sz w:val="24"/>
          <w:szCs w:val="24"/>
          <w:u w:val="single"/>
        </w:rPr>
        <w:t>ECC</w:t>
      </w:r>
      <w:r w:rsidRPr="00A41C14">
        <w:rPr>
          <w:rFonts w:ascii="Arial" w:hAnsi="Arial" w:cs="Arial"/>
          <w:b/>
          <w:sz w:val="24"/>
          <w:szCs w:val="24"/>
          <w:u w:val="single"/>
        </w:rPr>
        <w:t xml:space="preserve"> Only)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92"/>
        <w:gridCol w:w="5512"/>
      </w:tblGrid>
      <w:tr w:rsidR="00250B16" w:rsidRPr="00DE33BA" w14:paraId="2D483C60" w14:textId="77777777" w:rsidTr="006D72D2">
        <w:trPr>
          <w:jc w:val="center"/>
        </w:trPr>
        <w:tc>
          <w:tcPr>
            <w:tcW w:w="6292" w:type="dxa"/>
            <w:shd w:val="clear" w:color="auto" w:fill="F2F2F2" w:themeFill="background1" w:themeFillShade="F2"/>
          </w:tcPr>
          <w:p w14:paraId="7C07983F" w14:textId="77777777" w:rsidR="00250B16" w:rsidRPr="00DE33BA" w:rsidRDefault="00250B16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Detail of providers fee</w:t>
            </w:r>
          </w:p>
        </w:tc>
        <w:tc>
          <w:tcPr>
            <w:tcW w:w="5512" w:type="dxa"/>
          </w:tcPr>
          <w:p w14:paraId="4A68B082" w14:textId="77777777" w:rsidR="00250B16" w:rsidRPr="00DE33BA" w:rsidRDefault="00250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B16" w:rsidRPr="00DE33BA" w14:paraId="68FA8569" w14:textId="77777777" w:rsidTr="006D72D2">
        <w:trPr>
          <w:jc w:val="center"/>
        </w:trPr>
        <w:tc>
          <w:tcPr>
            <w:tcW w:w="6292" w:type="dxa"/>
            <w:shd w:val="clear" w:color="auto" w:fill="F2F2F2" w:themeFill="background1" w:themeFillShade="F2"/>
          </w:tcPr>
          <w:p w14:paraId="4740FDD9" w14:textId="77777777" w:rsidR="00250B16" w:rsidRPr="00DE33BA" w:rsidRDefault="00644B81" w:rsidP="00644B81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Best value view of the fee</w:t>
            </w:r>
          </w:p>
        </w:tc>
        <w:tc>
          <w:tcPr>
            <w:tcW w:w="5512" w:type="dxa"/>
          </w:tcPr>
          <w:p w14:paraId="235758E8" w14:textId="77777777" w:rsidR="00250B16" w:rsidRPr="00DE33BA" w:rsidRDefault="00250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3BA" w:rsidRPr="00DE33BA" w14:paraId="786D8523" w14:textId="77777777" w:rsidTr="006D72D2">
        <w:trPr>
          <w:jc w:val="center"/>
        </w:trPr>
        <w:tc>
          <w:tcPr>
            <w:tcW w:w="6292" w:type="dxa"/>
            <w:shd w:val="clear" w:color="auto" w:fill="F2F2F2" w:themeFill="background1" w:themeFillShade="F2"/>
          </w:tcPr>
          <w:p w14:paraId="6DDCF1C5" w14:textId="77777777" w:rsidR="00DE33BA" w:rsidRPr="00DE33BA" w:rsidRDefault="00A7443B" w:rsidP="00644B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 on sections 1, 2 &amp; new supplier questionnaire</w:t>
            </w:r>
          </w:p>
        </w:tc>
        <w:tc>
          <w:tcPr>
            <w:tcW w:w="5512" w:type="dxa"/>
          </w:tcPr>
          <w:p w14:paraId="50341098" w14:textId="77777777" w:rsidR="00DE33BA" w:rsidRPr="00DE33BA" w:rsidRDefault="00DE33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88E" w:rsidRPr="00DE33BA" w14:paraId="07EADEFB" w14:textId="77777777" w:rsidTr="006D72D2">
        <w:trPr>
          <w:jc w:val="center"/>
        </w:trPr>
        <w:tc>
          <w:tcPr>
            <w:tcW w:w="6292" w:type="dxa"/>
            <w:shd w:val="clear" w:color="auto" w:fill="F2F2F2" w:themeFill="background1" w:themeFillShade="F2"/>
          </w:tcPr>
          <w:p w14:paraId="1C997B77" w14:textId="77777777" w:rsidR="00B3088E" w:rsidRPr="00DE33BA" w:rsidRDefault="00B3088E" w:rsidP="00B3088E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Best value assessment carried out by</w:t>
            </w:r>
          </w:p>
        </w:tc>
        <w:tc>
          <w:tcPr>
            <w:tcW w:w="5512" w:type="dxa"/>
          </w:tcPr>
          <w:p w14:paraId="47223F80" w14:textId="77777777" w:rsidR="00B3088E" w:rsidRPr="00DE33BA" w:rsidRDefault="00B308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78EF9D" w14:textId="77777777" w:rsidR="00250B16" w:rsidRPr="00DE33BA" w:rsidRDefault="00250B16">
      <w:pPr>
        <w:rPr>
          <w:rFonts w:ascii="Arial" w:hAnsi="Arial" w:cs="Arial"/>
          <w:sz w:val="24"/>
          <w:szCs w:val="24"/>
        </w:rPr>
      </w:pPr>
    </w:p>
    <w:p w14:paraId="328D4F39" w14:textId="77777777" w:rsidR="00250B16" w:rsidRPr="00A41C14" w:rsidRDefault="002240B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Section 5</w:t>
      </w:r>
      <w:r w:rsidR="00250B16" w:rsidRPr="00A41C14">
        <w:rPr>
          <w:rFonts w:ascii="Arial" w:hAnsi="Arial" w:cs="Arial"/>
          <w:b/>
          <w:sz w:val="24"/>
          <w:szCs w:val="24"/>
          <w:u w:val="single"/>
        </w:rPr>
        <w:t xml:space="preserve"> Recommendation to on-board new provider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38"/>
        <w:gridCol w:w="5026"/>
      </w:tblGrid>
      <w:tr w:rsidR="00250B16" w:rsidRPr="00DE33BA" w14:paraId="18E49923" w14:textId="77777777" w:rsidTr="006D72D2">
        <w:trPr>
          <w:jc w:val="center"/>
        </w:trPr>
        <w:tc>
          <w:tcPr>
            <w:tcW w:w="6738" w:type="dxa"/>
            <w:shd w:val="clear" w:color="auto" w:fill="F2F2F2" w:themeFill="background1" w:themeFillShade="F2"/>
          </w:tcPr>
          <w:p w14:paraId="72251AD7" w14:textId="77777777" w:rsidR="00250B16" w:rsidRPr="00DE33BA" w:rsidRDefault="00644B81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Quality Assurance r</w:t>
            </w:r>
            <w:r w:rsidR="00250B16" w:rsidRPr="00DE33BA">
              <w:rPr>
                <w:rFonts w:ascii="Arial" w:hAnsi="Arial" w:cs="Arial"/>
                <w:sz w:val="24"/>
                <w:szCs w:val="24"/>
              </w:rPr>
              <w:t>ecommendation</w:t>
            </w:r>
          </w:p>
        </w:tc>
        <w:tc>
          <w:tcPr>
            <w:tcW w:w="5026" w:type="dxa"/>
          </w:tcPr>
          <w:p w14:paraId="1483A1D8" w14:textId="77777777" w:rsidR="00250B16" w:rsidRPr="00DE33BA" w:rsidRDefault="00250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B16" w:rsidRPr="00DE33BA" w14:paraId="4C51B1E7" w14:textId="77777777" w:rsidTr="006D72D2">
        <w:trPr>
          <w:jc w:val="center"/>
        </w:trPr>
        <w:tc>
          <w:tcPr>
            <w:tcW w:w="6738" w:type="dxa"/>
            <w:shd w:val="clear" w:color="auto" w:fill="F2F2F2" w:themeFill="background1" w:themeFillShade="F2"/>
          </w:tcPr>
          <w:p w14:paraId="14D39A00" w14:textId="77777777" w:rsidR="00250B16" w:rsidRPr="00DE33BA" w:rsidRDefault="00250B16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 xml:space="preserve">Commercial </w:t>
            </w:r>
            <w:r w:rsidR="00644B81" w:rsidRPr="00DE33BA">
              <w:rPr>
                <w:rFonts w:ascii="Arial" w:hAnsi="Arial" w:cs="Arial"/>
                <w:sz w:val="24"/>
                <w:szCs w:val="24"/>
              </w:rPr>
              <w:t>r</w:t>
            </w:r>
            <w:r w:rsidR="00B3088E" w:rsidRPr="00DE33BA">
              <w:rPr>
                <w:rFonts w:ascii="Arial" w:hAnsi="Arial" w:cs="Arial"/>
                <w:sz w:val="24"/>
                <w:szCs w:val="24"/>
              </w:rPr>
              <w:t>ecommendation</w:t>
            </w:r>
          </w:p>
        </w:tc>
        <w:tc>
          <w:tcPr>
            <w:tcW w:w="5026" w:type="dxa"/>
          </w:tcPr>
          <w:p w14:paraId="14C7B404" w14:textId="77777777" w:rsidR="00250B16" w:rsidRPr="00DE33BA" w:rsidRDefault="00250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B16" w:rsidRPr="00DE33BA" w14:paraId="4D09B309" w14:textId="77777777" w:rsidTr="006D72D2">
        <w:trPr>
          <w:jc w:val="center"/>
        </w:trPr>
        <w:tc>
          <w:tcPr>
            <w:tcW w:w="6738" w:type="dxa"/>
            <w:shd w:val="clear" w:color="auto" w:fill="F2F2F2" w:themeFill="background1" w:themeFillShade="F2"/>
          </w:tcPr>
          <w:p w14:paraId="7522CA73" w14:textId="77777777" w:rsidR="00250B16" w:rsidRPr="00DE33BA" w:rsidRDefault="00644B81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Name of ECC manager agreeing to on-board</w:t>
            </w:r>
          </w:p>
        </w:tc>
        <w:tc>
          <w:tcPr>
            <w:tcW w:w="5026" w:type="dxa"/>
          </w:tcPr>
          <w:p w14:paraId="52BD8E52" w14:textId="77777777" w:rsidR="00250B16" w:rsidRPr="00DE33BA" w:rsidRDefault="00250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0FB" w:rsidRPr="00DE33BA" w14:paraId="59DB11E6" w14:textId="77777777" w:rsidTr="006D72D2">
        <w:trPr>
          <w:trHeight w:val="70"/>
          <w:jc w:val="center"/>
        </w:trPr>
        <w:tc>
          <w:tcPr>
            <w:tcW w:w="6738" w:type="dxa"/>
            <w:shd w:val="clear" w:color="auto" w:fill="F2F2F2" w:themeFill="background1" w:themeFillShade="F2"/>
          </w:tcPr>
          <w:p w14:paraId="0826328B" w14:textId="77777777" w:rsidR="004450FB" w:rsidRPr="00DE33BA" w:rsidRDefault="004450FB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Signature of manager agreeing</w:t>
            </w:r>
          </w:p>
        </w:tc>
        <w:tc>
          <w:tcPr>
            <w:tcW w:w="5026" w:type="dxa"/>
          </w:tcPr>
          <w:p w14:paraId="3C6DC2E8" w14:textId="77777777" w:rsidR="004450FB" w:rsidRPr="00DE33BA" w:rsidRDefault="004450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B16" w:rsidRPr="00DE33BA" w14:paraId="061BEB61" w14:textId="77777777" w:rsidTr="006D72D2">
        <w:trPr>
          <w:jc w:val="center"/>
        </w:trPr>
        <w:tc>
          <w:tcPr>
            <w:tcW w:w="6738" w:type="dxa"/>
            <w:shd w:val="clear" w:color="auto" w:fill="F2F2F2" w:themeFill="background1" w:themeFillShade="F2"/>
          </w:tcPr>
          <w:p w14:paraId="444A99AB" w14:textId="77777777" w:rsidR="00250B16" w:rsidRPr="00DE33BA" w:rsidRDefault="00644B81">
            <w:pPr>
              <w:rPr>
                <w:rFonts w:ascii="Arial" w:hAnsi="Arial" w:cs="Arial"/>
                <w:sz w:val="24"/>
                <w:szCs w:val="24"/>
              </w:rPr>
            </w:pPr>
            <w:r w:rsidRPr="00DE33BA">
              <w:rPr>
                <w:rFonts w:ascii="Arial" w:hAnsi="Arial" w:cs="Arial"/>
                <w:sz w:val="24"/>
                <w:szCs w:val="24"/>
              </w:rPr>
              <w:t>Date agreed</w:t>
            </w:r>
          </w:p>
        </w:tc>
        <w:tc>
          <w:tcPr>
            <w:tcW w:w="5026" w:type="dxa"/>
          </w:tcPr>
          <w:p w14:paraId="7CF60B49" w14:textId="77777777" w:rsidR="00250B16" w:rsidRPr="00DE33BA" w:rsidRDefault="00250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21A574" w14:textId="77777777" w:rsidR="00250B16" w:rsidRPr="00DE33BA" w:rsidRDefault="00250B16">
      <w:pPr>
        <w:rPr>
          <w:rFonts w:ascii="Arial" w:hAnsi="Arial" w:cs="Arial"/>
          <w:sz w:val="24"/>
          <w:szCs w:val="24"/>
        </w:rPr>
      </w:pPr>
    </w:p>
    <w:sectPr w:rsidR="00250B16" w:rsidRPr="00DE33BA" w:rsidSect="00A227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9A94" w14:textId="77777777" w:rsidR="00727593" w:rsidRDefault="00727593" w:rsidP="00727593">
      <w:pPr>
        <w:spacing w:after="0" w:line="240" w:lineRule="auto"/>
      </w:pPr>
      <w:r>
        <w:separator/>
      </w:r>
    </w:p>
  </w:endnote>
  <w:endnote w:type="continuationSeparator" w:id="0">
    <w:p w14:paraId="1F83F0EB" w14:textId="77777777" w:rsidR="00727593" w:rsidRDefault="00727593" w:rsidP="0072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7B42" w14:textId="77777777" w:rsidR="00727593" w:rsidRDefault="00727593" w:rsidP="00727593">
      <w:pPr>
        <w:spacing w:after="0" w:line="240" w:lineRule="auto"/>
      </w:pPr>
      <w:r>
        <w:separator/>
      </w:r>
    </w:p>
  </w:footnote>
  <w:footnote w:type="continuationSeparator" w:id="0">
    <w:p w14:paraId="5C353C6B" w14:textId="77777777" w:rsidR="00727593" w:rsidRDefault="00727593" w:rsidP="00727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5E2"/>
    <w:multiLevelType w:val="hybridMultilevel"/>
    <w:tmpl w:val="4C2EF9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D51C45"/>
    <w:multiLevelType w:val="hybridMultilevel"/>
    <w:tmpl w:val="66204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75E55"/>
    <w:multiLevelType w:val="hybridMultilevel"/>
    <w:tmpl w:val="787A4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19EB"/>
    <w:multiLevelType w:val="hybridMultilevel"/>
    <w:tmpl w:val="1590B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1383E"/>
    <w:multiLevelType w:val="hybridMultilevel"/>
    <w:tmpl w:val="DED29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D213B"/>
    <w:multiLevelType w:val="hybridMultilevel"/>
    <w:tmpl w:val="223A7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41"/>
    <w:rsid w:val="00050941"/>
    <w:rsid w:val="00085CFF"/>
    <w:rsid w:val="000C165B"/>
    <w:rsid w:val="000F6B6A"/>
    <w:rsid w:val="0015499C"/>
    <w:rsid w:val="001A21ED"/>
    <w:rsid w:val="002240B3"/>
    <w:rsid w:val="00250B16"/>
    <w:rsid w:val="00296DA3"/>
    <w:rsid w:val="002B042A"/>
    <w:rsid w:val="003432ED"/>
    <w:rsid w:val="00367781"/>
    <w:rsid w:val="004450FB"/>
    <w:rsid w:val="005575C5"/>
    <w:rsid w:val="00644B81"/>
    <w:rsid w:val="00665595"/>
    <w:rsid w:val="006D72D2"/>
    <w:rsid w:val="00727593"/>
    <w:rsid w:val="007C6567"/>
    <w:rsid w:val="00881155"/>
    <w:rsid w:val="00A22741"/>
    <w:rsid w:val="00A41C14"/>
    <w:rsid w:val="00A7443B"/>
    <w:rsid w:val="00B3088E"/>
    <w:rsid w:val="00BC188D"/>
    <w:rsid w:val="00C04852"/>
    <w:rsid w:val="00C27476"/>
    <w:rsid w:val="00D51BE8"/>
    <w:rsid w:val="00DE33BA"/>
    <w:rsid w:val="00FA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BFE157"/>
  <w15:docId w15:val="{5916ABE1-35AE-4D88-B48E-1162C82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941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9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0B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6DA3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B2A9C7FDEA4FB89B6334110A728F" ma:contentTypeVersion="13" ma:contentTypeDescription="Create a new document." ma:contentTypeScope="" ma:versionID="530a64222f01caf6945fb08fc8493393">
  <xsd:schema xmlns:xsd="http://www.w3.org/2001/XMLSchema" xmlns:xs="http://www.w3.org/2001/XMLSchema" xmlns:p="http://schemas.microsoft.com/office/2006/metadata/properties" xmlns:ns3="3a6dcd3f-cd8c-43be-b515-8d89db8665cc" xmlns:ns4="08635662-977f-4819-aa10-ab8b851c69a9" targetNamespace="http://schemas.microsoft.com/office/2006/metadata/properties" ma:root="true" ma:fieldsID="674fa4b6098c20477561d3896e4b4804" ns3:_="" ns4:_="">
    <xsd:import namespace="3a6dcd3f-cd8c-43be-b515-8d89db8665cc"/>
    <xsd:import namespace="08635662-977f-4819-aa10-ab8b851c6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dcd3f-cd8c-43be-b515-8d89db866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35662-977f-4819-aa10-ab8b851c6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9547C-C7F8-48E8-817F-813548D6B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E3E0EC-8939-428B-9119-649659861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dcd3f-cd8c-43be-b515-8d89db8665cc"/>
    <ds:schemaRef ds:uri="08635662-977f-4819-aa10-ab8b851c6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965AD-0E11-4351-B8C3-2CB36574D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424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robert.sier</dc:creator>
  <cp:lastModifiedBy>Craig Forster - Placement Officer</cp:lastModifiedBy>
  <cp:revision>2</cp:revision>
  <dcterms:created xsi:type="dcterms:W3CDTF">2023-01-11T15:36:00Z</dcterms:created>
  <dcterms:modified xsi:type="dcterms:W3CDTF">2023-01-11T15:36:00Z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2020-08-06T07:49:29Z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127b1f06-7a1f-46bb-b98d-000077c8cca4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0x010100E144B2A9C7FDEA4FB89B6334110A728F</vt:lpwstr>
  </property>
</Properties>
</file>