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DE25" w14:textId="77777777" w:rsidR="000555F9" w:rsidRDefault="000555F9" w:rsidP="000555F9">
      <w:pPr>
        <w:jc w:val="center"/>
        <w:rPr>
          <w:b/>
          <w:sz w:val="32"/>
          <w:szCs w:val="32"/>
          <w:u w:val="single"/>
        </w:rPr>
      </w:pPr>
    </w:p>
    <w:p w14:paraId="2DEDDC4D" w14:textId="1198EA7D" w:rsidR="000555F9" w:rsidRPr="00E93FE7" w:rsidRDefault="000555F9" w:rsidP="000555F9">
      <w:pPr>
        <w:rPr>
          <w:szCs w:val="24"/>
        </w:rPr>
      </w:pPr>
      <w:r>
        <w:rPr>
          <w:szCs w:val="24"/>
        </w:rPr>
        <w:t xml:space="preserve">A Hydration/UTI champion is someone who takes the lead on </w:t>
      </w:r>
      <w:r w:rsidR="009635DF">
        <w:rPr>
          <w:szCs w:val="24"/>
        </w:rPr>
        <w:t xml:space="preserve">promoting </w:t>
      </w:r>
      <w:r>
        <w:rPr>
          <w:szCs w:val="24"/>
        </w:rPr>
        <w:t xml:space="preserve">UTI prevention </w:t>
      </w:r>
      <w:r w:rsidR="009635DF">
        <w:rPr>
          <w:szCs w:val="24"/>
        </w:rPr>
        <w:t>through</w:t>
      </w:r>
      <w:r>
        <w:rPr>
          <w:szCs w:val="24"/>
        </w:rPr>
        <w:t xml:space="preserve"> good hydration</w:t>
      </w:r>
      <w:r w:rsidR="009635DF">
        <w:rPr>
          <w:szCs w:val="24"/>
        </w:rPr>
        <w:t xml:space="preserve">, personal </w:t>
      </w:r>
      <w:proofErr w:type="gramStart"/>
      <w:r w:rsidR="009635DF">
        <w:rPr>
          <w:szCs w:val="24"/>
        </w:rPr>
        <w:t>care</w:t>
      </w:r>
      <w:proofErr w:type="gramEnd"/>
      <w:r>
        <w:rPr>
          <w:szCs w:val="24"/>
        </w:rPr>
        <w:t xml:space="preserve"> and</w:t>
      </w:r>
      <w:r w:rsidR="009635DF">
        <w:rPr>
          <w:szCs w:val="24"/>
        </w:rPr>
        <w:t xml:space="preserve"> i</w:t>
      </w:r>
      <w:r>
        <w:rPr>
          <w:szCs w:val="24"/>
        </w:rPr>
        <w:t xml:space="preserve">nfection control in the home. Someone who is passionate about wanting to make a difference to the quality of resident’s lives. They are happy to share best practice and </w:t>
      </w:r>
      <w:r w:rsidR="00854FF3">
        <w:rPr>
          <w:szCs w:val="24"/>
        </w:rPr>
        <w:t>educate</w:t>
      </w:r>
      <w:r>
        <w:rPr>
          <w:szCs w:val="24"/>
        </w:rPr>
        <w:t xml:space="preserve"> other members of staff </w:t>
      </w:r>
      <w:r w:rsidR="009635DF">
        <w:rPr>
          <w:szCs w:val="24"/>
        </w:rPr>
        <w:t>on</w:t>
      </w:r>
      <w:r>
        <w:rPr>
          <w:szCs w:val="24"/>
        </w:rPr>
        <w:t xml:space="preserve"> UTI prevention and the importance of good hydration. Willing to look for new ideas </w:t>
      </w:r>
      <w:r w:rsidR="009635DF">
        <w:rPr>
          <w:szCs w:val="24"/>
        </w:rPr>
        <w:t>on</w:t>
      </w:r>
      <w:r>
        <w:rPr>
          <w:szCs w:val="24"/>
        </w:rPr>
        <w:t xml:space="preserve"> reducing </w:t>
      </w:r>
      <w:r w:rsidR="009635DF">
        <w:rPr>
          <w:szCs w:val="24"/>
        </w:rPr>
        <w:t xml:space="preserve">UTI’s </w:t>
      </w:r>
      <w:r>
        <w:rPr>
          <w:szCs w:val="24"/>
        </w:rPr>
        <w:t xml:space="preserve">and happy to undertake training or attending events to help them in their role. </w:t>
      </w:r>
    </w:p>
    <w:p w14:paraId="19294BEB" w14:textId="77777777" w:rsidR="000555F9" w:rsidRDefault="000555F9" w:rsidP="000555F9">
      <w:pPr>
        <w:rPr>
          <w:b/>
          <w:sz w:val="28"/>
          <w:szCs w:val="28"/>
        </w:rPr>
      </w:pPr>
    </w:p>
    <w:p w14:paraId="605236F5" w14:textId="77777777" w:rsidR="000555F9" w:rsidRDefault="000555F9" w:rsidP="000555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Role of </w:t>
      </w:r>
      <w:r w:rsidR="006861CD">
        <w:rPr>
          <w:b/>
          <w:sz w:val="28"/>
          <w:szCs w:val="28"/>
        </w:rPr>
        <w:t>Hydration/UTI</w:t>
      </w:r>
      <w:r>
        <w:rPr>
          <w:b/>
          <w:sz w:val="28"/>
          <w:szCs w:val="28"/>
        </w:rPr>
        <w:t xml:space="preserve"> Champion </w:t>
      </w:r>
      <w:r w:rsidR="00854FF3">
        <w:rPr>
          <w:b/>
          <w:sz w:val="28"/>
          <w:szCs w:val="28"/>
        </w:rPr>
        <w:t>may</w:t>
      </w:r>
      <w:r w:rsidR="009635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include: </w:t>
      </w:r>
    </w:p>
    <w:p w14:paraId="4D1344DF" w14:textId="77777777" w:rsidR="000555F9" w:rsidRPr="000555F9" w:rsidRDefault="000555F9" w:rsidP="000555F9">
      <w:pPr>
        <w:rPr>
          <w:b/>
          <w:sz w:val="28"/>
          <w:szCs w:val="28"/>
        </w:rPr>
      </w:pPr>
    </w:p>
    <w:p w14:paraId="7746001E" w14:textId="77777777" w:rsidR="000555F9" w:rsidRPr="00BF0107" w:rsidRDefault="007C1FD3" w:rsidP="000555F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Cs w:val="24"/>
        </w:rPr>
        <w:t>Oversee the completion of the</w:t>
      </w:r>
      <w:r w:rsidR="000555F9">
        <w:rPr>
          <w:szCs w:val="24"/>
        </w:rPr>
        <w:t xml:space="preserve"> UTI Safety Cross.</w:t>
      </w:r>
    </w:p>
    <w:p w14:paraId="537F6852" w14:textId="77777777" w:rsidR="009635DF" w:rsidRPr="009635DF" w:rsidRDefault="000555F9" w:rsidP="00792FC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635DF">
        <w:rPr>
          <w:szCs w:val="24"/>
        </w:rPr>
        <w:t xml:space="preserve">Look for new ideas to </w:t>
      </w:r>
      <w:r w:rsidR="009635DF" w:rsidRPr="009635DF">
        <w:rPr>
          <w:szCs w:val="24"/>
        </w:rPr>
        <w:t xml:space="preserve">test and </w:t>
      </w:r>
      <w:r w:rsidRPr="009635DF">
        <w:rPr>
          <w:szCs w:val="24"/>
        </w:rPr>
        <w:t xml:space="preserve">implement to help reduce UTI’s and promote good hydration. To complete PDSA’s for each new idea </w:t>
      </w:r>
      <w:r w:rsidR="009635DF" w:rsidRPr="009635DF">
        <w:rPr>
          <w:szCs w:val="24"/>
        </w:rPr>
        <w:t>tested</w:t>
      </w:r>
      <w:r w:rsidR="009635DF">
        <w:rPr>
          <w:szCs w:val="24"/>
        </w:rPr>
        <w:t>.</w:t>
      </w:r>
    </w:p>
    <w:p w14:paraId="59D20182" w14:textId="77777777" w:rsidR="000555F9" w:rsidRPr="009635DF" w:rsidRDefault="000555F9" w:rsidP="00792FC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635DF">
        <w:rPr>
          <w:szCs w:val="24"/>
        </w:rPr>
        <w:t xml:space="preserve">Promote the importance of good hydration to all staff, residents, relatives etc. </w:t>
      </w:r>
    </w:p>
    <w:p w14:paraId="6890AB65" w14:textId="77777777" w:rsidR="009635DF" w:rsidRPr="009635DF" w:rsidRDefault="009635DF" w:rsidP="00792FCE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Cs w:val="24"/>
        </w:rPr>
        <w:t>Promote the importance of Hygiene and healthy immunity in preventing UTI’s.</w:t>
      </w:r>
    </w:p>
    <w:p w14:paraId="110C335C" w14:textId="37DC62E1" w:rsidR="009635DF" w:rsidRPr="009635DF" w:rsidRDefault="00905A04" w:rsidP="009635D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rFonts w:eastAsia="Times New Roman" w:cs="Arial"/>
          <w:szCs w:val="24"/>
        </w:rPr>
        <w:t>Educating other staff to complete the UTI diagnosis checklist timely and accurately.</w:t>
      </w:r>
    </w:p>
    <w:p w14:paraId="1C1B18F4" w14:textId="77777777" w:rsidR="000555F9" w:rsidRPr="000555F9" w:rsidRDefault="000555F9" w:rsidP="000555F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rFonts w:cs="Arial"/>
          <w:szCs w:val="24"/>
        </w:rPr>
        <w:t>Making sure Fluid recording is accurate</w:t>
      </w:r>
      <w:r w:rsidR="009635D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and is cross-referenced with a person’s target liquid intake.</w:t>
      </w:r>
    </w:p>
    <w:p w14:paraId="56991BE3" w14:textId="77777777" w:rsidR="000555F9" w:rsidRDefault="000555F9" w:rsidP="000555F9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L</w:t>
      </w:r>
      <w:r w:rsidRPr="000555F9">
        <w:rPr>
          <w:rFonts w:cs="Arial"/>
          <w:szCs w:val="24"/>
        </w:rPr>
        <w:t xml:space="preserve">iaising with the </w:t>
      </w:r>
      <w:r w:rsidR="009635DF">
        <w:rPr>
          <w:rFonts w:cs="Arial"/>
          <w:szCs w:val="24"/>
        </w:rPr>
        <w:t>K</w:t>
      </w:r>
      <w:r w:rsidRPr="000555F9">
        <w:rPr>
          <w:rFonts w:cs="Arial"/>
          <w:szCs w:val="24"/>
        </w:rPr>
        <w:t xml:space="preserve">itchen </w:t>
      </w:r>
      <w:r w:rsidR="009635DF">
        <w:rPr>
          <w:rFonts w:cs="Arial"/>
          <w:szCs w:val="24"/>
        </w:rPr>
        <w:t xml:space="preserve">and Domestic </w:t>
      </w:r>
      <w:r w:rsidRPr="000555F9">
        <w:rPr>
          <w:rFonts w:cs="Arial"/>
          <w:szCs w:val="24"/>
        </w:rPr>
        <w:t>staff to ensure residents are being given as much encouragement as possible to keep well hydrated</w:t>
      </w:r>
      <w:r>
        <w:rPr>
          <w:rFonts w:cs="Arial"/>
          <w:szCs w:val="24"/>
        </w:rPr>
        <w:t>.</w:t>
      </w:r>
    </w:p>
    <w:p w14:paraId="4ACFA5BC" w14:textId="77777777" w:rsidR="000555F9" w:rsidRPr="00F652D0" w:rsidRDefault="000555F9" w:rsidP="000555F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Cs w:val="24"/>
        </w:rPr>
        <w:t>Using tools like the</w:t>
      </w:r>
      <w:r>
        <w:rPr>
          <w:rFonts w:cs="Arial"/>
          <w:szCs w:val="24"/>
        </w:rPr>
        <w:t xml:space="preserve"> ‘Food First’ leaflets in the prosper toolkit to incorporate food with high liquid content, to help boast a person’s hydration, if they are not meeting their daily fluid intake.</w:t>
      </w:r>
      <w:r w:rsidR="009635DF">
        <w:rPr>
          <w:rFonts w:cs="Arial"/>
          <w:szCs w:val="24"/>
        </w:rPr>
        <w:t xml:space="preserve"> Working with the Kitchen team to implement this.</w:t>
      </w:r>
    </w:p>
    <w:p w14:paraId="1B160813" w14:textId="77777777" w:rsidR="00F652D0" w:rsidRPr="00F652D0" w:rsidRDefault="00F652D0" w:rsidP="00F652D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Cs w:val="24"/>
        </w:rPr>
        <w:t xml:space="preserve">After a UTI has been diagnosed, use one of the Root Cause Analysis tools (Ask Why, Wagon Wheel, etc.) to see if anything may have prevented it from </w:t>
      </w:r>
      <w:proofErr w:type="spellStart"/>
      <w:r>
        <w:rPr>
          <w:szCs w:val="24"/>
        </w:rPr>
        <w:t>ocurring</w:t>
      </w:r>
      <w:proofErr w:type="spellEnd"/>
      <w:r>
        <w:rPr>
          <w:szCs w:val="24"/>
        </w:rPr>
        <w:t>, so needs to be implemented.</w:t>
      </w:r>
    </w:p>
    <w:p w14:paraId="37406E29" w14:textId="77777777" w:rsidR="000555F9" w:rsidRPr="005A1B08" w:rsidRDefault="000555F9" w:rsidP="000555F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Cs w:val="24"/>
        </w:rPr>
        <w:t xml:space="preserve">Meet with other champions and manager </w:t>
      </w:r>
      <w:proofErr w:type="gramStart"/>
      <w:r>
        <w:rPr>
          <w:szCs w:val="24"/>
        </w:rPr>
        <w:t>on a monthly basis</w:t>
      </w:r>
      <w:proofErr w:type="gramEnd"/>
      <w:r>
        <w:rPr>
          <w:szCs w:val="24"/>
        </w:rPr>
        <w:t xml:space="preserve"> to discuss all area’s and give update on progress. </w:t>
      </w:r>
    </w:p>
    <w:p w14:paraId="3DCEE9A5" w14:textId="77777777" w:rsidR="009635DF" w:rsidRPr="005A1B08" w:rsidRDefault="000555F9" w:rsidP="009635D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635DF">
        <w:rPr>
          <w:szCs w:val="24"/>
        </w:rPr>
        <w:t>Meet with Prosper Support officer when they visit</w:t>
      </w:r>
      <w:r w:rsidR="009635DF" w:rsidRPr="009635DF">
        <w:rPr>
          <w:szCs w:val="24"/>
        </w:rPr>
        <w:t xml:space="preserve"> </w:t>
      </w:r>
      <w:r w:rsidR="009635DF">
        <w:rPr>
          <w:szCs w:val="24"/>
        </w:rPr>
        <w:t>to discuss idea’s, what has been implemented and what’s working or not working.</w:t>
      </w:r>
    </w:p>
    <w:p w14:paraId="45E6351C" w14:textId="77777777" w:rsidR="009635DF" w:rsidRPr="005A1B08" w:rsidRDefault="009635DF" w:rsidP="009635DF">
      <w:pPr>
        <w:ind w:left="360"/>
        <w:rPr>
          <w:b/>
          <w:sz w:val="28"/>
          <w:szCs w:val="28"/>
        </w:rPr>
      </w:pPr>
    </w:p>
    <w:p w14:paraId="2B9048AB" w14:textId="77777777" w:rsidR="009635DF" w:rsidRDefault="009635DF" w:rsidP="009635DF">
      <w:pPr>
        <w:rPr>
          <w:b/>
          <w:sz w:val="28"/>
          <w:szCs w:val="28"/>
        </w:rPr>
      </w:pPr>
    </w:p>
    <w:p w14:paraId="59408543" w14:textId="77777777" w:rsidR="009635DF" w:rsidRDefault="009635DF" w:rsidP="009635DF">
      <w:pPr>
        <w:rPr>
          <w:b/>
          <w:sz w:val="28"/>
          <w:szCs w:val="28"/>
        </w:rPr>
      </w:pPr>
    </w:p>
    <w:p w14:paraId="1B453D93" w14:textId="3E9BCC72" w:rsidR="009635DF" w:rsidRDefault="009635DF" w:rsidP="009635DF">
      <w:pPr>
        <w:pStyle w:val="Footer"/>
      </w:pPr>
      <w:r>
        <w:t xml:space="preserve">For more information on Prosper, ideas and newsletters go to: </w:t>
      </w:r>
      <w:hyperlink r:id="rId7" w:history="1">
        <w:r w:rsidR="005E5A7C" w:rsidRPr="00C61D31">
          <w:rPr>
            <w:rStyle w:val="Hyperlink"/>
          </w:rPr>
          <w:t>https://www.essexproviderhub.org/quality/quality-innovation-team/prosper/prosper/</w:t>
        </w:r>
      </w:hyperlink>
    </w:p>
    <w:p w14:paraId="28FF7C51" w14:textId="77777777" w:rsidR="005E5A7C" w:rsidRDefault="005E5A7C" w:rsidP="009635DF">
      <w:pPr>
        <w:pStyle w:val="Footer"/>
      </w:pPr>
    </w:p>
    <w:p w14:paraId="4A57E8E6" w14:textId="77777777" w:rsidR="000909CC" w:rsidRDefault="000909CC" w:rsidP="009635DF"/>
    <w:p w14:paraId="298E97BF" w14:textId="336272BC" w:rsidR="009635DF" w:rsidRDefault="00334C60">
      <w:bookmarkStart w:id="0" w:name="_Hlk71276730"/>
      <w:r>
        <w:rPr>
          <w:i/>
          <w:iCs/>
        </w:rPr>
        <w:t>This document is a guide only and can be adapted to meet the needs of your home.</w:t>
      </w:r>
      <w:bookmarkEnd w:id="0"/>
    </w:p>
    <w:sectPr w:rsidR="00963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8EEB" w14:textId="77777777" w:rsidR="00063393" w:rsidRDefault="00063393" w:rsidP="00FF0B4A">
      <w:pPr>
        <w:spacing w:line="240" w:lineRule="auto"/>
      </w:pPr>
      <w:r>
        <w:separator/>
      </w:r>
    </w:p>
  </w:endnote>
  <w:endnote w:type="continuationSeparator" w:id="0">
    <w:p w14:paraId="48758D1A" w14:textId="77777777" w:rsidR="00063393" w:rsidRDefault="00063393" w:rsidP="00FF0B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CB49" w14:textId="77777777" w:rsidR="00334C60" w:rsidRDefault="00334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8799" w14:textId="77777777" w:rsidR="00334C60" w:rsidRDefault="00334C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0EA4" w14:textId="77777777" w:rsidR="00334C60" w:rsidRDefault="00334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2C1A" w14:textId="77777777" w:rsidR="00063393" w:rsidRDefault="00063393" w:rsidP="00FF0B4A">
      <w:pPr>
        <w:spacing w:line="240" w:lineRule="auto"/>
      </w:pPr>
      <w:r>
        <w:separator/>
      </w:r>
    </w:p>
  </w:footnote>
  <w:footnote w:type="continuationSeparator" w:id="0">
    <w:p w14:paraId="1B2030BC" w14:textId="77777777" w:rsidR="00063393" w:rsidRDefault="00063393" w:rsidP="00FF0B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EFF9" w14:textId="77777777" w:rsidR="00334C60" w:rsidRDefault="00334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B108" w14:textId="77777777" w:rsidR="00903C8D" w:rsidRDefault="00903C8D" w:rsidP="00903C8D">
    <w:pPr>
      <w:jc w:val="center"/>
      <w:rPr>
        <w:b/>
        <w:sz w:val="32"/>
        <w:szCs w:val="32"/>
        <w:u w:val="singl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F48F7B5" wp14:editId="1D539BCB">
          <wp:simplePos x="0" y="0"/>
          <wp:positionH relativeFrom="column">
            <wp:posOffset>5429250</wp:posOffset>
          </wp:positionH>
          <wp:positionV relativeFrom="paragraph">
            <wp:posOffset>-224790</wp:posOffset>
          </wp:positionV>
          <wp:extent cx="869950" cy="901700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B8C87B3" wp14:editId="493EA668">
          <wp:simplePos x="0" y="0"/>
          <wp:positionH relativeFrom="column">
            <wp:posOffset>-628650</wp:posOffset>
          </wp:positionH>
          <wp:positionV relativeFrom="paragraph">
            <wp:posOffset>-220345</wp:posOffset>
          </wp:positionV>
          <wp:extent cx="869950" cy="901700"/>
          <wp:effectExtent l="0" t="0" r="635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277120" w14:textId="77777777" w:rsidR="00903C8D" w:rsidRPr="009635DF" w:rsidRDefault="00903C8D" w:rsidP="00903C8D">
    <w:pPr>
      <w:jc w:val="center"/>
      <w:rPr>
        <w:b/>
        <w:sz w:val="32"/>
        <w:szCs w:val="32"/>
      </w:rPr>
    </w:pPr>
    <w:r w:rsidRPr="009635DF">
      <w:rPr>
        <w:b/>
        <w:sz w:val="32"/>
        <w:szCs w:val="32"/>
      </w:rPr>
      <w:t>Prosper Hydration/UTI Champion Profile</w:t>
    </w:r>
  </w:p>
  <w:p w14:paraId="6B2B9DC8" w14:textId="77777777" w:rsidR="00FF0B4A" w:rsidRDefault="00FF0B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BAD1" w14:textId="77777777" w:rsidR="00334C60" w:rsidRDefault="00334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55B9F"/>
    <w:multiLevelType w:val="hybridMultilevel"/>
    <w:tmpl w:val="72245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01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F9"/>
    <w:rsid w:val="000555F9"/>
    <w:rsid w:val="00063393"/>
    <w:rsid w:val="000909CC"/>
    <w:rsid w:val="00334C60"/>
    <w:rsid w:val="005E5A7C"/>
    <w:rsid w:val="006861CD"/>
    <w:rsid w:val="007C1FD3"/>
    <w:rsid w:val="00854FF3"/>
    <w:rsid w:val="00903C8D"/>
    <w:rsid w:val="00905A04"/>
    <w:rsid w:val="009635DF"/>
    <w:rsid w:val="00F652D0"/>
    <w:rsid w:val="00FF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D6FA7"/>
  <w15:chartTrackingRefBased/>
  <w15:docId w15:val="{9943326B-432A-4E94-A1EC-3068D5E5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B4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B4A"/>
  </w:style>
  <w:style w:type="paragraph" w:styleId="Footer">
    <w:name w:val="footer"/>
    <w:basedOn w:val="Normal"/>
    <w:link w:val="FooterChar"/>
    <w:uiPriority w:val="99"/>
    <w:unhideWhenUsed/>
    <w:rsid w:val="00FF0B4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B4A"/>
  </w:style>
  <w:style w:type="character" w:styleId="Hyperlink">
    <w:name w:val="Hyperlink"/>
    <w:basedOn w:val="DefaultParagraphFont"/>
    <w:uiPriority w:val="99"/>
    <w:unhideWhenUsed/>
    <w:rsid w:val="009635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ssexproviderhub.org/quality/quality-innovation-team/prosper/prospe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Williams, Provider Quality Officer</dc:creator>
  <cp:keywords/>
  <dc:description/>
  <cp:lastModifiedBy>Lesley Cruickshank - Provider Quality Innovation Manager</cp:lastModifiedBy>
  <cp:revision>2</cp:revision>
  <dcterms:created xsi:type="dcterms:W3CDTF">2023-10-11T14:47:00Z</dcterms:created>
  <dcterms:modified xsi:type="dcterms:W3CDTF">2023-10-11T14:47:00Z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2021-05-07T09:57:18Z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2a98b62b-a4aa-4d43-b789-000040d2a446</vt:lpwstr>
  </property>
  <property fmtid="{D5CDD505-2E9C-101B-9397-08002B2CF9AE}" pid="8" name="MSIP_Label_39d8be9e-c8d9-4b9c-bd40-2c27cc7ea2e6_ContentBits">
    <vt:lpwstr>0</vt:lpwstr>
  </property>
</Properties>
</file>