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07DA" w14:textId="44E32145" w:rsidR="00A86548" w:rsidRPr="008230AC" w:rsidRDefault="008F2C44" w:rsidP="00DE187B">
      <w:pPr>
        <w:ind w:left="-142" w:hanging="425"/>
        <w:jc w:val="center"/>
        <w:rPr>
          <w:rFonts w:asciiTheme="minorHAnsi" w:hAnsiTheme="minorHAnsi" w:cstheme="minorHAnsi"/>
          <w:b/>
          <w:bCs/>
          <w:sz w:val="36"/>
          <w:szCs w:val="32"/>
        </w:rPr>
      </w:pPr>
      <w:r w:rsidRPr="008230AC">
        <w:rPr>
          <w:rFonts w:asciiTheme="minorHAnsi" w:hAnsiTheme="minorHAnsi" w:cstheme="minorHAnsi"/>
          <w:b/>
          <w:bCs/>
          <w:sz w:val="36"/>
          <w:szCs w:val="32"/>
        </w:rPr>
        <w:t>Pre-</w:t>
      </w:r>
      <w:r w:rsidR="00BF4CCF" w:rsidRPr="008230AC">
        <w:rPr>
          <w:rFonts w:asciiTheme="minorHAnsi" w:hAnsiTheme="minorHAnsi" w:cstheme="minorHAnsi"/>
          <w:b/>
          <w:bCs/>
          <w:sz w:val="36"/>
          <w:szCs w:val="32"/>
        </w:rPr>
        <w:t xml:space="preserve">Falls </w:t>
      </w:r>
      <w:r w:rsidRPr="008230AC">
        <w:rPr>
          <w:rFonts w:asciiTheme="minorHAnsi" w:hAnsiTheme="minorHAnsi" w:cstheme="minorHAnsi"/>
          <w:b/>
          <w:bCs/>
          <w:sz w:val="36"/>
          <w:szCs w:val="32"/>
        </w:rPr>
        <w:t>R</w:t>
      </w:r>
      <w:r w:rsidR="00BF4CCF" w:rsidRPr="008230AC">
        <w:rPr>
          <w:rFonts w:asciiTheme="minorHAnsi" w:hAnsiTheme="minorHAnsi" w:cstheme="minorHAnsi"/>
          <w:b/>
          <w:bCs/>
          <w:sz w:val="36"/>
          <w:szCs w:val="32"/>
        </w:rPr>
        <w:t xml:space="preserve">isk </w:t>
      </w:r>
      <w:r w:rsidRPr="008230AC">
        <w:rPr>
          <w:rFonts w:asciiTheme="minorHAnsi" w:hAnsiTheme="minorHAnsi" w:cstheme="minorHAnsi"/>
          <w:b/>
          <w:bCs/>
          <w:sz w:val="36"/>
          <w:szCs w:val="32"/>
        </w:rPr>
        <w:t>A</w:t>
      </w:r>
      <w:r w:rsidR="00BF4CCF" w:rsidRPr="008230AC">
        <w:rPr>
          <w:rFonts w:asciiTheme="minorHAnsi" w:hAnsiTheme="minorHAnsi" w:cstheme="minorHAnsi"/>
          <w:b/>
          <w:bCs/>
          <w:sz w:val="36"/>
          <w:szCs w:val="32"/>
        </w:rPr>
        <w:t>ssessment</w:t>
      </w:r>
    </w:p>
    <w:p w14:paraId="74EC6E5E" w14:textId="77777777" w:rsidR="003C7392" w:rsidRDefault="003C7392" w:rsidP="006273B8">
      <w:pPr>
        <w:ind w:left="-142" w:hanging="425"/>
        <w:rPr>
          <w:b/>
          <w:bCs/>
        </w:rPr>
      </w:pPr>
    </w:p>
    <w:p w14:paraId="6638C893" w14:textId="6EC0BB73" w:rsidR="003C7392" w:rsidRDefault="003C7392" w:rsidP="00D34A2C">
      <w:pPr>
        <w:ind w:left="-709"/>
        <w:rPr>
          <w:sz w:val="18"/>
          <w:szCs w:val="18"/>
        </w:rPr>
      </w:pPr>
      <w:r w:rsidRPr="00785D6C">
        <w:rPr>
          <w:sz w:val="18"/>
          <w:szCs w:val="18"/>
        </w:rPr>
        <w:t>This falls risk assessment has been compil</w:t>
      </w:r>
      <w:r w:rsidR="001E08F8">
        <w:rPr>
          <w:sz w:val="18"/>
          <w:szCs w:val="18"/>
        </w:rPr>
        <w:t>ed</w:t>
      </w:r>
      <w:r w:rsidR="00D34A2C" w:rsidRPr="00785D6C">
        <w:rPr>
          <w:sz w:val="18"/>
          <w:szCs w:val="18"/>
        </w:rPr>
        <w:t xml:space="preserve"> by</w:t>
      </w:r>
      <w:r w:rsidR="008F2C44" w:rsidRPr="00785D6C">
        <w:rPr>
          <w:sz w:val="18"/>
          <w:szCs w:val="18"/>
        </w:rPr>
        <w:t xml:space="preserve"> leaders,</w:t>
      </w:r>
      <w:r w:rsidR="00D34A2C" w:rsidRPr="00785D6C">
        <w:rPr>
          <w:sz w:val="18"/>
          <w:szCs w:val="18"/>
        </w:rPr>
        <w:t xml:space="preserve"> </w:t>
      </w:r>
      <w:r w:rsidR="008F2C44" w:rsidRPr="00785D6C">
        <w:rPr>
          <w:sz w:val="18"/>
          <w:szCs w:val="18"/>
        </w:rPr>
        <w:t>managers,</w:t>
      </w:r>
      <w:r w:rsidR="00D34A2C" w:rsidRPr="00785D6C">
        <w:rPr>
          <w:sz w:val="18"/>
          <w:szCs w:val="18"/>
        </w:rPr>
        <w:t xml:space="preserve"> and senior staff of care home providers during a series of</w:t>
      </w:r>
      <w:r w:rsidR="00DE187B" w:rsidRPr="00785D6C">
        <w:rPr>
          <w:sz w:val="18"/>
          <w:szCs w:val="18"/>
        </w:rPr>
        <w:t xml:space="preserve"> countywide</w:t>
      </w:r>
      <w:r w:rsidR="00D34A2C" w:rsidRPr="00785D6C">
        <w:rPr>
          <w:sz w:val="18"/>
          <w:szCs w:val="18"/>
        </w:rPr>
        <w:t xml:space="preserve"> falls </w:t>
      </w:r>
      <w:r w:rsidR="0050396F">
        <w:rPr>
          <w:sz w:val="18"/>
          <w:szCs w:val="18"/>
        </w:rPr>
        <w:t xml:space="preserve">CPD </w:t>
      </w:r>
      <w:r w:rsidR="00D34A2C" w:rsidRPr="00785D6C">
        <w:rPr>
          <w:sz w:val="18"/>
          <w:szCs w:val="18"/>
        </w:rPr>
        <w:t xml:space="preserve">workshops </w:t>
      </w:r>
      <w:r w:rsidR="00DE187B" w:rsidRPr="00785D6C">
        <w:rPr>
          <w:sz w:val="18"/>
          <w:szCs w:val="18"/>
        </w:rPr>
        <w:t>in May and July 2024</w:t>
      </w:r>
      <w:r w:rsidR="00785D6C" w:rsidRPr="00785D6C">
        <w:rPr>
          <w:sz w:val="18"/>
          <w:szCs w:val="18"/>
        </w:rPr>
        <w:t xml:space="preserve"> ran by the Provider Quality Team, Essex </w:t>
      </w:r>
      <w:r w:rsidR="0050396F">
        <w:rPr>
          <w:sz w:val="18"/>
          <w:szCs w:val="18"/>
        </w:rPr>
        <w:t>C</w:t>
      </w:r>
      <w:r w:rsidR="00785D6C" w:rsidRPr="00785D6C">
        <w:rPr>
          <w:sz w:val="18"/>
          <w:szCs w:val="18"/>
        </w:rPr>
        <w:t>ounty Council</w:t>
      </w:r>
      <w:r w:rsidR="00D34A2C" w:rsidRPr="00785D6C">
        <w:rPr>
          <w:sz w:val="18"/>
          <w:szCs w:val="18"/>
        </w:rPr>
        <w:t>.</w:t>
      </w:r>
    </w:p>
    <w:p w14:paraId="169E4463" w14:textId="77777777" w:rsidR="00E92999" w:rsidRDefault="00E92999" w:rsidP="00D34A2C">
      <w:pPr>
        <w:ind w:left="-709"/>
        <w:rPr>
          <w:sz w:val="18"/>
          <w:szCs w:val="18"/>
        </w:rPr>
      </w:pPr>
    </w:p>
    <w:p w14:paraId="6286F73A" w14:textId="6DF5CE48" w:rsidR="00E92999" w:rsidRDefault="004B674A" w:rsidP="00D34A2C">
      <w:pPr>
        <w:ind w:left="-709"/>
        <w:rPr>
          <w:sz w:val="18"/>
          <w:szCs w:val="18"/>
        </w:rPr>
      </w:pPr>
      <w:r>
        <w:rPr>
          <w:sz w:val="18"/>
          <w:szCs w:val="18"/>
        </w:rPr>
        <w:t>Following completion of the risk assessment, this</w:t>
      </w:r>
      <w:r w:rsidR="00E92999">
        <w:rPr>
          <w:sz w:val="18"/>
          <w:szCs w:val="18"/>
        </w:rPr>
        <w:t xml:space="preserve"> risk matrix</w:t>
      </w:r>
      <w:r w:rsidR="0075482C">
        <w:rPr>
          <w:sz w:val="18"/>
          <w:szCs w:val="18"/>
        </w:rPr>
        <w:t xml:space="preserve"> </w:t>
      </w:r>
      <w:r w:rsidR="005F51C4">
        <w:rPr>
          <w:sz w:val="18"/>
          <w:szCs w:val="18"/>
        </w:rPr>
        <w:t>can</w:t>
      </w:r>
      <w:r w:rsidR="00E92999">
        <w:rPr>
          <w:sz w:val="18"/>
          <w:szCs w:val="18"/>
        </w:rPr>
        <w:t xml:space="preserve"> be used to determine the overall level of risk</w:t>
      </w:r>
      <w:r w:rsidR="005F51C4">
        <w:rPr>
          <w:sz w:val="18"/>
          <w:szCs w:val="18"/>
        </w:rPr>
        <w:t xml:space="preserve"> of falls for the person being assessed.</w:t>
      </w:r>
      <w:r w:rsidR="005F1D9D">
        <w:rPr>
          <w:sz w:val="18"/>
          <w:szCs w:val="18"/>
        </w:rPr>
        <w:t xml:space="preserve"> This matrix has been adapted from the risk management strategy accessible at </w:t>
      </w:r>
      <w:hyperlink r:id="rId7" w:history="1">
        <w:r w:rsidR="002B1C6A" w:rsidRPr="00FF34AF">
          <w:rPr>
            <w:rStyle w:val="Hyperlink"/>
            <w:sz w:val="18"/>
            <w:szCs w:val="18"/>
          </w:rPr>
          <w:t>www.beh-mht.nhs.uk</w:t>
        </w:r>
      </w:hyperlink>
      <w:r w:rsidR="002B1C6A">
        <w:rPr>
          <w:sz w:val="18"/>
          <w:szCs w:val="18"/>
        </w:rPr>
        <w:t xml:space="preserve"> </w:t>
      </w:r>
      <w:r w:rsidR="004D3D72">
        <w:rPr>
          <w:sz w:val="18"/>
          <w:szCs w:val="18"/>
        </w:rPr>
        <w:t xml:space="preserve"> </w:t>
      </w:r>
    </w:p>
    <w:p w14:paraId="79C4AC94" w14:textId="211FB937" w:rsidR="005F51C4" w:rsidRDefault="000F7D40" w:rsidP="00D34A2C">
      <w:pPr>
        <w:ind w:left="-709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CCF84D" wp14:editId="2F03F4AD">
                <wp:simplePos x="0" y="0"/>
                <wp:positionH relativeFrom="column">
                  <wp:posOffset>3371850</wp:posOffset>
                </wp:positionH>
                <wp:positionV relativeFrom="paragraph">
                  <wp:posOffset>1562735</wp:posOffset>
                </wp:positionV>
                <wp:extent cx="6276975" cy="1892300"/>
                <wp:effectExtent l="0" t="0" r="2857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89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8647" w:type="dxa"/>
                              <w:tblInd w:w="70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3"/>
                              <w:gridCol w:w="3544"/>
                            </w:tblGrid>
                            <w:tr w:rsidR="00E104AB" w:rsidRPr="008F2C44" w14:paraId="3DA6E4A1" w14:textId="77777777" w:rsidTr="008136D7">
                              <w:tc>
                                <w:tcPr>
                                  <w:tcW w:w="8647" w:type="dxa"/>
                                  <w:gridSpan w:val="2"/>
                                  <w:shd w:val="clear" w:color="auto" w:fill="DEEAF6" w:themeFill="accent5" w:themeFillTint="33"/>
                                </w:tcPr>
                                <w:p w14:paraId="17E169DC" w14:textId="77777777" w:rsidR="00E104AB" w:rsidRPr="008F2C44" w:rsidRDefault="00E104AB" w:rsidP="00E104AB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>Risk assessment details:</w:t>
                                  </w:r>
                                </w:p>
                              </w:tc>
                            </w:tr>
                            <w:tr w:rsidR="00E104AB" w:rsidRPr="008F2C44" w14:paraId="63CD9456" w14:textId="77777777" w:rsidTr="008136D7">
                              <w:tc>
                                <w:tcPr>
                                  <w:tcW w:w="5103" w:type="dxa"/>
                                </w:tcPr>
                                <w:p w14:paraId="469DC7CF" w14:textId="77777777" w:rsidR="00E104AB" w:rsidRPr="00791F96" w:rsidRDefault="00E104AB" w:rsidP="00E104AB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Date of assessment: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7D5A3D7C" w14:textId="77777777" w:rsidR="00E104AB" w:rsidRDefault="00E104AB" w:rsidP="00E104AB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  <w:p w14:paraId="2E072971" w14:textId="77777777" w:rsidR="00D426CA" w:rsidRPr="008F2C44" w:rsidRDefault="00D426CA" w:rsidP="00E104AB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E104AB" w:rsidRPr="008F2C44" w14:paraId="1750EBEA" w14:textId="77777777" w:rsidTr="008136D7">
                              <w:tc>
                                <w:tcPr>
                                  <w:tcW w:w="5103" w:type="dxa"/>
                                </w:tcPr>
                                <w:p w14:paraId="60C0A199" w14:textId="77777777" w:rsidR="00E104AB" w:rsidRPr="00791F96" w:rsidRDefault="00E104AB" w:rsidP="00E104AB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Name of staff member completing assessment: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33B00DA6" w14:textId="77777777" w:rsidR="00E104AB" w:rsidRDefault="00E104AB" w:rsidP="00E104AB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  <w:p w14:paraId="59045C2C" w14:textId="77777777" w:rsidR="00D426CA" w:rsidRPr="008F2C44" w:rsidRDefault="00D426CA" w:rsidP="00E104AB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DF0D57" w:rsidRPr="008F2C44" w14:paraId="3C8AD203" w14:textId="77777777" w:rsidTr="00864F77">
                              <w:trPr>
                                <w:trHeight w:val="620"/>
                              </w:trPr>
                              <w:tc>
                                <w:tcPr>
                                  <w:tcW w:w="5103" w:type="dxa"/>
                                </w:tcPr>
                                <w:p w14:paraId="7FB91CE0" w14:textId="14B79F4D" w:rsidR="00DF0D57" w:rsidRDefault="00DF0D57" w:rsidP="00E104AB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Signature of staff member completing assessment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7B95CA9D" w14:textId="77777777" w:rsidR="00DF0D57" w:rsidRDefault="00DF0D57" w:rsidP="00E104AB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E104AB" w:rsidRPr="008F2C44" w14:paraId="1D024ED8" w14:textId="77777777" w:rsidTr="008136D7">
                              <w:trPr>
                                <w:trHeight w:val="596"/>
                              </w:trPr>
                              <w:tc>
                                <w:tcPr>
                                  <w:tcW w:w="5103" w:type="dxa"/>
                                </w:tcPr>
                                <w:p w14:paraId="16772104" w14:textId="77777777" w:rsidR="00E104AB" w:rsidRDefault="00E104AB" w:rsidP="00E104AB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Role of staff member completing assessment: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543038DC" w14:textId="77777777" w:rsidR="00E104AB" w:rsidRDefault="00E104AB" w:rsidP="00E104AB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  <w:p w14:paraId="733A41FC" w14:textId="77777777" w:rsidR="00D426CA" w:rsidRPr="008F2C44" w:rsidRDefault="00D426CA" w:rsidP="00E104AB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EC64EC" w14:textId="3902A266" w:rsidR="00E104AB" w:rsidRDefault="00E104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CF8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5.5pt;margin-top:123.05pt;width:494.25pt;height:14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" strokecolor="white [3212]">
                <v:textbox>
                  <w:txbxContent>
                    <w:tbl>
                      <w:tblPr>
                        <w:tblStyle w:val="TableGrid"/>
                        <w:tblW w:w="8647" w:type="dxa"/>
                        <w:tblInd w:w="704" w:type="dxa"/>
                        <w:tblLook w:val="04A0" w:firstRow="1" w:lastRow="0" w:firstColumn="1" w:lastColumn="0" w:noHBand="0" w:noVBand="1"/>
                      </w:tblPr>
                      <w:tblGrid>
                        <w:gridCol w:w="5103"/>
                        <w:gridCol w:w="3544"/>
                      </w:tblGrid>
                      <w:tr w:rsidR="00E104AB" w:rsidRPr="008F2C44" w14:paraId="3DA6E4A1" w14:textId="77777777" w:rsidTr="008136D7">
                        <w:tc>
                          <w:tcPr>
                            <w:tcW w:w="8647" w:type="dxa"/>
                            <w:gridSpan w:val="2"/>
                            <w:shd w:val="clear" w:color="auto" w:fill="DEEAF6" w:themeFill="accent5" w:themeFillTint="33"/>
                          </w:tcPr>
                          <w:p w14:paraId="17E169DC" w14:textId="77777777" w:rsidR="00E104AB" w:rsidRPr="008F2C44" w:rsidRDefault="00E104AB" w:rsidP="00E104A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Risk assessment details:</w:t>
                            </w:r>
                          </w:p>
                        </w:tc>
                      </w:tr>
                      <w:tr w:rsidR="00E104AB" w:rsidRPr="008F2C44" w14:paraId="63CD9456" w14:textId="77777777" w:rsidTr="008136D7">
                        <w:tc>
                          <w:tcPr>
                            <w:tcW w:w="5103" w:type="dxa"/>
                          </w:tcPr>
                          <w:p w14:paraId="469DC7CF" w14:textId="77777777" w:rsidR="00E104AB" w:rsidRPr="00791F96" w:rsidRDefault="00E104AB" w:rsidP="00E104A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Date of assessment: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7D5A3D7C" w14:textId="77777777" w:rsidR="00E104AB" w:rsidRDefault="00E104AB" w:rsidP="00E104A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E072971" w14:textId="77777777" w:rsidR="00D426CA" w:rsidRPr="008F2C44" w:rsidRDefault="00D426CA" w:rsidP="00E104A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E104AB" w:rsidRPr="008F2C44" w14:paraId="1750EBEA" w14:textId="77777777" w:rsidTr="008136D7">
                        <w:tc>
                          <w:tcPr>
                            <w:tcW w:w="5103" w:type="dxa"/>
                          </w:tcPr>
                          <w:p w14:paraId="60C0A199" w14:textId="77777777" w:rsidR="00E104AB" w:rsidRPr="00791F96" w:rsidRDefault="00E104AB" w:rsidP="00E104A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Name of staff member completing assessment: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33B00DA6" w14:textId="77777777" w:rsidR="00E104AB" w:rsidRDefault="00E104AB" w:rsidP="00E104A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9045C2C" w14:textId="77777777" w:rsidR="00D426CA" w:rsidRPr="008F2C44" w:rsidRDefault="00D426CA" w:rsidP="00E104A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DF0D57" w:rsidRPr="008F2C44" w14:paraId="3C8AD203" w14:textId="77777777" w:rsidTr="00864F77">
                        <w:trPr>
                          <w:trHeight w:val="620"/>
                        </w:trPr>
                        <w:tc>
                          <w:tcPr>
                            <w:tcW w:w="5103" w:type="dxa"/>
                          </w:tcPr>
                          <w:p w14:paraId="7FB91CE0" w14:textId="14B79F4D" w:rsidR="00DF0D57" w:rsidRDefault="00DF0D57" w:rsidP="00E104A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Signature of staff member completing assessment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7B95CA9D" w14:textId="77777777" w:rsidR="00DF0D57" w:rsidRDefault="00DF0D57" w:rsidP="00E104A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E104AB" w:rsidRPr="008F2C44" w14:paraId="1D024ED8" w14:textId="77777777" w:rsidTr="008136D7">
                        <w:trPr>
                          <w:trHeight w:val="596"/>
                        </w:trPr>
                        <w:tc>
                          <w:tcPr>
                            <w:tcW w:w="5103" w:type="dxa"/>
                          </w:tcPr>
                          <w:p w14:paraId="16772104" w14:textId="77777777" w:rsidR="00E104AB" w:rsidRDefault="00E104AB" w:rsidP="00E104A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Role of staff member completing assessment: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543038DC" w14:textId="77777777" w:rsidR="00E104AB" w:rsidRDefault="00E104AB" w:rsidP="00E104A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33A41FC" w14:textId="77777777" w:rsidR="00D426CA" w:rsidRPr="008F2C44" w:rsidRDefault="00D426CA" w:rsidP="00E104A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</w:tbl>
                    <w:p w14:paraId="31EC64EC" w14:textId="3902A266" w:rsidR="00E104AB" w:rsidRDefault="00E104AB"/>
                  </w:txbxContent>
                </v:textbox>
                <w10:wrap type="square"/>
              </v:shape>
            </w:pict>
          </mc:Fallback>
        </mc:AlternateContent>
      </w:r>
      <w:r w:rsidR="003C5DA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EFE759" wp14:editId="10E358A6">
                <wp:simplePos x="0" y="0"/>
                <wp:positionH relativeFrom="column">
                  <wp:posOffset>-771525</wp:posOffset>
                </wp:positionH>
                <wp:positionV relativeFrom="paragraph">
                  <wp:posOffset>1572260</wp:posOffset>
                </wp:positionV>
                <wp:extent cx="4629150" cy="18192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7088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3827"/>
                            </w:tblGrid>
                            <w:tr w:rsidR="00593529" w:rsidRPr="008F2C44" w14:paraId="5ED73DB6" w14:textId="77777777" w:rsidTr="00172E87">
                              <w:tc>
                                <w:tcPr>
                                  <w:tcW w:w="7088" w:type="dxa"/>
                                  <w:gridSpan w:val="2"/>
                                  <w:shd w:val="clear" w:color="auto" w:fill="DEEAF6" w:themeFill="accent5" w:themeFillTint="33"/>
                                </w:tcPr>
                                <w:p w14:paraId="4FB49C26" w14:textId="77777777" w:rsidR="00593529" w:rsidRPr="008F2C44" w:rsidRDefault="00593529" w:rsidP="00593529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</w:pPr>
                                  <w:r w:rsidRPr="008F2C44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>Person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 xml:space="preserve"> (Client/Resident) Details:</w:t>
                                  </w:r>
                                </w:p>
                              </w:tc>
                            </w:tr>
                            <w:tr w:rsidR="00593529" w:rsidRPr="008F2C44" w14:paraId="77FE9A3F" w14:textId="77777777" w:rsidTr="00172E87">
                              <w:tc>
                                <w:tcPr>
                                  <w:tcW w:w="3261" w:type="dxa"/>
                                </w:tcPr>
                                <w:p w14:paraId="02675C24" w14:textId="77777777" w:rsidR="00593529" w:rsidRPr="00791F96" w:rsidRDefault="00593529" w:rsidP="00593529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791F96">
                                    <w:rPr>
                                      <w:rFonts w:asciiTheme="minorHAnsi" w:hAnsiTheme="minorHAnsi" w:cstheme="minorHAnsi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11857C06" w14:textId="77777777" w:rsidR="00593529" w:rsidRDefault="00593529" w:rsidP="00593529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  <w:p w14:paraId="52468F91" w14:textId="77777777" w:rsidR="004913DE" w:rsidRPr="008F2C44" w:rsidRDefault="004913DE" w:rsidP="00593529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593529" w:rsidRPr="008F2C44" w14:paraId="60CB303F" w14:textId="77777777" w:rsidTr="00172E87">
                              <w:tc>
                                <w:tcPr>
                                  <w:tcW w:w="3261" w:type="dxa"/>
                                </w:tcPr>
                                <w:p w14:paraId="7D705B4B" w14:textId="77777777" w:rsidR="00593529" w:rsidRPr="00791F96" w:rsidRDefault="00593529" w:rsidP="00593529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Room number/location: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328F0570" w14:textId="77777777" w:rsidR="00593529" w:rsidRDefault="00593529" w:rsidP="00593529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  <w:p w14:paraId="5A6B488D" w14:textId="77777777" w:rsidR="004913DE" w:rsidRPr="008F2C44" w:rsidRDefault="004913DE" w:rsidP="00593529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593529" w:rsidRPr="008F2C44" w14:paraId="58308EAC" w14:textId="77777777" w:rsidTr="00172E87">
                              <w:tc>
                                <w:tcPr>
                                  <w:tcW w:w="3261" w:type="dxa"/>
                                </w:tcPr>
                                <w:p w14:paraId="6E06D7B8" w14:textId="77777777" w:rsidR="00593529" w:rsidRPr="00791F96" w:rsidRDefault="00593529" w:rsidP="00593529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Height: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5B076097" w14:textId="77777777" w:rsidR="00593529" w:rsidRDefault="00593529" w:rsidP="00593529">
                                  <w:pPr>
                                    <w:pStyle w:val="List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  <w:p w14:paraId="178EB132" w14:textId="77777777" w:rsidR="004913DE" w:rsidRPr="008F2C44" w:rsidRDefault="004913DE" w:rsidP="00593529">
                                  <w:pPr>
                                    <w:pStyle w:val="List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593529" w:rsidRPr="008F2C44" w14:paraId="4506E032" w14:textId="77777777" w:rsidTr="00172E87">
                              <w:tc>
                                <w:tcPr>
                                  <w:tcW w:w="3261" w:type="dxa"/>
                                </w:tcPr>
                                <w:p w14:paraId="59DE4F93" w14:textId="77777777" w:rsidR="00593529" w:rsidRDefault="00593529" w:rsidP="00593529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Weight: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47553EE0" w14:textId="77777777" w:rsidR="00593529" w:rsidRDefault="00593529" w:rsidP="00593529">
                                  <w:pPr>
                                    <w:pStyle w:val="List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  <w:p w14:paraId="409F943E" w14:textId="77777777" w:rsidR="004913DE" w:rsidRPr="008F2C44" w:rsidRDefault="004913DE" w:rsidP="00593529">
                                  <w:pPr>
                                    <w:pStyle w:val="List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FF1C06" w14:textId="77777777" w:rsidR="00593529" w:rsidRDefault="00593529" w:rsidP="00593529"/>
                          <w:p w14:paraId="764A16C0" w14:textId="77777777" w:rsidR="00593529" w:rsidRDefault="00593529" w:rsidP="005935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FE759" id="_x0000_s1027" type="#_x0000_t202" style="position:absolute;left:0;text-align:left;margin-left:-60.75pt;margin-top:123.8pt;width:364.5pt;height:14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" strokecolor="white [3212]">
                <v:textbox>
                  <w:txbxContent>
                    <w:tbl>
                      <w:tblPr>
                        <w:tblStyle w:val="TableGrid"/>
                        <w:tblW w:w="7088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3827"/>
                      </w:tblGrid>
                      <w:tr w:rsidR="00593529" w:rsidRPr="008F2C44" w14:paraId="5ED73DB6" w14:textId="77777777" w:rsidTr="00172E87">
                        <w:tc>
                          <w:tcPr>
                            <w:tcW w:w="7088" w:type="dxa"/>
                            <w:gridSpan w:val="2"/>
                            <w:shd w:val="clear" w:color="auto" w:fill="DEEAF6" w:themeFill="accent5" w:themeFillTint="33"/>
                          </w:tcPr>
                          <w:p w14:paraId="4FB49C26" w14:textId="77777777" w:rsidR="00593529" w:rsidRPr="008F2C44" w:rsidRDefault="00593529" w:rsidP="005935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8F2C4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Person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(Client/Resident) Details:</w:t>
                            </w:r>
                          </w:p>
                        </w:tc>
                      </w:tr>
                      <w:tr w:rsidR="00593529" w:rsidRPr="008F2C44" w14:paraId="77FE9A3F" w14:textId="77777777" w:rsidTr="00172E87">
                        <w:tc>
                          <w:tcPr>
                            <w:tcW w:w="3261" w:type="dxa"/>
                          </w:tcPr>
                          <w:p w14:paraId="02675C24" w14:textId="77777777" w:rsidR="00593529" w:rsidRPr="00791F96" w:rsidRDefault="00593529" w:rsidP="005935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91F96">
                              <w:rPr>
                                <w:rFonts w:asciiTheme="minorHAnsi" w:hAnsiTheme="minorHAnsi" w:cstheme="minorHAnsi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11857C06" w14:textId="77777777" w:rsidR="00593529" w:rsidRDefault="00593529" w:rsidP="005935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2468F91" w14:textId="77777777" w:rsidR="004913DE" w:rsidRPr="008F2C44" w:rsidRDefault="004913DE" w:rsidP="005935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593529" w:rsidRPr="008F2C44" w14:paraId="60CB303F" w14:textId="77777777" w:rsidTr="00172E87">
                        <w:tc>
                          <w:tcPr>
                            <w:tcW w:w="3261" w:type="dxa"/>
                          </w:tcPr>
                          <w:p w14:paraId="7D705B4B" w14:textId="77777777" w:rsidR="00593529" w:rsidRPr="00791F96" w:rsidRDefault="00593529" w:rsidP="005935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Room number/location: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328F0570" w14:textId="77777777" w:rsidR="00593529" w:rsidRDefault="00593529" w:rsidP="005935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A6B488D" w14:textId="77777777" w:rsidR="004913DE" w:rsidRPr="008F2C44" w:rsidRDefault="004913DE" w:rsidP="005935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593529" w:rsidRPr="008F2C44" w14:paraId="58308EAC" w14:textId="77777777" w:rsidTr="00172E87">
                        <w:tc>
                          <w:tcPr>
                            <w:tcW w:w="3261" w:type="dxa"/>
                          </w:tcPr>
                          <w:p w14:paraId="6E06D7B8" w14:textId="77777777" w:rsidR="00593529" w:rsidRPr="00791F96" w:rsidRDefault="00593529" w:rsidP="005935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Height: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5B076097" w14:textId="77777777" w:rsidR="00593529" w:rsidRDefault="00593529" w:rsidP="00593529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78EB132" w14:textId="77777777" w:rsidR="004913DE" w:rsidRPr="008F2C44" w:rsidRDefault="004913DE" w:rsidP="00593529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593529" w:rsidRPr="008F2C44" w14:paraId="4506E032" w14:textId="77777777" w:rsidTr="00172E87">
                        <w:tc>
                          <w:tcPr>
                            <w:tcW w:w="3261" w:type="dxa"/>
                          </w:tcPr>
                          <w:p w14:paraId="59DE4F93" w14:textId="77777777" w:rsidR="00593529" w:rsidRDefault="00593529" w:rsidP="005935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Weight: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47553EE0" w14:textId="77777777" w:rsidR="00593529" w:rsidRDefault="00593529" w:rsidP="00593529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09F943E" w14:textId="77777777" w:rsidR="004913DE" w:rsidRPr="008F2C44" w:rsidRDefault="004913DE" w:rsidP="00593529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</w:tbl>
                    <w:p w14:paraId="53FF1C06" w14:textId="77777777" w:rsidR="00593529" w:rsidRDefault="00593529" w:rsidP="00593529"/>
                    <w:p w14:paraId="764A16C0" w14:textId="77777777" w:rsidR="00593529" w:rsidRDefault="00593529" w:rsidP="00593529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103"/>
        <w:gridCol w:w="1060"/>
        <w:gridCol w:w="1227"/>
        <w:gridCol w:w="1070"/>
        <w:gridCol w:w="1047"/>
        <w:gridCol w:w="903"/>
      </w:tblGrid>
      <w:tr w:rsidR="005F51C4" w:rsidRPr="00100236" w14:paraId="5AEAB072" w14:textId="77777777" w:rsidTr="005226E3">
        <w:trPr>
          <w:jc w:val="center"/>
        </w:trPr>
        <w:tc>
          <w:tcPr>
            <w:tcW w:w="6972" w:type="dxa"/>
            <w:gridSpan w:val="7"/>
          </w:tcPr>
          <w:p w14:paraId="3BA598FB" w14:textId="77777777" w:rsidR="005F51C4" w:rsidRPr="00100236" w:rsidRDefault="005F51C4" w:rsidP="001F61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02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Likelihood/probability</w:t>
            </w:r>
          </w:p>
        </w:tc>
      </w:tr>
      <w:tr w:rsidR="005F51C4" w:rsidRPr="00100236" w14:paraId="014AF55C" w14:textId="77777777" w:rsidTr="005226E3">
        <w:trPr>
          <w:jc w:val="center"/>
        </w:trPr>
        <w:tc>
          <w:tcPr>
            <w:tcW w:w="562" w:type="dxa"/>
            <w:vMerge w:val="restart"/>
            <w:textDirection w:val="btLr"/>
          </w:tcPr>
          <w:p w14:paraId="787FE864" w14:textId="77777777" w:rsidR="005F51C4" w:rsidRPr="00100236" w:rsidRDefault="005F51C4" w:rsidP="001F61C5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02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Severity of harm</w:t>
            </w:r>
          </w:p>
        </w:tc>
        <w:tc>
          <w:tcPr>
            <w:tcW w:w="1103" w:type="dxa"/>
          </w:tcPr>
          <w:p w14:paraId="5E034281" w14:textId="77777777" w:rsidR="005F51C4" w:rsidRPr="00100236" w:rsidRDefault="005F51C4" w:rsidP="001F61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0" w:type="dxa"/>
          </w:tcPr>
          <w:p w14:paraId="3E1B4A92" w14:textId="428D70BE" w:rsidR="005F51C4" w:rsidRPr="00100236" w:rsidRDefault="00022FBD" w:rsidP="001F61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Rare</w:t>
            </w:r>
          </w:p>
        </w:tc>
        <w:tc>
          <w:tcPr>
            <w:tcW w:w="1227" w:type="dxa"/>
          </w:tcPr>
          <w:p w14:paraId="3808989C" w14:textId="232A9436" w:rsidR="005F51C4" w:rsidRPr="00100236" w:rsidRDefault="005B6FC7" w:rsidP="001F61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r w:rsidRPr="00100236">
              <w:rPr>
                <w:rFonts w:asciiTheme="minorHAnsi" w:hAnsiTheme="minorHAnsi" w:cstheme="minorHAnsi"/>
                <w:sz w:val="20"/>
                <w:szCs w:val="20"/>
              </w:rPr>
              <w:t>likely</w:t>
            </w:r>
          </w:p>
        </w:tc>
        <w:tc>
          <w:tcPr>
            <w:tcW w:w="1070" w:type="dxa"/>
          </w:tcPr>
          <w:p w14:paraId="3CD35CC8" w14:textId="77777777" w:rsidR="005F51C4" w:rsidRPr="00100236" w:rsidRDefault="005F51C4" w:rsidP="001F61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0236">
              <w:rPr>
                <w:rFonts w:asciiTheme="minorHAnsi" w:hAnsiTheme="minorHAnsi" w:cstheme="minorHAnsi"/>
                <w:sz w:val="20"/>
                <w:szCs w:val="20"/>
              </w:rPr>
              <w:t>Possible</w:t>
            </w:r>
          </w:p>
        </w:tc>
        <w:tc>
          <w:tcPr>
            <w:tcW w:w="1047" w:type="dxa"/>
          </w:tcPr>
          <w:p w14:paraId="139B42C5" w14:textId="01B9E324" w:rsidR="005F51C4" w:rsidRPr="00100236" w:rsidRDefault="005B6FC7" w:rsidP="001F61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5F51C4" w:rsidRPr="00100236">
              <w:rPr>
                <w:rFonts w:asciiTheme="minorHAnsi" w:hAnsiTheme="minorHAnsi" w:cstheme="minorHAnsi"/>
                <w:sz w:val="20"/>
                <w:szCs w:val="20"/>
              </w:rPr>
              <w:t>ikely</w:t>
            </w:r>
          </w:p>
        </w:tc>
        <w:tc>
          <w:tcPr>
            <w:tcW w:w="903" w:type="dxa"/>
          </w:tcPr>
          <w:p w14:paraId="465D3870" w14:textId="26482CDB" w:rsidR="005F51C4" w:rsidRPr="00100236" w:rsidRDefault="00022FBD" w:rsidP="001F61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Almost certain</w:t>
            </w:r>
          </w:p>
        </w:tc>
      </w:tr>
      <w:tr w:rsidR="00DC36A8" w:rsidRPr="00100236" w14:paraId="0A244152" w14:textId="77777777" w:rsidTr="00DC36A8">
        <w:trPr>
          <w:jc w:val="center"/>
        </w:trPr>
        <w:tc>
          <w:tcPr>
            <w:tcW w:w="562" w:type="dxa"/>
            <w:vMerge/>
          </w:tcPr>
          <w:p w14:paraId="33B387A4" w14:textId="77777777" w:rsidR="005F51C4" w:rsidRPr="00100236" w:rsidRDefault="005F51C4" w:rsidP="001F61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3" w:type="dxa"/>
          </w:tcPr>
          <w:p w14:paraId="0967616B" w14:textId="2D746E5A" w:rsidR="005F51C4" w:rsidRPr="00100236" w:rsidRDefault="00A1046B" w:rsidP="001F61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Severe</w:t>
            </w:r>
          </w:p>
        </w:tc>
        <w:tc>
          <w:tcPr>
            <w:tcW w:w="1060" w:type="dxa"/>
            <w:shd w:val="clear" w:color="auto" w:fill="FFFF00"/>
          </w:tcPr>
          <w:p w14:paraId="5E1105BF" w14:textId="74EF6699" w:rsidR="005F51C4" w:rsidRPr="00100236" w:rsidRDefault="00DC36A8" w:rsidP="001F61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Medium</w:t>
            </w:r>
          </w:p>
        </w:tc>
        <w:tc>
          <w:tcPr>
            <w:tcW w:w="1227" w:type="dxa"/>
            <w:shd w:val="clear" w:color="auto" w:fill="FFC000"/>
          </w:tcPr>
          <w:p w14:paraId="4E16579A" w14:textId="2F15DB56" w:rsidR="005F51C4" w:rsidRPr="00100236" w:rsidRDefault="00DC36A8" w:rsidP="001F61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  <w:tc>
          <w:tcPr>
            <w:tcW w:w="1070" w:type="dxa"/>
            <w:shd w:val="clear" w:color="auto" w:fill="FFC000"/>
          </w:tcPr>
          <w:p w14:paraId="4A2B7D9F" w14:textId="77777777" w:rsidR="005F51C4" w:rsidRPr="00100236" w:rsidRDefault="005F51C4" w:rsidP="001F61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0236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  <w:tc>
          <w:tcPr>
            <w:tcW w:w="1047" w:type="dxa"/>
            <w:shd w:val="clear" w:color="auto" w:fill="FF0000"/>
          </w:tcPr>
          <w:p w14:paraId="017F0BF7" w14:textId="1C46956B" w:rsidR="005F51C4" w:rsidRPr="00100236" w:rsidRDefault="00DC36A8" w:rsidP="001F61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Extreme</w:t>
            </w:r>
          </w:p>
        </w:tc>
        <w:tc>
          <w:tcPr>
            <w:tcW w:w="903" w:type="dxa"/>
            <w:shd w:val="clear" w:color="auto" w:fill="FF0000"/>
          </w:tcPr>
          <w:p w14:paraId="01FAB5FC" w14:textId="088A1A93" w:rsidR="005F51C4" w:rsidRPr="00100236" w:rsidRDefault="00D9396C" w:rsidP="001F61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Extreme</w:t>
            </w:r>
          </w:p>
        </w:tc>
      </w:tr>
      <w:tr w:rsidR="00264DFA" w:rsidRPr="00100236" w14:paraId="30D23F44" w14:textId="77777777" w:rsidTr="000F2640">
        <w:trPr>
          <w:jc w:val="center"/>
        </w:trPr>
        <w:tc>
          <w:tcPr>
            <w:tcW w:w="562" w:type="dxa"/>
            <w:vMerge/>
          </w:tcPr>
          <w:p w14:paraId="2BEA8B51" w14:textId="77777777" w:rsidR="005F51C4" w:rsidRPr="00100236" w:rsidRDefault="005F51C4" w:rsidP="001F61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3" w:type="dxa"/>
          </w:tcPr>
          <w:p w14:paraId="5FEF672E" w14:textId="2FB11539" w:rsidR="005F51C4" w:rsidRPr="00100236" w:rsidRDefault="00A1046B" w:rsidP="001F61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Significant</w:t>
            </w:r>
          </w:p>
        </w:tc>
        <w:tc>
          <w:tcPr>
            <w:tcW w:w="1060" w:type="dxa"/>
            <w:shd w:val="clear" w:color="auto" w:fill="FFFF00"/>
          </w:tcPr>
          <w:p w14:paraId="7E563EC0" w14:textId="03CFDA2D" w:rsidR="005F51C4" w:rsidRPr="00100236" w:rsidRDefault="000F2640" w:rsidP="001F61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Medium</w:t>
            </w:r>
          </w:p>
        </w:tc>
        <w:tc>
          <w:tcPr>
            <w:tcW w:w="1227" w:type="dxa"/>
            <w:shd w:val="clear" w:color="auto" w:fill="FFFF00"/>
          </w:tcPr>
          <w:p w14:paraId="4DB2534B" w14:textId="58231C6D" w:rsidR="005F51C4" w:rsidRPr="00100236" w:rsidRDefault="000F2640" w:rsidP="001F61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Medium</w:t>
            </w:r>
          </w:p>
        </w:tc>
        <w:tc>
          <w:tcPr>
            <w:tcW w:w="1070" w:type="dxa"/>
            <w:shd w:val="clear" w:color="auto" w:fill="FFC000"/>
          </w:tcPr>
          <w:p w14:paraId="4D3254B7" w14:textId="77777777" w:rsidR="005F51C4" w:rsidRPr="00100236" w:rsidRDefault="005F51C4" w:rsidP="001F61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0236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  <w:tc>
          <w:tcPr>
            <w:tcW w:w="1047" w:type="dxa"/>
            <w:shd w:val="clear" w:color="auto" w:fill="FFC000"/>
          </w:tcPr>
          <w:p w14:paraId="1EE8BC9C" w14:textId="0970DD5E" w:rsidR="005F51C4" w:rsidRPr="00100236" w:rsidRDefault="00264DFA" w:rsidP="001F61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  <w:tc>
          <w:tcPr>
            <w:tcW w:w="903" w:type="dxa"/>
            <w:shd w:val="clear" w:color="auto" w:fill="FF0000"/>
          </w:tcPr>
          <w:p w14:paraId="61987520" w14:textId="2F032FC9" w:rsidR="005F51C4" w:rsidRPr="00100236" w:rsidRDefault="00D9396C" w:rsidP="001F61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Extreme</w:t>
            </w:r>
          </w:p>
        </w:tc>
      </w:tr>
      <w:tr w:rsidR="00BE5030" w:rsidRPr="00100236" w14:paraId="41C653B7" w14:textId="77777777" w:rsidTr="002F7148">
        <w:trPr>
          <w:jc w:val="center"/>
        </w:trPr>
        <w:tc>
          <w:tcPr>
            <w:tcW w:w="562" w:type="dxa"/>
            <w:vMerge/>
          </w:tcPr>
          <w:p w14:paraId="0CD1EA19" w14:textId="77777777" w:rsidR="005F51C4" w:rsidRPr="00100236" w:rsidRDefault="005F51C4" w:rsidP="001F61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3" w:type="dxa"/>
          </w:tcPr>
          <w:p w14:paraId="6C0E851D" w14:textId="3695B3BA" w:rsidR="005F51C4" w:rsidRPr="00100236" w:rsidRDefault="00A1046B" w:rsidP="001F61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Moderate</w:t>
            </w:r>
          </w:p>
        </w:tc>
        <w:tc>
          <w:tcPr>
            <w:tcW w:w="1060" w:type="dxa"/>
            <w:shd w:val="clear" w:color="auto" w:fill="92D050"/>
          </w:tcPr>
          <w:p w14:paraId="0415A70B" w14:textId="354532C1" w:rsidR="005F51C4" w:rsidRPr="00100236" w:rsidRDefault="002F7148" w:rsidP="001F61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227" w:type="dxa"/>
            <w:shd w:val="clear" w:color="auto" w:fill="FFFF00"/>
          </w:tcPr>
          <w:p w14:paraId="4DB60E10" w14:textId="107945DE" w:rsidR="005F51C4" w:rsidRPr="00100236" w:rsidRDefault="003847C8" w:rsidP="001F61C5">
            <w:pPr>
              <w:rPr>
                <w:rFonts w:asciiTheme="minorHAnsi" w:hAnsiTheme="minorHAnsi" w:cstheme="minorHAnsi"/>
                <w:color w:val="FFFF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Medium</w:t>
            </w:r>
          </w:p>
        </w:tc>
        <w:tc>
          <w:tcPr>
            <w:tcW w:w="1070" w:type="dxa"/>
            <w:shd w:val="clear" w:color="auto" w:fill="FFFF00"/>
          </w:tcPr>
          <w:p w14:paraId="5C465713" w14:textId="77777777" w:rsidR="005F51C4" w:rsidRPr="00100236" w:rsidRDefault="005F51C4" w:rsidP="001F61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0236">
              <w:rPr>
                <w:rFonts w:asciiTheme="minorHAnsi" w:hAnsiTheme="minorHAnsi" w:cstheme="minorHAnsi"/>
                <w:sz w:val="20"/>
                <w:szCs w:val="20"/>
              </w:rPr>
              <w:t>Medium</w:t>
            </w:r>
          </w:p>
        </w:tc>
        <w:tc>
          <w:tcPr>
            <w:tcW w:w="1047" w:type="dxa"/>
            <w:shd w:val="clear" w:color="auto" w:fill="FFC000"/>
          </w:tcPr>
          <w:p w14:paraId="118756E3" w14:textId="0FB4D943" w:rsidR="005F51C4" w:rsidRPr="00100236" w:rsidRDefault="002F7148" w:rsidP="001F61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  <w:tc>
          <w:tcPr>
            <w:tcW w:w="903" w:type="dxa"/>
            <w:shd w:val="clear" w:color="auto" w:fill="FFC000"/>
          </w:tcPr>
          <w:p w14:paraId="101CF3EC" w14:textId="73CFCF77" w:rsidR="005F51C4" w:rsidRPr="00100236" w:rsidRDefault="002F7148" w:rsidP="001F61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</w:tr>
      <w:tr w:rsidR="002F7148" w:rsidRPr="00100236" w14:paraId="743D0CCA" w14:textId="77777777" w:rsidTr="002F7148">
        <w:trPr>
          <w:jc w:val="center"/>
        </w:trPr>
        <w:tc>
          <w:tcPr>
            <w:tcW w:w="562" w:type="dxa"/>
            <w:vMerge/>
          </w:tcPr>
          <w:p w14:paraId="7086690C" w14:textId="77777777" w:rsidR="005F51C4" w:rsidRPr="00100236" w:rsidRDefault="005F51C4" w:rsidP="001F61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3" w:type="dxa"/>
          </w:tcPr>
          <w:p w14:paraId="6F78DBD4" w14:textId="4068C57D" w:rsidR="005F51C4" w:rsidRPr="00100236" w:rsidRDefault="00A1046B" w:rsidP="001F61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Minor</w:t>
            </w:r>
          </w:p>
        </w:tc>
        <w:tc>
          <w:tcPr>
            <w:tcW w:w="1060" w:type="dxa"/>
            <w:shd w:val="clear" w:color="auto" w:fill="92D050"/>
          </w:tcPr>
          <w:p w14:paraId="0A965891" w14:textId="42A6E6C8" w:rsidR="005F51C4" w:rsidRPr="00100236" w:rsidRDefault="002F7148" w:rsidP="001F61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227" w:type="dxa"/>
            <w:shd w:val="clear" w:color="auto" w:fill="FFFF00"/>
          </w:tcPr>
          <w:p w14:paraId="44D07297" w14:textId="4D491DE6" w:rsidR="005F51C4" w:rsidRPr="00100236" w:rsidRDefault="002F7148" w:rsidP="001F61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Medium</w:t>
            </w:r>
          </w:p>
        </w:tc>
        <w:tc>
          <w:tcPr>
            <w:tcW w:w="1070" w:type="dxa"/>
            <w:shd w:val="clear" w:color="auto" w:fill="FFFF00"/>
          </w:tcPr>
          <w:p w14:paraId="0BC8E260" w14:textId="127A366C" w:rsidR="005F51C4" w:rsidRPr="00100236" w:rsidRDefault="002F7148" w:rsidP="001F61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Medium</w:t>
            </w:r>
          </w:p>
        </w:tc>
        <w:tc>
          <w:tcPr>
            <w:tcW w:w="1047" w:type="dxa"/>
            <w:shd w:val="clear" w:color="auto" w:fill="FFFF00"/>
          </w:tcPr>
          <w:p w14:paraId="34A13659" w14:textId="0D1B0B2C" w:rsidR="005F51C4" w:rsidRPr="00100236" w:rsidRDefault="002F7148" w:rsidP="001F61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Medium</w:t>
            </w:r>
          </w:p>
        </w:tc>
        <w:tc>
          <w:tcPr>
            <w:tcW w:w="903" w:type="dxa"/>
            <w:shd w:val="clear" w:color="auto" w:fill="FFC000"/>
          </w:tcPr>
          <w:p w14:paraId="27AEB406" w14:textId="3882FD44" w:rsidR="005F51C4" w:rsidRPr="00100236" w:rsidRDefault="002F7148" w:rsidP="001F61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</w:tr>
      <w:tr w:rsidR="00546CB1" w:rsidRPr="00100236" w14:paraId="3F243E1D" w14:textId="77777777" w:rsidTr="00546CB1">
        <w:trPr>
          <w:jc w:val="center"/>
        </w:trPr>
        <w:tc>
          <w:tcPr>
            <w:tcW w:w="562" w:type="dxa"/>
            <w:vMerge/>
          </w:tcPr>
          <w:p w14:paraId="65208D94" w14:textId="77777777" w:rsidR="005F51C4" w:rsidRPr="00100236" w:rsidRDefault="005F51C4" w:rsidP="001F61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3" w:type="dxa"/>
          </w:tcPr>
          <w:p w14:paraId="2CE44BB2" w14:textId="77777777" w:rsidR="005F51C4" w:rsidRPr="00100236" w:rsidRDefault="005F51C4" w:rsidP="001F61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0236">
              <w:rPr>
                <w:rFonts w:asciiTheme="minorHAnsi" w:hAnsiTheme="minorHAnsi" w:cstheme="minorHAnsi"/>
                <w:sz w:val="20"/>
                <w:szCs w:val="20"/>
              </w:rPr>
              <w:t>Negligible</w:t>
            </w:r>
          </w:p>
        </w:tc>
        <w:tc>
          <w:tcPr>
            <w:tcW w:w="1060" w:type="dxa"/>
            <w:shd w:val="clear" w:color="auto" w:fill="92D050"/>
          </w:tcPr>
          <w:p w14:paraId="4D38B8D7" w14:textId="44D78340" w:rsidR="005F51C4" w:rsidRPr="00100236" w:rsidRDefault="00546CB1" w:rsidP="001F61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227" w:type="dxa"/>
            <w:shd w:val="clear" w:color="auto" w:fill="92D050"/>
          </w:tcPr>
          <w:p w14:paraId="1417ED65" w14:textId="77777777" w:rsidR="005F51C4" w:rsidRPr="00100236" w:rsidRDefault="005F51C4" w:rsidP="001F61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0236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070" w:type="dxa"/>
            <w:shd w:val="clear" w:color="auto" w:fill="92D050"/>
          </w:tcPr>
          <w:p w14:paraId="74FAF4A2" w14:textId="77777777" w:rsidR="005F51C4" w:rsidRPr="00100236" w:rsidRDefault="005F51C4" w:rsidP="001F61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0236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047" w:type="dxa"/>
            <w:shd w:val="clear" w:color="auto" w:fill="FFFF00"/>
          </w:tcPr>
          <w:p w14:paraId="5A87ECDA" w14:textId="66314A0D" w:rsidR="005F51C4" w:rsidRPr="00100236" w:rsidRDefault="00546CB1" w:rsidP="001F61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Medium</w:t>
            </w:r>
          </w:p>
        </w:tc>
        <w:tc>
          <w:tcPr>
            <w:tcW w:w="903" w:type="dxa"/>
            <w:shd w:val="clear" w:color="auto" w:fill="FFFF00"/>
          </w:tcPr>
          <w:p w14:paraId="2B9646BB" w14:textId="33CA2BC3" w:rsidR="005F51C4" w:rsidRPr="00100236" w:rsidRDefault="00546CB1" w:rsidP="001F61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Medium</w:t>
            </w:r>
          </w:p>
        </w:tc>
      </w:tr>
    </w:tbl>
    <w:p w14:paraId="4E9068FC" w14:textId="3B90126D" w:rsidR="005F51C4" w:rsidRPr="008136D7" w:rsidRDefault="005F51C4" w:rsidP="00D34A2C">
      <w:pPr>
        <w:ind w:left="-709"/>
        <w:rPr>
          <w:sz w:val="14"/>
          <w:szCs w:val="14"/>
        </w:rPr>
      </w:pPr>
    </w:p>
    <w:p w14:paraId="09EBEB65" w14:textId="072A31EF" w:rsidR="000D7139" w:rsidRPr="00785D6C" w:rsidRDefault="000D7139" w:rsidP="00D34A2C">
      <w:pPr>
        <w:ind w:left="-709"/>
        <w:rPr>
          <w:sz w:val="18"/>
          <w:szCs w:val="18"/>
        </w:rPr>
      </w:pPr>
    </w:p>
    <w:p w14:paraId="5E48F3B4" w14:textId="72DEB2D9" w:rsidR="000D7139" w:rsidRPr="00172E87" w:rsidRDefault="000D7139">
      <w:pPr>
        <w:rPr>
          <w:sz w:val="14"/>
          <w:szCs w:val="12"/>
        </w:rPr>
      </w:pPr>
    </w:p>
    <w:p w14:paraId="15FC8806" w14:textId="117C193D" w:rsidR="000D7139" w:rsidRDefault="000D7139"/>
    <w:p w14:paraId="722D0F01" w14:textId="782A164F" w:rsidR="00D426CA" w:rsidRDefault="003C5D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78889B" wp14:editId="4EB25646">
                <wp:simplePos x="0" y="0"/>
                <wp:positionH relativeFrom="column">
                  <wp:posOffset>2105025</wp:posOffset>
                </wp:positionH>
                <wp:positionV relativeFrom="paragraph">
                  <wp:posOffset>-574675</wp:posOffset>
                </wp:positionV>
                <wp:extent cx="4562475" cy="895350"/>
                <wp:effectExtent l="0" t="0" r="28575" b="1206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80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805"/>
                            </w:tblGrid>
                            <w:tr w:rsidR="00C0018C" w:rsidRPr="008F2C44" w14:paraId="434089AD" w14:textId="77777777" w:rsidTr="006F26AF">
                              <w:tc>
                                <w:tcPr>
                                  <w:tcW w:w="6805" w:type="dxa"/>
                                  <w:shd w:val="clear" w:color="auto" w:fill="DEEAF6" w:themeFill="accent5" w:themeFillTint="33"/>
                                </w:tcPr>
                                <w:p w14:paraId="4CD9312E" w14:textId="5DD6BB0F" w:rsidR="00C0018C" w:rsidRPr="008F2C44" w:rsidRDefault="003C5DA2" w:rsidP="005F695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</w:pPr>
                                  <w:r w:rsidRPr="00C73DC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8"/>
                                      <w:szCs w:val="24"/>
                                    </w:rPr>
                                    <w:t>Overall level of risk assessed as</w:t>
                                  </w:r>
                                  <w:r w:rsidR="00C0018C" w:rsidRPr="00C73DC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8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C5DA2" w:rsidRPr="008F2C44" w14:paraId="4A96EF96" w14:textId="77777777" w:rsidTr="001E0E9D">
                              <w:tc>
                                <w:tcPr>
                                  <w:tcW w:w="6805" w:type="dxa"/>
                                </w:tcPr>
                                <w:p w14:paraId="64DBE050" w14:textId="722C5F31" w:rsidR="003C5DA2" w:rsidRPr="00C73DCF" w:rsidRDefault="00500706" w:rsidP="00C73DCF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8"/>
                                      <w:szCs w:val="24"/>
                                    </w:rPr>
                                  </w:pPr>
                                  <w:r w:rsidRPr="00C73DC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8"/>
                                      <w:szCs w:val="24"/>
                                    </w:rPr>
                                    <w:t xml:space="preserve">Extreme </w:t>
                                  </w:r>
                                  <w:sdt>
                                    <w:sdtPr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sz w:val="28"/>
                                        <w:szCs w:val="24"/>
                                      </w:rPr>
                                      <w:id w:val="26010832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Pr="00C73DCF">
                                        <w:rPr>
                                          <w:rFonts w:ascii="MS Gothic" w:eastAsia="MS Gothic" w:hAnsi="MS Gothic" w:cstheme="minorHAnsi" w:hint="eastAsia"/>
                                          <w:b/>
                                          <w:bCs/>
                                          <w:sz w:val="28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C73DC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8"/>
                                      <w:szCs w:val="24"/>
                                    </w:rPr>
                                    <w:t xml:space="preserve">         High </w:t>
                                  </w:r>
                                  <w:sdt>
                                    <w:sdtPr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sz w:val="28"/>
                                        <w:szCs w:val="24"/>
                                      </w:rPr>
                                      <w:id w:val="-76438169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Pr="00C73DCF">
                                        <w:rPr>
                                          <w:rFonts w:ascii="MS Gothic" w:eastAsia="MS Gothic" w:hAnsi="MS Gothic" w:cstheme="minorHAnsi" w:hint="eastAsia"/>
                                          <w:b/>
                                          <w:bCs/>
                                          <w:sz w:val="28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C73DC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8"/>
                                      <w:szCs w:val="24"/>
                                    </w:rPr>
                                    <w:t xml:space="preserve">        Medium </w:t>
                                  </w:r>
                                  <w:sdt>
                                    <w:sdtPr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sz w:val="28"/>
                                        <w:szCs w:val="24"/>
                                      </w:rPr>
                                      <w:id w:val="-86289817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Pr="00C73DCF">
                                        <w:rPr>
                                          <w:rFonts w:ascii="MS Gothic" w:eastAsia="MS Gothic" w:hAnsi="MS Gothic" w:cstheme="minorHAnsi" w:hint="eastAsia"/>
                                          <w:b/>
                                          <w:bCs/>
                                          <w:sz w:val="28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C73DC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8"/>
                                      <w:szCs w:val="24"/>
                                    </w:rPr>
                                    <w:t xml:space="preserve">         Low </w:t>
                                  </w:r>
                                  <w:sdt>
                                    <w:sdtPr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sz w:val="28"/>
                                        <w:szCs w:val="24"/>
                                      </w:rPr>
                                      <w:id w:val="84182219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Pr="00C73DCF">
                                        <w:rPr>
                                          <w:rFonts w:ascii="MS Gothic" w:eastAsia="MS Gothic" w:hAnsi="MS Gothic" w:cstheme="minorHAnsi" w:hint="eastAsia"/>
                                          <w:b/>
                                          <w:bCs/>
                                          <w:sz w:val="28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62394848" w14:textId="77777777" w:rsidR="003C5DA2" w:rsidRPr="008F2C44" w:rsidRDefault="003C5DA2" w:rsidP="00593529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B6E9B7" w14:textId="77777777" w:rsidR="00C0018C" w:rsidRDefault="00C0018C" w:rsidP="00C0018C"/>
                          <w:p w14:paraId="0E30DB37" w14:textId="77777777" w:rsidR="00C0018C" w:rsidRDefault="00C0018C" w:rsidP="00C001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8889B" id="Text Box 3" o:spid="_x0000_s1028" type="#_x0000_t202" style="position:absolute;margin-left:165.75pt;margin-top:-45.25pt;width:359.25pt;height:7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" strokecolor="window">
                <v:textbox>
                  <w:txbxContent>
                    <w:tbl>
                      <w:tblPr>
                        <w:tblStyle w:val="TableGrid"/>
                        <w:tblW w:w="680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805"/>
                      </w:tblGrid>
                      <w:tr w:rsidR="00C0018C" w:rsidRPr="008F2C44" w14:paraId="434089AD" w14:textId="77777777" w:rsidTr="006F26AF">
                        <w:tc>
                          <w:tcPr>
                            <w:tcW w:w="6805" w:type="dxa"/>
                            <w:shd w:val="clear" w:color="auto" w:fill="DEEAF6" w:themeFill="accent5" w:themeFillTint="33"/>
                          </w:tcPr>
                          <w:p w14:paraId="4CD9312E" w14:textId="5DD6BB0F" w:rsidR="00C0018C" w:rsidRPr="008F2C44" w:rsidRDefault="003C5DA2" w:rsidP="005F695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C73DC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4"/>
                              </w:rPr>
                              <w:t>Overall level of risk assessed as</w:t>
                            </w:r>
                            <w:r w:rsidR="00C0018C" w:rsidRPr="00C73DC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4"/>
                              </w:rPr>
                              <w:t>:</w:t>
                            </w:r>
                          </w:p>
                        </w:tc>
                      </w:tr>
                      <w:tr w:rsidR="003C5DA2" w:rsidRPr="008F2C44" w14:paraId="4A96EF96" w14:textId="77777777" w:rsidTr="001E0E9D">
                        <w:tc>
                          <w:tcPr>
                            <w:tcW w:w="6805" w:type="dxa"/>
                          </w:tcPr>
                          <w:p w14:paraId="64DBE050" w14:textId="722C5F31" w:rsidR="003C5DA2" w:rsidRPr="00C73DCF" w:rsidRDefault="00500706" w:rsidP="00C73DC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C73DC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Extreme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4"/>
                                </w:rPr>
                                <w:id w:val="2601083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73DCF">
                                  <w:rPr>
                                    <w:rFonts w:ascii="MS Gothic" w:eastAsia="MS Gothic" w:hAnsi="MS Gothic" w:cstheme="minorHAnsi" w:hint="eastAsia"/>
                                    <w:b/>
                                    <w:bCs/>
                                    <w:sz w:val="28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C73DC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        High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4"/>
                                </w:rPr>
                                <w:id w:val="-7643816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73DCF">
                                  <w:rPr>
                                    <w:rFonts w:ascii="MS Gothic" w:eastAsia="MS Gothic" w:hAnsi="MS Gothic" w:cstheme="minorHAnsi" w:hint="eastAsia"/>
                                    <w:b/>
                                    <w:bCs/>
                                    <w:sz w:val="28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C73DC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       Medium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4"/>
                                </w:rPr>
                                <w:id w:val="-8628981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73DCF">
                                  <w:rPr>
                                    <w:rFonts w:ascii="MS Gothic" w:eastAsia="MS Gothic" w:hAnsi="MS Gothic" w:cstheme="minorHAnsi" w:hint="eastAsia"/>
                                    <w:b/>
                                    <w:bCs/>
                                    <w:sz w:val="28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C73DC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        Low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4"/>
                                </w:rPr>
                                <w:id w:val="8418221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73DCF">
                                  <w:rPr>
                                    <w:rFonts w:ascii="MS Gothic" w:eastAsia="MS Gothic" w:hAnsi="MS Gothic" w:cstheme="minorHAnsi" w:hint="eastAsia"/>
                                    <w:b/>
                                    <w:bCs/>
                                    <w:sz w:val="28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2394848" w14:textId="77777777" w:rsidR="003C5DA2" w:rsidRPr="008F2C44" w:rsidRDefault="003C5DA2" w:rsidP="005935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</w:tbl>
                    <w:p w14:paraId="12B6E9B7" w14:textId="77777777" w:rsidR="00C0018C" w:rsidRDefault="00C0018C" w:rsidP="00C0018C"/>
                    <w:p w14:paraId="0E30DB37" w14:textId="77777777" w:rsidR="00C0018C" w:rsidRDefault="00C0018C" w:rsidP="00C0018C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6805"/>
        <w:gridCol w:w="3067"/>
        <w:gridCol w:w="5721"/>
      </w:tblGrid>
      <w:tr w:rsidR="00AA3B5E" w14:paraId="1457F1FC" w14:textId="4C2820F0" w:rsidTr="004266B8">
        <w:tc>
          <w:tcPr>
            <w:tcW w:w="6805" w:type="dxa"/>
            <w:shd w:val="clear" w:color="auto" w:fill="DEEAF6" w:themeFill="accent5" w:themeFillTint="33"/>
          </w:tcPr>
          <w:p w14:paraId="16A6B419" w14:textId="679E3E79" w:rsidR="00AA3B5E" w:rsidRPr="008F2C44" w:rsidRDefault="00F9064C">
            <w:pPr>
              <w:rPr>
                <w:rFonts w:asciiTheme="minorHAnsi" w:hAnsiTheme="minorHAnsi" w:cstheme="minorHAnsi"/>
                <w:b/>
                <w:bCs/>
              </w:rPr>
            </w:pPr>
            <w:bookmarkStart w:id="0" w:name="_Hlk172886847"/>
            <w:r>
              <w:rPr>
                <w:rFonts w:asciiTheme="minorHAnsi" w:hAnsiTheme="minorHAnsi" w:cstheme="minorHAnsi"/>
                <w:b/>
                <w:bCs/>
              </w:rPr>
              <w:lastRenderedPageBreak/>
              <w:t>Questions about the p</w:t>
            </w:r>
            <w:r w:rsidR="00AA3B5E" w:rsidRPr="008F2C44">
              <w:rPr>
                <w:rFonts w:asciiTheme="minorHAnsi" w:hAnsiTheme="minorHAnsi" w:cstheme="minorHAnsi"/>
                <w:b/>
                <w:bCs/>
              </w:rPr>
              <w:t>erson</w:t>
            </w:r>
          </w:p>
        </w:tc>
        <w:tc>
          <w:tcPr>
            <w:tcW w:w="3067" w:type="dxa"/>
            <w:shd w:val="clear" w:color="auto" w:fill="DEEAF6" w:themeFill="accent5" w:themeFillTint="33"/>
          </w:tcPr>
          <w:p w14:paraId="7356154C" w14:textId="1C71B385" w:rsidR="00AA3B5E" w:rsidRPr="008F2C44" w:rsidRDefault="00AA3B5E">
            <w:pPr>
              <w:rPr>
                <w:rFonts w:asciiTheme="minorHAnsi" w:hAnsiTheme="minorHAnsi" w:cstheme="minorHAnsi"/>
                <w:b/>
                <w:bCs/>
              </w:rPr>
            </w:pPr>
            <w:r w:rsidRPr="008F2C44">
              <w:rPr>
                <w:rFonts w:asciiTheme="minorHAnsi" w:hAnsiTheme="minorHAnsi" w:cstheme="minorHAnsi"/>
                <w:b/>
                <w:bCs/>
              </w:rPr>
              <w:t>If yes, risk of falls increases:</w:t>
            </w:r>
          </w:p>
        </w:tc>
        <w:tc>
          <w:tcPr>
            <w:tcW w:w="5721" w:type="dxa"/>
            <w:shd w:val="clear" w:color="auto" w:fill="DEEAF6" w:themeFill="accent5" w:themeFillTint="33"/>
          </w:tcPr>
          <w:p w14:paraId="3A847B2E" w14:textId="52838132" w:rsidR="00AA3B5E" w:rsidRPr="008F2C44" w:rsidRDefault="00AA3B5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Comments:</w:t>
            </w:r>
          </w:p>
        </w:tc>
      </w:tr>
      <w:bookmarkEnd w:id="0"/>
      <w:tr w:rsidR="00AA3B5E" w14:paraId="0342D8A6" w14:textId="25DD9129" w:rsidTr="004266B8">
        <w:tc>
          <w:tcPr>
            <w:tcW w:w="6805" w:type="dxa"/>
          </w:tcPr>
          <w:p w14:paraId="2F02389E" w14:textId="19F5AFAB" w:rsidR="00AA3B5E" w:rsidRPr="008F2C44" w:rsidRDefault="00AA3B5E" w:rsidP="00BF4CC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F2C44">
              <w:rPr>
                <w:rFonts w:asciiTheme="minorHAnsi" w:hAnsiTheme="minorHAnsi" w:cstheme="minorHAnsi"/>
              </w:rPr>
              <w:t>Does the person have a medical condition or physical impairment that increases their risk of falls?</w:t>
            </w:r>
          </w:p>
        </w:tc>
        <w:tc>
          <w:tcPr>
            <w:tcW w:w="3067" w:type="dxa"/>
          </w:tcPr>
          <w:p w14:paraId="609755C7" w14:textId="248FAE0B" w:rsidR="00AA3B5E" w:rsidRPr="008F2C44" w:rsidRDefault="00AA3B5E" w:rsidP="00324C6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35177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      No </w:t>
            </w:r>
            <w:sdt>
              <w:sdtPr>
                <w:rPr>
                  <w:rFonts w:asciiTheme="minorHAnsi" w:hAnsiTheme="minorHAnsi" w:cstheme="minorHAnsi"/>
                </w:rPr>
                <w:id w:val="99137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721" w:type="dxa"/>
          </w:tcPr>
          <w:p w14:paraId="40168D03" w14:textId="77777777" w:rsidR="00AA3B5E" w:rsidRDefault="00AA3B5E" w:rsidP="005022CF">
            <w:pPr>
              <w:rPr>
                <w:rFonts w:asciiTheme="minorHAnsi" w:hAnsiTheme="minorHAnsi" w:cstheme="minorHAnsi"/>
              </w:rPr>
            </w:pPr>
          </w:p>
        </w:tc>
      </w:tr>
      <w:tr w:rsidR="00AA3B5E" w14:paraId="7FCB31B5" w14:textId="60850323" w:rsidTr="004266B8">
        <w:tc>
          <w:tcPr>
            <w:tcW w:w="6805" w:type="dxa"/>
          </w:tcPr>
          <w:p w14:paraId="24E0C8B4" w14:textId="39DD80D9" w:rsidR="00AA3B5E" w:rsidRPr="008F2C44" w:rsidRDefault="00AA3B5E" w:rsidP="00BF4CC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Does the person experience uncontrollable pain levels?</w:t>
            </w:r>
          </w:p>
        </w:tc>
        <w:tc>
          <w:tcPr>
            <w:tcW w:w="3067" w:type="dxa"/>
          </w:tcPr>
          <w:p w14:paraId="5E806C64" w14:textId="32749F3C" w:rsidR="00AA3B5E" w:rsidRPr="008F2C44" w:rsidRDefault="00AA3B5E" w:rsidP="00324C6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172474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      No </w:t>
            </w:r>
            <w:sdt>
              <w:sdtPr>
                <w:rPr>
                  <w:rFonts w:asciiTheme="minorHAnsi" w:hAnsiTheme="minorHAnsi" w:cstheme="minorHAnsi"/>
                </w:rPr>
                <w:id w:val="68548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721" w:type="dxa"/>
          </w:tcPr>
          <w:p w14:paraId="69D639E4" w14:textId="77777777" w:rsidR="00AA3B5E" w:rsidRDefault="00AA3B5E" w:rsidP="005022CF">
            <w:pPr>
              <w:rPr>
                <w:rFonts w:asciiTheme="minorHAnsi" w:hAnsiTheme="minorHAnsi" w:cstheme="minorHAnsi"/>
              </w:rPr>
            </w:pPr>
          </w:p>
        </w:tc>
      </w:tr>
      <w:tr w:rsidR="00966DF7" w14:paraId="0C3ED7B6" w14:textId="5DB0555B" w:rsidTr="004266B8">
        <w:tc>
          <w:tcPr>
            <w:tcW w:w="6805" w:type="dxa"/>
          </w:tcPr>
          <w:p w14:paraId="0E3EA3E7" w14:textId="65529F01" w:rsidR="00966DF7" w:rsidRPr="008F2C44" w:rsidRDefault="00966DF7" w:rsidP="00966DF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Does the person have increased frailty? (reduced muscle strength, increased fatigue levels and reduced resilience to physical and mental illness) </w:t>
            </w:r>
          </w:p>
        </w:tc>
        <w:tc>
          <w:tcPr>
            <w:tcW w:w="3067" w:type="dxa"/>
          </w:tcPr>
          <w:p w14:paraId="14228B18" w14:textId="1D6D7BC4" w:rsidR="00966DF7" w:rsidRPr="008F2C44" w:rsidRDefault="00966DF7" w:rsidP="00324C67">
            <w:pPr>
              <w:jc w:val="center"/>
              <w:rPr>
                <w:rFonts w:asciiTheme="minorHAnsi" w:hAnsiTheme="minorHAnsi" w:cstheme="minorHAnsi"/>
              </w:rPr>
            </w:pPr>
            <w:r w:rsidRPr="0065381D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31981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8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5381D">
              <w:rPr>
                <w:rFonts w:asciiTheme="minorHAnsi" w:hAnsiTheme="minorHAnsi" w:cstheme="minorHAnsi"/>
              </w:rPr>
              <w:t xml:space="preserve">         No </w:t>
            </w:r>
            <w:sdt>
              <w:sdtPr>
                <w:rPr>
                  <w:rFonts w:asciiTheme="minorHAnsi" w:hAnsiTheme="minorHAnsi" w:cstheme="minorHAnsi"/>
                </w:rPr>
                <w:id w:val="135368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8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721" w:type="dxa"/>
          </w:tcPr>
          <w:p w14:paraId="50C75C8C" w14:textId="77777777" w:rsidR="00966DF7" w:rsidRPr="008F2C44" w:rsidRDefault="00966DF7" w:rsidP="00966DF7">
            <w:pPr>
              <w:rPr>
                <w:rFonts w:asciiTheme="minorHAnsi" w:hAnsiTheme="minorHAnsi" w:cstheme="minorHAnsi"/>
              </w:rPr>
            </w:pPr>
          </w:p>
        </w:tc>
      </w:tr>
      <w:tr w:rsidR="00966DF7" w14:paraId="05193B84" w14:textId="1CA21D72" w:rsidTr="004266B8">
        <w:tc>
          <w:tcPr>
            <w:tcW w:w="6805" w:type="dxa"/>
          </w:tcPr>
          <w:p w14:paraId="3A9BC675" w14:textId="30AA74D7" w:rsidR="00966DF7" w:rsidRPr="008F2C44" w:rsidRDefault="00966DF7" w:rsidP="00966DF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F2C44">
              <w:rPr>
                <w:rFonts w:asciiTheme="minorHAnsi" w:hAnsiTheme="minorHAnsi" w:cstheme="minorHAnsi"/>
              </w:rPr>
              <w:t xml:space="preserve">Does the person have a cognitive impairment? (such as dementia, Parkinson’s, or </w:t>
            </w:r>
            <w:r>
              <w:rPr>
                <w:rFonts w:asciiTheme="minorHAnsi" w:hAnsiTheme="minorHAnsi" w:cstheme="minorHAnsi"/>
              </w:rPr>
              <w:t>other</w:t>
            </w:r>
            <w:r w:rsidRPr="008F2C44">
              <w:rPr>
                <w:rFonts w:asciiTheme="minorHAnsi" w:hAnsiTheme="minorHAnsi" w:cstheme="minorHAnsi"/>
              </w:rPr>
              <w:t xml:space="preserve"> neuro</w:t>
            </w:r>
            <w:r>
              <w:rPr>
                <w:rFonts w:asciiTheme="minorHAnsi" w:hAnsiTheme="minorHAnsi" w:cstheme="minorHAnsi"/>
              </w:rPr>
              <w:t>logical</w:t>
            </w:r>
            <w:r w:rsidRPr="008F2C44">
              <w:rPr>
                <w:rFonts w:asciiTheme="minorHAnsi" w:hAnsiTheme="minorHAnsi" w:cstheme="minorHAnsi"/>
              </w:rPr>
              <w:t xml:space="preserve"> condition) </w:t>
            </w:r>
          </w:p>
        </w:tc>
        <w:tc>
          <w:tcPr>
            <w:tcW w:w="3067" w:type="dxa"/>
          </w:tcPr>
          <w:p w14:paraId="603741F7" w14:textId="557C3AE8" w:rsidR="00966DF7" w:rsidRPr="008F2C44" w:rsidRDefault="00966DF7" w:rsidP="00966DF7">
            <w:pPr>
              <w:pStyle w:val="ListParagraph"/>
              <w:rPr>
                <w:rFonts w:asciiTheme="minorHAnsi" w:hAnsiTheme="minorHAnsi" w:cstheme="minorHAnsi"/>
              </w:rPr>
            </w:pPr>
            <w:r w:rsidRPr="0065381D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40919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8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5381D">
              <w:rPr>
                <w:rFonts w:asciiTheme="minorHAnsi" w:hAnsiTheme="minorHAnsi" w:cstheme="minorHAnsi"/>
              </w:rPr>
              <w:t xml:space="preserve">         No </w:t>
            </w:r>
            <w:sdt>
              <w:sdtPr>
                <w:rPr>
                  <w:rFonts w:asciiTheme="minorHAnsi" w:hAnsiTheme="minorHAnsi" w:cstheme="minorHAnsi"/>
                </w:rPr>
                <w:id w:val="-92842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8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721" w:type="dxa"/>
          </w:tcPr>
          <w:p w14:paraId="12505CD5" w14:textId="77777777" w:rsidR="00966DF7" w:rsidRPr="008F2C44" w:rsidRDefault="00966DF7" w:rsidP="00966DF7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966DF7" w14:paraId="6989C9B6" w14:textId="022AB2A9" w:rsidTr="004266B8">
        <w:tc>
          <w:tcPr>
            <w:tcW w:w="6805" w:type="dxa"/>
          </w:tcPr>
          <w:p w14:paraId="69EB7D23" w14:textId="139FDC0A" w:rsidR="00966DF7" w:rsidRPr="008F2C44" w:rsidRDefault="00966DF7" w:rsidP="00966DF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Does the person experience delirium? (a fast change in mental abilities – increased confusion, feeling disorientated to time and place, attention difficulties etc.)</w:t>
            </w:r>
          </w:p>
        </w:tc>
        <w:tc>
          <w:tcPr>
            <w:tcW w:w="3067" w:type="dxa"/>
          </w:tcPr>
          <w:p w14:paraId="0A2C88D3" w14:textId="4D183869" w:rsidR="00966DF7" w:rsidRPr="008F2C44" w:rsidRDefault="00966DF7" w:rsidP="00966DF7">
            <w:pPr>
              <w:pStyle w:val="ListParagraph"/>
              <w:rPr>
                <w:rFonts w:asciiTheme="minorHAnsi" w:hAnsiTheme="minorHAnsi" w:cstheme="minorHAnsi"/>
              </w:rPr>
            </w:pPr>
            <w:r w:rsidRPr="0065381D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86988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8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5381D">
              <w:rPr>
                <w:rFonts w:asciiTheme="minorHAnsi" w:hAnsiTheme="minorHAnsi" w:cstheme="minorHAnsi"/>
              </w:rPr>
              <w:t xml:space="preserve">         No </w:t>
            </w:r>
            <w:sdt>
              <w:sdtPr>
                <w:rPr>
                  <w:rFonts w:asciiTheme="minorHAnsi" w:hAnsiTheme="minorHAnsi" w:cstheme="minorHAnsi"/>
                </w:rPr>
                <w:id w:val="-45370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8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721" w:type="dxa"/>
          </w:tcPr>
          <w:p w14:paraId="3B14B9DD" w14:textId="77777777" w:rsidR="00966DF7" w:rsidRPr="008F2C44" w:rsidRDefault="00966DF7" w:rsidP="00966DF7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966DF7" w14:paraId="3A0339B8" w14:textId="72C7F895" w:rsidTr="004266B8">
        <w:tc>
          <w:tcPr>
            <w:tcW w:w="6805" w:type="dxa"/>
          </w:tcPr>
          <w:p w14:paraId="1465011A" w14:textId="495BC056" w:rsidR="00966DF7" w:rsidRDefault="00966DF7" w:rsidP="00966DF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Does the person lack capacity to understand risks associated with walking and transfers?</w:t>
            </w:r>
          </w:p>
        </w:tc>
        <w:tc>
          <w:tcPr>
            <w:tcW w:w="3067" w:type="dxa"/>
          </w:tcPr>
          <w:p w14:paraId="01E7F088" w14:textId="34AF06CB" w:rsidR="00966DF7" w:rsidRPr="008F2C44" w:rsidRDefault="00966DF7" w:rsidP="00966DF7">
            <w:pPr>
              <w:pStyle w:val="ListParagraph"/>
              <w:rPr>
                <w:rFonts w:asciiTheme="minorHAnsi" w:hAnsiTheme="minorHAnsi" w:cstheme="minorHAnsi"/>
              </w:rPr>
            </w:pPr>
            <w:r w:rsidRPr="0065381D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178584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8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5381D">
              <w:rPr>
                <w:rFonts w:asciiTheme="minorHAnsi" w:hAnsiTheme="minorHAnsi" w:cstheme="minorHAnsi"/>
              </w:rPr>
              <w:t xml:space="preserve">         No </w:t>
            </w:r>
            <w:sdt>
              <w:sdtPr>
                <w:rPr>
                  <w:rFonts w:asciiTheme="minorHAnsi" w:hAnsiTheme="minorHAnsi" w:cstheme="minorHAnsi"/>
                </w:rPr>
                <w:id w:val="-210016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8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721" w:type="dxa"/>
          </w:tcPr>
          <w:p w14:paraId="7C985E78" w14:textId="77777777" w:rsidR="00966DF7" w:rsidRPr="008F2C44" w:rsidRDefault="00966DF7" w:rsidP="00966DF7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966DF7" w14:paraId="308FFA23" w14:textId="6A6D1204" w:rsidTr="004266B8">
        <w:tc>
          <w:tcPr>
            <w:tcW w:w="6805" w:type="dxa"/>
          </w:tcPr>
          <w:p w14:paraId="0CEB0E4B" w14:textId="60822DCB" w:rsidR="00966DF7" w:rsidRPr="008F2C44" w:rsidRDefault="00966DF7" w:rsidP="00966DF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F2C44">
              <w:rPr>
                <w:rFonts w:asciiTheme="minorHAnsi" w:hAnsiTheme="minorHAnsi" w:cstheme="minorHAnsi"/>
              </w:rPr>
              <w:t xml:space="preserve">Is the person on high-risk medication (such as hypnotics, sedatives, hypertensives, antipsychotic) or polypharmacy (on 5 or more medications)? </w:t>
            </w:r>
          </w:p>
        </w:tc>
        <w:tc>
          <w:tcPr>
            <w:tcW w:w="3067" w:type="dxa"/>
          </w:tcPr>
          <w:p w14:paraId="50888247" w14:textId="29EDC9F7" w:rsidR="00966DF7" w:rsidRPr="008F2C44" w:rsidRDefault="00966DF7" w:rsidP="00966DF7">
            <w:pPr>
              <w:pStyle w:val="ListParagraph"/>
              <w:rPr>
                <w:rFonts w:asciiTheme="minorHAnsi" w:hAnsiTheme="minorHAnsi" w:cstheme="minorHAnsi"/>
              </w:rPr>
            </w:pPr>
            <w:r w:rsidRPr="0065381D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193415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8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5381D">
              <w:rPr>
                <w:rFonts w:asciiTheme="minorHAnsi" w:hAnsiTheme="minorHAnsi" w:cstheme="minorHAnsi"/>
              </w:rPr>
              <w:t xml:space="preserve">         No </w:t>
            </w:r>
            <w:sdt>
              <w:sdtPr>
                <w:rPr>
                  <w:rFonts w:asciiTheme="minorHAnsi" w:hAnsiTheme="minorHAnsi" w:cstheme="minorHAnsi"/>
                </w:rPr>
                <w:id w:val="-10158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8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721" w:type="dxa"/>
          </w:tcPr>
          <w:p w14:paraId="7559180A" w14:textId="77777777" w:rsidR="00966DF7" w:rsidRPr="008F2C44" w:rsidRDefault="00966DF7" w:rsidP="00966DF7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966DF7" w14:paraId="629F1A2B" w14:textId="711EE7CC" w:rsidTr="004266B8">
        <w:tc>
          <w:tcPr>
            <w:tcW w:w="6805" w:type="dxa"/>
          </w:tcPr>
          <w:p w14:paraId="3FA8B79B" w14:textId="0CBBD5E4" w:rsidR="00966DF7" w:rsidRPr="008F2C44" w:rsidRDefault="00966DF7" w:rsidP="00966DF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F2C44">
              <w:rPr>
                <w:rFonts w:asciiTheme="minorHAnsi" w:hAnsiTheme="minorHAnsi" w:cstheme="minorHAnsi"/>
              </w:rPr>
              <w:t xml:space="preserve">Do they have postural drop? </w:t>
            </w:r>
            <w:r>
              <w:rPr>
                <w:rFonts w:asciiTheme="minorHAnsi" w:hAnsiTheme="minorHAnsi" w:cstheme="minorHAnsi"/>
              </w:rPr>
              <w:t>(</w:t>
            </w:r>
            <w:r w:rsidRPr="008F2C44">
              <w:rPr>
                <w:rFonts w:asciiTheme="minorHAnsi" w:hAnsiTheme="minorHAnsi" w:cstheme="minorHAnsi"/>
              </w:rPr>
              <w:t>Low blood pressure when standing from seating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067" w:type="dxa"/>
          </w:tcPr>
          <w:p w14:paraId="46987A78" w14:textId="21DE4279" w:rsidR="00966DF7" w:rsidRPr="008F2C44" w:rsidRDefault="00966DF7" w:rsidP="00966DF7">
            <w:pPr>
              <w:pStyle w:val="ListParagraph"/>
              <w:rPr>
                <w:rFonts w:asciiTheme="minorHAnsi" w:hAnsiTheme="minorHAnsi" w:cstheme="minorHAnsi"/>
              </w:rPr>
            </w:pPr>
            <w:r w:rsidRPr="0065381D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115472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8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5381D">
              <w:rPr>
                <w:rFonts w:asciiTheme="minorHAnsi" w:hAnsiTheme="minorHAnsi" w:cstheme="minorHAnsi"/>
              </w:rPr>
              <w:t xml:space="preserve">         No </w:t>
            </w:r>
            <w:sdt>
              <w:sdtPr>
                <w:rPr>
                  <w:rFonts w:asciiTheme="minorHAnsi" w:hAnsiTheme="minorHAnsi" w:cstheme="minorHAnsi"/>
                </w:rPr>
                <w:id w:val="59599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8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721" w:type="dxa"/>
          </w:tcPr>
          <w:p w14:paraId="49AF6B8E" w14:textId="77777777" w:rsidR="00966DF7" w:rsidRPr="008F2C44" w:rsidRDefault="00966DF7" w:rsidP="00966DF7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966DF7" w14:paraId="6AB0E4BD" w14:textId="3857C1E4" w:rsidTr="004266B8">
        <w:tc>
          <w:tcPr>
            <w:tcW w:w="6805" w:type="dxa"/>
          </w:tcPr>
          <w:p w14:paraId="5AA44326" w14:textId="1B3F2524" w:rsidR="00966DF7" w:rsidRPr="00100312" w:rsidRDefault="00966DF7" w:rsidP="00966DF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F2C44">
              <w:rPr>
                <w:rFonts w:asciiTheme="minorHAnsi" w:hAnsiTheme="minorHAnsi" w:cstheme="minorHAnsi"/>
              </w:rPr>
              <w:t>Does the person have a history of falls? (experiencing 2 or more in the last 12 months)</w:t>
            </w:r>
          </w:p>
        </w:tc>
        <w:tc>
          <w:tcPr>
            <w:tcW w:w="3067" w:type="dxa"/>
          </w:tcPr>
          <w:p w14:paraId="018C5DD8" w14:textId="13B1F854" w:rsidR="00966DF7" w:rsidRPr="008F2C44" w:rsidRDefault="00966DF7" w:rsidP="00966DF7">
            <w:pPr>
              <w:pStyle w:val="ListParagraph"/>
              <w:rPr>
                <w:rFonts w:asciiTheme="minorHAnsi" w:hAnsiTheme="minorHAnsi" w:cstheme="minorHAnsi"/>
              </w:rPr>
            </w:pPr>
            <w:r w:rsidRPr="0065381D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85033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8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5381D">
              <w:rPr>
                <w:rFonts w:asciiTheme="minorHAnsi" w:hAnsiTheme="minorHAnsi" w:cstheme="minorHAnsi"/>
              </w:rPr>
              <w:t xml:space="preserve">         No </w:t>
            </w:r>
            <w:sdt>
              <w:sdtPr>
                <w:rPr>
                  <w:rFonts w:asciiTheme="minorHAnsi" w:hAnsiTheme="minorHAnsi" w:cstheme="minorHAnsi"/>
                </w:rPr>
                <w:id w:val="-111860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8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721" w:type="dxa"/>
          </w:tcPr>
          <w:p w14:paraId="19B60AF7" w14:textId="77777777" w:rsidR="00966DF7" w:rsidRPr="008F2C44" w:rsidRDefault="00966DF7" w:rsidP="00966DF7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966DF7" w14:paraId="5BD0E7E3" w14:textId="7DA78EA6" w:rsidTr="004266B8">
        <w:tc>
          <w:tcPr>
            <w:tcW w:w="6805" w:type="dxa"/>
          </w:tcPr>
          <w:p w14:paraId="19ECB797" w14:textId="56831644" w:rsidR="00966DF7" w:rsidRPr="008F2C44" w:rsidRDefault="00966DF7" w:rsidP="00966DF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the person has experienced falls before, are these during the day or night?</w:t>
            </w:r>
          </w:p>
        </w:tc>
        <w:tc>
          <w:tcPr>
            <w:tcW w:w="3067" w:type="dxa"/>
          </w:tcPr>
          <w:p w14:paraId="294BCBA9" w14:textId="2B29CAD8" w:rsidR="00966DF7" w:rsidRPr="008F2C44" w:rsidRDefault="00966DF7" w:rsidP="00966DF7">
            <w:pPr>
              <w:pStyle w:val="ListParagraph"/>
              <w:rPr>
                <w:rFonts w:asciiTheme="minorHAnsi" w:hAnsiTheme="minorHAnsi" w:cstheme="minorHAnsi"/>
              </w:rPr>
            </w:pPr>
            <w:r w:rsidRPr="0065381D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152883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8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5381D">
              <w:rPr>
                <w:rFonts w:asciiTheme="minorHAnsi" w:hAnsiTheme="minorHAnsi" w:cstheme="minorHAnsi"/>
              </w:rPr>
              <w:t xml:space="preserve">         No </w:t>
            </w:r>
            <w:sdt>
              <w:sdtPr>
                <w:rPr>
                  <w:rFonts w:asciiTheme="minorHAnsi" w:hAnsiTheme="minorHAnsi" w:cstheme="minorHAnsi"/>
                </w:rPr>
                <w:id w:val="52360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8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721" w:type="dxa"/>
          </w:tcPr>
          <w:p w14:paraId="20186F51" w14:textId="77777777" w:rsidR="00966DF7" w:rsidRPr="008F2C44" w:rsidRDefault="00966DF7" w:rsidP="00966DF7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966DF7" w14:paraId="75641416" w14:textId="0A0B7291" w:rsidTr="004266B8">
        <w:tc>
          <w:tcPr>
            <w:tcW w:w="6805" w:type="dxa"/>
          </w:tcPr>
          <w:p w14:paraId="7985FDB2" w14:textId="6762B2C3" w:rsidR="00966DF7" w:rsidRDefault="00966DF7" w:rsidP="00966DF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the person has experienced falls before, do they have a fear of falling?</w:t>
            </w:r>
          </w:p>
        </w:tc>
        <w:tc>
          <w:tcPr>
            <w:tcW w:w="3067" w:type="dxa"/>
          </w:tcPr>
          <w:p w14:paraId="246297BE" w14:textId="0994CC9C" w:rsidR="00966DF7" w:rsidRPr="008F2C44" w:rsidRDefault="00966DF7" w:rsidP="00966DF7">
            <w:pPr>
              <w:pStyle w:val="ListParagraph"/>
              <w:rPr>
                <w:rFonts w:asciiTheme="minorHAnsi" w:hAnsiTheme="minorHAnsi" w:cstheme="minorHAnsi"/>
              </w:rPr>
            </w:pPr>
            <w:r w:rsidRPr="0065381D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8924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8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5381D">
              <w:rPr>
                <w:rFonts w:asciiTheme="minorHAnsi" w:hAnsiTheme="minorHAnsi" w:cstheme="minorHAnsi"/>
              </w:rPr>
              <w:t xml:space="preserve">         No </w:t>
            </w:r>
            <w:sdt>
              <w:sdtPr>
                <w:rPr>
                  <w:rFonts w:asciiTheme="minorHAnsi" w:hAnsiTheme="minorHAnsi" w:cstheme="minorHAnsi"/>
                </w:rPr>
                <w:id w:val="-154551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8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721" w:type="dxa"/>
          </w:tcPr>
          <w:p w14:paraId="7436E99B" w14:textId="77777777" w:rsidR="00966DF7" w:rsidRPr="008F2C44" w:rsidRDefault="00966DF7" w:rsidP="00966DF7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966DF7" w14:paraId="13D8E65E" w14:textId="70BACB8D" w:rsidTr="004266B8">
        <w:tc>
          <w:tcPr>
            <w:tcW w:w="6805" w:type="dxa"/>
          </w:tcPr>
          <w:p w14:paraId="1F4421FF" w14:textId="2A8F784B" w:rsidR="00966DF7" w:rsidRPr="004E055F" w:rsidRDefault="00966DF7" w:rsidP="00966DF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Does the person sit for long periods of time? Inactivity can lead to falls due to muscle wastage – move it or lose it!</w:t>
            </w:r>
          </w:p>
        </w:tc>
        <w:tc>
          <w:tcPr>
            <w:tcW w:w="3067" w:type="dxa"/>
          </w:tcPr>
          <w:p w14:paraId="2317303B" w14:textId="633AB35E" w:rsidR="00966DF7" w:rsidRPr="008F2C44" w:rsidRDefault="00966DF7" w:rsidP="00966DF7">
            <w:pPr>
              <w:pStyle w:val="ListParagraph"/>
              <w:rPr>
                <w:rFonts w:asciiTheme="minorHAnsi" w:hAnsiTheme="minorHAnsi" w:cstheme="minorHAnsi"/>
              </w:rPr>
            </w:pPr>
            <w:r w:rsidRPr="0065381D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149243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8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5381D">
              <w:rPr>
                <w:rFonts w:asciiTheme="minorHAnsi" w:hAnsiTheme="minorHAnsi" w:cstheme="minorHAnsi"/>
              </w:rPr>
              <w:t xml:space="preserve">         No </w:t>
            </w:r>
            <w:sdt>
              <w:sdtPr>
                <w:rPr>
                  <w:rFonts w:asciiTheme="minorHAnsi" w:hAnsiTheme="minorHAnsi" w:cstheme="minorHAnsi"/>
                </w:rPr>
                <w:id w:val="-211573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8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721" w:type="dxa"/>
          </w:tcPr>
          <w:p w14:paraId="491FC65A" w14:textId="77777777" w:rsidR="00966DF7" w:rsidRPr="008F2C44" w:rsidRDefault="00966DF7" w:rsidP="00966DF7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966DF7" w14:paraId="56C84B22" w14:textId="3382290F" w:rsidTr="004266B8">
        <w:tc>
          <w:tcPr>
            <w:tcW w:w="6805" w:type="dxa"/>
          </w:tcPr>
          <w:p w14:paraId="31694838" w14:textId="3458DD43" w:rsidR="00966DF7" w:rsidRPr="00846BF4" w:rsidRDefault="00966DF7" w:rsidP="00966DF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F2C44">
              <w:rPr>
                <w:rFonts w:asciiTheme="minorHAnsi" w:hAnsiTheme="minorHAnsi" w:cstheme="minorHAnsi"/>
              </w:rPr>
              <w:t>Do they have mobility and/or balance problems? Are they unsteady on their feet</w:t>
            </w:r>
            <w:r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3067" w:type="dxa"/>
          </w:tcPr>
          <w:p w14:paraId="2F0465F6" w14:textId="09640CC2" w:rsidR="00966DF7" w:rsidRPr="008F2C44" w:rsidRDefault="00966DF7" w:rsidP="00966DF7">
            <w:pPr>
              <w:pStyle w:val="ListParagraph"/>
              <w:rPr>
                <w:rFonts w:asciiTheme="minorHAnsi" w:hAnsiTheme="minorHAnsi" w:cstheme="minorHAnsi"/>
              </w:rPr>
            </w:pPr>
            <w:r w:rsidRPr="0065381D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114088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8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5381D">
              <w:rPr>
                <w:rFonts w:asciiTheme="minorHAnsi" w:hAnsiTheme="minorHAnsi" w:cstheme="minorHAnsi"/>
              </w:rPr>
              <w:t xml:space="preserve">         No </w:t>
            </w:r>
            <w:sdt>
              <w:sdtPr>
                <w:rPr>
                  <w:rFonts w:asciiTheme="minorHAnsi" w:hAnsiTheme="minorHAnsi" w:cstheme="minorHAnsi"/>
                </w:rPr>
                <w:id w:val="-133452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8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721" w:type="dxa"/>
          </w:tcPr>
          <w:p w14:paraId="236DEE8E" w14:textId="77777777" w:rsidR="00966DF7" w:rsidRPr="008F2C44" w:rsidRDefault="00966DF7" w:rsidP="00966DF7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324C67" w:rsidRPr="008F2C44" w14:paraId="39E6DC4E" w14:textId="77777777" w:rsidTr="001F61C5">
        <w:tc>
          <w:tcPr>
            <w:tcW w:w="6805" w:type="dxa"/>
            <w:shd w:val="clear" w:color="auto" w:fill="DEEAF6" w:themeFill="accent5" w:themeFillTint="33"/>
          </w:tcPr>
          <w:p w14:paraId="023416D7" w14:textId="58B90A74" w:rsidR="00324C67" w:rsidRPr="008F2C44" w:rsidRDefault="00F9064C" w:rsidP="001F61C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Questions about the p</w:t>
            </w:r>
            <w:r w:rsidR="00324C67" w:rsidRPr="008F2C44">
              <w:rPr>
                <w:rFonts w:asciiTheme="minorHAnsi" w:hAnsiTheme="minorHAnsi" w:cstheme="minorHAnsi"/>
                <w:b/>
                <w:bCs/>
              </w:rPr>
              <w:t>erson</w:t>
            </w:r>
          </w:p>
        </w:tc>
        <w:tc>
          <w:tcPr>
            <w:tcW w:w="3067" w:type="dxa"/>
            <w:shd w:val="clear" w:color="auto" w:fill="DEEAF6" w:themeFill="accent5" w:themeFillTint="33"/>
          </w:tcPr>
          <w:p w14:paraId="235CEE14" w14:textId="77777777" w:rsidR="00324C67" w:rsidRPr="008F2C44" w:rsidRDefault="00324C67" w:rsidP="001F61C5">
            <w:pPr>
              <w:rPr>
                <w:rFonts w:asciiTheme="minorHAnsi" w:hAnsiTheme="minorHAnsi" w:cstheme="minorHAnsi"/>
                <w:b/>
                <w:bCs/>
              </w:rPr>
            </w:pPr>
            <w:r w:rsidRPr="008F2C44">
              <w:rPr>
                <w:rFonts w:asciiTheme="minorHAnsi" w:hAnsiTheme="minorHAnsi" w:cstheme="minorHAnsi"/>
                <w:b/>
                <w:bCs/>
              </w:rPr>
              <w:t>If yes, risk of falls increases:</w:t>
            </w:r>
          </w:p>
        </w:tc>
        <w:tc>
          <w:tcPr>
            <w:tcW w:w="5721" w:type="dxa"/>
            <w:shd w:val="clear" w:color="auto" w:fill="DEEAF6" w:themeFill="accent5" w:themeFillTint="33"/>
          </w:tcPr>
          <w:p w14:paraId="3F26430B" w14:textId="77777777" w:rsidR="00324C67" w:rsidRPr="008F2C44" w:rsidRDefault="00324C67" w:rsidP="001F61C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Comments:</w:t>
            </w:r>
          </w:p>
        </w:tc>
      </w:tr>
      <w:tr w:rsidR="00966DF7" w14:paraId="28E2AB20" w14:textId="50613877" w:rsidTr="004266B8">
        <w:tc>
          <w:tcPr>
            <w:tcW w:w="6805" w:type="dxa"/>
          </w:tcPr>
          <w:p w14:paraId="0C72A2F8" w14:textId="72E41732" w:rsidR="00966DF7" w:rsidRDefault="00966DF7" w:rsidP="00966DF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Does the person slip down in their chair and require regular repositioning? If yes, alter</w:t>
            </w:r>
            <w:r w:rsidR="001E08F8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>ative furniture or equipment could be explored.</w:t>
            </w:r>
          </w:p>
        </w:tc>
        <w:tc>
          <w:tcPr>
            <w:tcW w:w="3067" w:type="dxa"/>
          </w:tcPr>
          <w:p w14:paraId="24E2B912" w14:textId="3F6C540C" w:rsidR="00966DF7" w:rsidRPr="008F2C44" w:rsidRDefault="00966DF7" w:rsidP="00966DF7">
            <w:pPr>
              <w:pStyle w:val="ListParagraph"/>
              <w:rPr>
                <w:rFonts w:asciiTheme="minorHAnsi" w:hAnsiTheme="minorHAnsi" w:cstheme="minorHAnsi"/>
              </w:rPr>
            </w:pPr>
            <w:r w:rsidRPr="0065381D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113116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8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5381D">
              <w:rPr>
                <w:rFonts w:asciiTheme="minorHAnsi" w:hAnsiTheme="minorHAnsi" w:cstheme="minorHAnsi"/>
              </w:rPr>
              <w:t xml:space="preserve">         No </w:t>
            </w:r>
            <w:sdt>
              <w:sdtPr>
                <w:rPr>
                  <w:rFonts w:asciiTheme="minorHAnsi" w:hAnsiTheme="minorHAnsi" w:cstheme="minorHAnsi"/>
                </w:rPr>
                <w:id w:val="-77239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8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721" w:type="dxa"/>
          </w:tcPr>
          <w:p w14:paraId="3CC003A0" w14:textId="77777777" w:rsidR="00966DF7" w:rsidRPr="008F2C44" w:rsidRDefault="00966DF7" w:rsidP="00966DF7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966DF7" w14:paraId="013D55B1" w14:textId="1F9305A0" w:rsidTr="004266B8">
        <w:tc>
          <w:tcPr>
            <w:tcW w:w="6805" w:type="dxa"/>
          </w:tcPr>
          <w:p w14:paraId="65E44524" w14:textId="17568503" w:rsidR="00966DF7" w:rsidRPr="008F2C44" w:rsidRDefault="00966DF7" w:rsidP="00966DF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F2C44">
              <w:rPr>
                <w:rFonts w:asciiTheme="minorHAnsi" w:hAnsiTheme="minorHAnsi" w:cstheme="minorHAnsi"/>
              </w:rPr>
              <w:t>Do they have frequency and urgency to use the toilet?</w:t>
            </w:r>
          </w:p>
        </w:tc>
        <w:tc>
          <w:tcPr>
            <w:tcW w:w="3067" w:type="dxa"/>
          </w:tcPr>
          <w:p w14:paraId="0A4C207F" w14:textId="51E8FA4F" w:rsidR="00966DF7" w:rsidRPr="008F2C44" w:rsidRDefault="00966DF7" w:rsidP="00966DF7">
            <w:pPr>
              <w:pStyle w:val="ListParagraph"/>
              <w:rPr>
                <w:rFonts w:asciiTheme="minorHAnsi" w:hAnsiTheme="minorHAnsi" w:cstheme="minorHAnsi"/>
              </w:rPr>
            </w:pPr>
            <w:r w:rsidRPr="0065381D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194203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8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5381D">
              <w:rPr>
                <w:rFonts w:asciiTheme="minorHAnsi" w:hAnsiTheme="minorHAnsi" w:cstheme="minorHAnsi"/>
              </w:rPr>
              <w:t xml:space="preserve">         No </w:t>
            </w:r>
            <w:sdt>
              <w:sdtPr>
                <w:rPr>
                  <w:rFonts w:asciiTheme="minorHAnsi" w:hAnsiTheme="minorHAnsi" w:cstheme="minorHAnsi"/>
                </w:rPr>
                <w:id w:val="-162815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8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721" w:type="dxa"/>
          </w:tcPr>
          <w:p w14:paraId="664B9F6B" w14:textId="77777777" w:rsidR="00966DF7" w:rsidRPr="008F2C44" w:rsidRDefault="00966DF7" w:rsidP="00966DF7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966DF7" w14:paraId="499F6960" w14:textId="060E3D80" w:rsidTr="004266B8">
        <w:tc>
          <w:tcPr>
            <w:tcW w:w="6805" w:type="dxa"/>
          </w:tcPr>
          <w:p w14:paraId="44191323" w14:textId="7B48FEA2" w:rsidR="00966DF7" w:rsidRPr="008F2C44" w:rsidRDefault="00966DF7" w:rsidP="00966DF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F2C44">
              <w:rPr>
                <w:rFonts w:asciiTheme="minorHAnsi" w:hAnsiTheme="minorHAnsi" w:cstheme="minorHAnsi"/>
              </w:rPr>
              <w:t xml:space="preserve">Does the person have </w:t>
            </w:r>
            <w:r>
              <w:rPr>
                <w:rFonts w:asciiTheme="minorHAnsi" w:hAnsiTheme="minorHAnsi" w:cstheme="minorHAnsi"/>
              </w:rPr>
              <w:t xml:space="preserve">poor </w:t>
            </w:r>
            <w:r w:rsidRPr="008F2C44">
              <w:rPr>
                <w:rFonts w:asciiTheme="minorHAnsi" w:hAnsiTheme="minorHAnsi" w:cstheme="minorHAnsi"/>
              </w:rPr>
              <w:t>nutritional intake?</w:t>
            </w:r>
            <w:r>
              <w:rPr>
                <w:rFonts w:asciiTheme="minorHAnsi" w:hAnsiTheme="minorHAnsi" w:cstheme="minorHAnsi"/>
              </w:rPr>
              <w:t xml:space="preserve"> Does the person lack variety in their choice of food?</w:t>
            </w:r>
            <w:r w:rsidRPr="008F2C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067" w:type="dxa"/>
          </w:tcPr>
          <w:p w14:paraId="11000A7F" w14:textId="53573F35" w:rsidR="00966DF7" w:rsidRPr="008F2C44" w:rsidRDefault="00966DF7" w:rsidP="00966DF7">
            <w:pPr>
              <w:pStyle w:val="ListParagraph"/>
              <w:rPr>
                <w:rFonts w:asciiTheme="minorHAnsi" w:hAnsiTheme="minorHAnsi" w:cstheme="minorHAnsi"/>
              </w:rPr>
            </w:pPr>
            <w:r w:rsidRPr="0065381D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47507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8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5381D">
              <w:rPr>
                <w:rFonts w:asciiTheme="minorHAnsi" w:hAnsiTheme="minorHAnsi" w:cstheme="minorHAnsi"/>
              </w:rPr>
              <w:t xml:space="preserve">         No </w:t>
            </w:r>
            <w:sdt>
              <w:sdtPr>
                <w:rPr>
                  <w:rFonts w:asciiTheme="minorHAnsi" w:hAnsiTheme="minorHAnsi" w:cstheme="minorHAnsi"/>
                </w:rPr>
                <w:id w:val="-138424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8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721" w:type="dxa"/>
          </w:tcPr>
          <w:p w14:paraId="6B59FBEA" w14:textId="77777777" w:rsidR="00966DF7" w:rsidRPr="008F2C44" w:rsidRDefault="00966DF7" w:rsidP="00966DF7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966DF7" w14:paraId="0360E439" w14:textId="74A8A9AB" w:rsidTr="004266B8">
        <w:tc>
          <w:tcPr>
            <w:tcW w:w="6805" w:type="dxa"/>
          </w:tcPr>
          <w:p w14:paraId="2811C11C" w14:textId="5353C3E1" w:rsidR="00966DF7" w:rsidRPr="008F2C44" w:rsidRDefault="00966DF7" w:rsidP="00966DF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F2C44">
              <w:rPr>
                <w:rFonts w:asciiTheme="minorHAnsi" w:hAnsiTheme="minorHAnsi" w:cstheme="minorHAnsi"/>
              </w:rPr>
              <w:t xml:space="preserve">Does the person need constant reminding </w:t>
            </w:r>
            <w:r>
              <w:rPr>
                <w:rFonts w:asciiTheme="minorHAnsi" w:hAnsiTheme="minorHAnsi" w:cstheme="minorHAnsi"/>
              </w:rPr>
              <w:t xml:space="preserve">to </w:t>
            </w:r>
            <w:r w:rsidRPr="008F2C44">
              <w:rPr>
                <w:rFonts w:asciiTheme="minorHAnsi" w:hAnsiTheme="minorHAnsi" w:cstheme="minorHAnsi"/>
              </w:rPr>
              <w:t>stay well hydrated?</w:t>
            </w:r>
          </w:p>
        </w:tc>
        <w:tc>
          <w:tcPr>
            <w:tcW w:w="3067" w:type="dxa"/>
          </w:tcPr>
          <w:p w14:paraId="4C2A0725" w14:textId="56607A7F" w:rsidR="00966DF7" w:rsidRPr="008F2C44" w:rsidRDefault="00966DF7" w:rsidP="00966DF7">
            <w:pPr>
              <w:pStyle w:val="ListParagraph"/>
              <w:rPr>
                <w:rFonts w:asciiTheme="minorHAnsi" w:hAnsiTheme="minorHAnsi" w:cstheme="minorHAnsi"/>
              </w:rPr>
            </w:pPr>
            <w:r w:rsidRPr="0065381D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143859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8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5381D">
              <w:rPr>
                <w:rFonts w:asciiTheme="minorHAnsi" w:hAnsiTheme="minorHAnsi" w:cstheme="minorHAnsi"/>
              </w:rPr>
              <w:t xml:space="preserve">         No </w:t>
            </w:r>
            <w:sdt>
              <w:sdtPr>
                <w:rPr>
                  <w:rFonts w:asciiTheme="minorHAnsi" w:hAnsiTheme="minorHAnsi" w:cstheme="minorHAnsi"/>
                </w:rPr>
                <w:id w:val="96585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8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721" w:type="dxa"/>
          </w:tcPr>
          <w:p w14:paraId="05820B65" w14:textId="77777777" w:rsidR="00966DF7" w:rsidRPr="008F2C44" w:rsidRDefault="00966DF7" w:rsidP="00966DF7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966DF7" w14:paraId="3440D695" w14:textId="586E8EA5" w:rsidTr="004266B8">
        <w:tc>
          <w:tcPr>
            <w:tcW w:w="6805" w:type="dxa"/>
          </w:tcPr>
          <w:p w14:paraId="224460C3" w14:textId="1E0BFF96" w:rsidR="00966DF7" w:rsidRPr="008F2C44" w:rsidRDefault="00966DF7" w:rsidP="00966DF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F2C44">
              <w:rPr>
                <w:rFonts w:asciiTheme="minorHAnsi" w:hAnsiTheme="minorHAnsi" w:cstheme="minorHAnsi"/>
              </w:rPr>
              <w:t xml:space="preserve">Do they have more than recommended levels of caffeinated drinks during the day? </w:t>
            </w:r>
            <w:r w:rsidRPr="008F2C44">
              <w:rPr>
                <w:rFonts w:asciiTheme="minorHAnsi" w:hAnsiTheme="minorHAnsi" w:cstheme="minorHAnsi"/>
                <w:sz w:val="16"/>
                <w:szCs w:val="16"/>
              </w:rPr>
              <w:t>(average recommendation is 4-5 cups per day. Caffeine is a known diuretic; it can cause frequency/urgency to toilet and interrupt sleep cycles)</w:t>
            </w:r>
          </w:p>
        </w:tc>
        <w:tc>
          <w:tcPr>
            <w:tcW w:w="3067" w:type="dxa"/>
          </w:tcPr>
          <w:p w14:paraId="280C9673" w14:textId="6ADE911D" w:rsidR="00966DF7" w:rsidRPr="008F2C44" w:rsidRDefault="00966DF7" w:rsidP="00966DF7">
            <w:pPr>
              <w:pStyle w:val="ListParagraph"/>
              <w:rPr>
                <w:rFonts w:asciiTheme="minorHAnsi" w:hAnsiTheme="minorHAnsi" w:cstheme="minorHAnsi"/>
              </w:rPr>
            </w:pPr>
            <w:r w:rsidRPr="0065381D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166831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8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5381D">
              <w:rPr>
                <w:rFonts w:asciiTheme="minorHAnsi" w:hAnsiTheme="minorHAnsi" w:cstheme="minorHAnsi"/>
              </w:rPr>
              <w:t xml:space="preserve">         No </w:t>
            </w:r>
            <w:sdt>
              <w:sdtPr>
                <w:rPr>
                  <w:rFonts w:asciiTheme="minorHAnsi" w:hAnsiTheme="minorHAnsi" w:cstheme="minorHAnsi"/>
                </w:rPr>
                <w:id w:val="-147652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8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721" w:type="dxa"/>
          </w:tcPr>
          <w:p w14:paraId="2463315A" w14:textId="77777777" w:rsidR="00966DF7" w:rsidRPr="008F2C44" w:rsidRDefault="00966DF7" w:rsidP="00966DF7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966DF7" w14:paraId="2AC5C2E7" w14:textId="21B4F0FD" w:rsidTr="004266B8">
        <w:tc>
          <w:tcPr>
            <w:tcW w:w="6805" w:type="dxa"/>
          </w:tcPr>
          <w:p w14:paraId="1A409B28" w14:textId="1F21CC9D" w:rsidR="00966DF7" w:rsidRPr="008F2C44" w:rsidRDefault="00966DF7" w:rsidP="00966DF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Does the person have poor sleep patterns/ length of sleep?</w:t>
            </w:r>
          </w:p>
        </w:tc>
        <w:tc>
          <w:tcPr>
            <w:tcW w:w="3067" w:type="dxa"/>
          </w:tcPr>
          <w:p w14:paraId="3B8CFCA9" w14:textId="1FE6280E" w:rsidR="00966DF7" w:rsidRPr="008F2C44" w:rsidRDefault="00966DF7" w:rsidP="00966DF7">
            <w:pPr>
              <w:pStyle w:val="ListParagraph"/>
              <w:rPr>
                <w:rFonts w:asciiTheme="minorHAnsi" w:hAnsiTheme="minorHAnsi" w:cstheme="minorHAnsi"/>
              </w:rPr>
            </w:pPr>
            <w:r w:rsidRPr="0065381D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28705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8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5381D">
              <w:rPr>
                <w:rFonts w:asciiTheme="minorHAnsi" w:hAnsiTheme="minorHAnsi" w:cstheme="minorHAnsi"/>
              </w:rPr>
              <w:t xml:space="preserve">         No </w:t>
            </w:r>
            <w:sdt>
              <w:sdtPr>
                <w:rPr>
                  <w:rFonts w:asciiTheme="minorHAnsi" w:hAnsiTheme="minorHAnsi" w:cstheme="minorHAnsi"/>
                </w:rPr>
                <w:id w:val="-128834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8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721" w:type="dxa"/>
          </w:tcPr>
          <w:p w14:paraId="358DDB40" w14:textId="77777777" w:rsidR="00966DF7" w:rsidRPr="008F2C44" w:rsidRDefault="00966DF7" w:rsidP="00966DF7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966DF7" w14:paraId="1857035A" w14:textId="79268C0B" w:rsidTr="004266B8">
        <w:tc>
          <w:tcPr>
            <w:tcW w:w="6805" w:type="dxa"/>
          </w:tcPr>
          <w:p w14:paraId="4C70A42C" w14:textId="5779A351" w:rsidR="00966DF7" w:rsidRPr="008F2C44" w:rsidRDefault="00966DF7" w:rsidP="00966DF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F2C44">
              <w:rPr>
                <w:rFonts w:asciiTheme="minorHAnsi" w:hAnsiTheme="minorHAnsi" w:cstheme="minorHAnsi"/>
              </w:rPr>
              <w:t>Does the person need glasses or have poor vision?</w:t>
            </w:r>
          </w:p>
        </w:tc>
        <w:tc>
          <w:tcPr>
            <w:tcW w:w="3067" w:type="dxa"/>
          </w:tcPr>
          <w:p w14:paraId="1E994E76" w14:textId="5024E05B" w:rsidR="00966DF7" w:rsidRPr="008F2C44" w:rsidRDefault="00966DF7" w:rsidP="00966DF7">
            <w:pPr>
              <w:pStyle w:val="ListParagraph"/>
              <w:rPr>
                <w:rFonts w:asciiTheme="minorHAnsi" w:hAnsiTheme="minorHAnsi" w:cstheme="minorHAnsi"/>
              </w:rPr>
            </w:pPr>
            <w:r w:rsidRPr="0065381D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122113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8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5381D">
              <w:rPr>
                <w:rFonts w:asciiTheme="minorHAnsi" w:hAnsiTheme="minorHAnsi" w:cstheme="minorHAnsi"/>
              </w:rPr>
              <w:t xml:space="preserve">         No </w:t>
            </w:r>
            <w:sdt>
              <w:sdtPr>
                <w:rPr>
                  <w:rFonts w:asciiTheme="minorHAnsi" w:hAnsiTheme="minorHAnsi" w:cstheme="minorHAnsi"/>
                </w:rPr>
                <w:id w:val="-150173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8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721" w:type="dxa"/>
          </w:tcPr>
          <w:p w14:paraId="56D774DC" w14:textId="77777777" w:rsidR="00966DF7" w:rsidRPr="008F2C44" w:rsidRDefault="00966DF7" w:rsidP="00966DF7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966DF7" w14:paraId="1867FA13" w14:textId="3D5A4465" w:rsidTr="004266B8">
        <w:tc>
          <w:tcPr>
            <w:tcW w:w="6805" w:type="dxa"/>
          </w:tcPr>
          <w:p w14:paraId="409111E3" w14:textId="3F244D92" w:rsidR="00966DF7" w:rsidRPr="008F2C44" w:rsidRDefault="00966DF7" w:rsidP="00966DF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F2C44">
              <w:rPr>
                <w:rFonts w:asciiTheme="minorHAnsi" w:hAnsiTheme="minorHAnsi" w:cstheme="minorHAnsi"/>
              </w:rPr>
              <w:t>Does the person need hearing aids?</w:t>
            </w:r>
            <w:r>
              <w:rPr>
                <w:rFonts w:asciiTheme="minorHAnsi" w:hAnsiTheme="minorHAnsi" w:cstheme="minorHAnsi"/>
              </w:rPr>
              <w:t xml:space="preserve"> Does the person experience ear infections frequently?</w:t>
            </w:r>
          </w:p>
        </w:tc>
        <w:tc>
          <w:tcPr>
            <w:tcW w:w="3067" w:type="dxa"/>
          </w:tcPr>
          <w:p w14:paraId="4CBE655B" w14:textId="27BEB394" w:rsidR="00966DF7" w:rsidRPr="008F2C44" w:rsidRDefault="00966DF7" w:rsidP="00966DF7">
            <w:pPr>
              <w:pStyle w:val="ListParagraph"/>
              <w:rPr>
                <w:rFonts w:asciiTheme="minorHAnsi" w:hAnsiTheme="minorHAnsi" w:cstheme="minorHAnsi"/>
              </w:rPr>
            </w:pPr>
            <w:r w:rsidRPr="0065381D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166928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8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5381D">
              <w:rPr>
                <w:rFonts w:asciiTheme="minorHAnsi" w:hAnsiTheme="minorHAnsi" w:cstheme="minorHAnsi"/>
              </w:rPr>
              <w:t xml:space="preserve">         No </w:t>
            </w:r>
            <w:sdt>
              <w:sdtPr>
                <w:rPr>
                  <w:rFonts w:asciiTheme="minorHAnsi" w:hAnsiTheme="minorHAnsi" w:cstheme="minorHAnsi"/>
                </w:rPr>
                <w:id w:val="-105623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8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721" w:type="dxa"/>
          </w:tcPr>
          <w:p w14:paraId="4AFEAFDB" w14:textId="77777777" w:rsidR="00966DF7" w:rsidRPr="008F2C44" w:rsidRDefault="00966DF7" w:rsidP="00966DF7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966DF7" w14:paraId="0C7A1248" w14:textId="097A1C6F" w:rsidTr="004266B8">
        <w:tc>
          <w:tcPr>
            <w:tcW w:w="6805" w:type="dxa"/>
          </w:tcPr>
          <w:p w14:paraId="53F22B75" w14:textId="342AF507" w:rsidR="00966DF7" w:rsidRPr="008F2C44" w:rsidRDefault="00966DF7" w:rsidP="00966DF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F2C44">
              <w:rPr>
                <w:rFonts w:asciiTheme="minorHAnsi" w:hAnsiTheme="minorHAnsi" w:cstheme="minorHAnsi"/>
              </w:rPr>
              <w:t>Does the person have difficulty communicating?</w:t>
            </w:r>
          </w:p>
        </w:tc>
        <w:tc>
          <w:tcPr>
            <w:tcW w:w="3067" w:type="dxa"/>
          </w:tcPr>
          <w:p w14:paraId="1B0D77FD" w14:textId="25989B3F" w:rsidR="00966DF7" w:rsidRPr="008F2C44" w:rsidRDefault="00966DF7" w:rsidP="00966DF7">
            <w:pPr>
              <w:pStyle w:val="ListParagraph"/>
              <w:rPr>
                <w:rFonts w:asciiTheme="minorHAnsi" w:hAnsiTheme="minorHAnsi" w:cstheme="minorHAnsi"/>
              </w:rPr>
            </w:pPr>
            <w:r w:rsidRPr="0065381D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127563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8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5381D">
              <w:rPr>
                <w:rFonts w:asciiTheme="minorHAnsi" w:hAnsiTheme="minorHAnsi" w:cstheme="minorHAnsi"/>
              </w:rPr>
              <w:t xml:space="preserve">         No </w:t>
            </w:r>
            <w:sdt>
              <w:sdtPr>
                <w:rPr>
                  <w:rFonts w:asciiTheme="minorHAnsi" w:hAnsiTheme="minorHAnsi" w:cstheme="minorHAnsi"/>
                </w:rPr>
                <w:id w:val="-202593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8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721" w:type="dxa"/>
          </w:tcPr>
          <w:p w14:paraId="2CA19369" w14:textId="77777777" w:rsidR="00966DF7" w:rsidRPr="008F2C44" w:rsidRDefault="00966DF7" w:rsidP="00966DF7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966DF7" w14:paraId="03EE161F" w14:textId="01C18C42" w:rsidTr="004266B8">
        <w:tc>
          <w:tcPr>
            <w:tcW w:w="6805" w:type="dxa"/>
          </w:tcPr>
          <w:p w14:paraId="74553563" w14:textId="5C64BAE2" w:rsidR="00966DF7" w:rsidRPr="008F2C44" w:rsidRDefault="00966DF7" w:rsidP="00966DF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F2C44">
              <w:rPr>
                <w:rFonts w:asciiTheme="minorHAnsi" w:hAnsiTheme="minorHAnsi" w:cstheme="minorHAnsi"/>
              </w:rPr>
              <w:t>Is the person prone to UTI’s or other infections which could impact on their confusion/physical ability?</w:t>
            </w:r>
          </w:p>
        </w:tc>
        <w:tc>
          <w:tcPr>
            <w:tcW w:w="3067" w:type="dxa"/>
          </w:tcPr>
          <w:p w14:paraId="0D5042E2" w14:textId="69190985" w:rsidR="00966DF7" w:rsidRPr="008F2C44" w:rsidRDefault="00966DF7" w:rsidP="00966DF7">
            <w:pPr>
              <w:pStyle w:val="ListParagraph"/>
              <w:rPr>
                <w:rFonts w:asciiTheme="minorHAnsi" w:hAnsiTheme="minorHAnsi" w:cstheme="minorHAnsi"/>
              </w:rPr>
            </w:pPr>
            <w:r w:rsidRPr="0065381D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72036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8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5381D">
              <w:rPr>
                <w:rFonts w:asciiTheme="minorHAnsi" w:hAnsiTheme="minorHAnsi" w:cstheme="minorHAnsi"/>
              </w:rPr>
              <w:t xml:space="preserve">         No </w:t>
            </w:r>
            <w:sdt>
              <w:sdtPr>
                <w:rPr>
                  <w:rFonts w:asciiTheme="minorHAnsi" w:hAnsiTheme="minorHAnsi" w:cstheme="minorHAnsi"/>
                </w:rPr>
                <w:id w:val="157794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8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721" w:type="dxa"/>
          </w:tcPr>
          <w:p w14:paraId="792E75C6" w14:textId="77777777" w:rsidR="00966DF7" w:rsidRPr="008F2C44" w:rsidRDefault="00966DF7" w:rsidP="00966DF7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966DF7" w14:paraId="1F551037" w14:textId="00944B74" w:rsidTr="004266B8">
        <w:tc>
          <w:tcPr>
            <w:tcW w:w="6805" w:type="dxa"/>
          </w:tcPr>
          <w:p w14:paraId="1A2883CD" w14:textId="561C2C64" w:rsidR="00966DF7" w:rsidRPr="008F2C44" w:rsidRDefault="00966DF7" w:rsidP="00966DF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F2C44">
              <w:rPr>
                <w:rFonts w:asciiTheme="minorHAnsi" w:hAnsiTheme="minorHAnsi" w:cstheme="minorHAnsi"/>
              </w:rPr>
              <w:t>Does the person have unpredictable behaviour?</w:t>
            </w:r>
          </w:p>
        </w:tc>
        <w:tc>
          <w:tcPr>
            <w:tcW w:w="3067" w:type="dxa"/>
          </w:tcPr>
          <w:p w14:paraId="7EA02B68" w14:textId="6A91FCC6" w:rsidR="00966DF7" w:rsidRPr="008F2C44" w:rsidRDefault="00966DF7" w:rsidP="00966DF7">
            <w:pPr>
              <w:pStyle w:val="ListParagraph"/>
              <w:rPr>
                <w:rFonts w:asciiTheme="minorHAnsi" w:hAnsiTheme="minorHAnsi" w:cstheme="minorHAnsi"/>
              </w:rPr>
            </w:pPr>
            <w:r w:rsidRPr="0065381D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1875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8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5381D">
              <w:rPr>
                <w:rFonts w:asciiTheme="minorHAnsi" w:hAnsiTheme="minorHAnsi" w:cstheme="minorHAnsi"/>
              </w:rPr>
              <w:t xml:space="preserve">         No </w:t>
            </w:r>
            <w:sdt>
              <w:sdtPr>
                <w:rPr>
                  <w:rFonts w:asciiTheme="minorHAnsi" w:hAnsiTheme="minorHAnsi" w:cstheme="minorHAnsi"/>
                </w:rPr>
                <w:id w:val="817226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8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721" w:type="dxa"/>
          </w:tcPr>
          <w:p w14:paraId="541F4D46" w14:textId="77777777" w:rsidR="00966DF7" w:rsidRPr="008F2C44" w:rsidRDefault="00966DF7" w:rsidP="00966DF7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966DF7" w14:paraId="74F610CA" w14:textId="59A06B07" w:rsidTr="004266B8">
        <w:tc>
          <w:tcPr>
            <w:tcW w:w="6805" w:type="dxa"/>
          </w:tcPr>
          <w:p w14:paraId="52D949EE" w14:textId="42B46CE8" w:rsidR="00966DF7" w:rsidRPr="008F2C44" w:rsidRDefault="00966DF7" w:rsidP="00966DF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F2C44">
              <w:rPr>
                <w:rFonts w:asciiTheme="minorHAnsi" w:hAnsiTheme="minorHAnsi" w:cstheme="minorHAnsi"/>
              </w:rPr>
              <w:t>Does the person frequently walk with purpose?</w:t>
            </w:r>
          </w:p>
        </w:tc>
        <w:tc>
          <w:tcPr>
            <w:tcW w:w="3067" w:type="dxa"/>
          </w:tcPr>
          <w:p w14:paraId="40DE5769" w14:textId="70225E59" w:rsidR="00966DF7" w:rsidRPr="008F2C44" w:rsidRDefault="00966DF7" w:rsidP="00966DF7">
            <w:pPr>
              <w:pStyle w:val="ListParagraph"/>
              <w:rPr>
                <w:rFonts w:asciiTheme="minorHAnsi" w:hAnsiTheme="minorHAnsi" w:cstheme="minorHAnsi"/>
              </w:rPr>
            </w:pPr>
            <w:r w:rsidRPr="0065381D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8037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8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5381D">
              <w:rPr>
                <w:rFonts w:asciiTheme="minorHAnsi" w:hAnsiTheme="minorHAnsi" w:cstheme="minorHAnsi"/>
              </w:rPr>
              <w:t xml:space="preserve">         No </w:t>
            </w:r>
            <w:sdt>
              <w:sdtPr>
                <w:rPr>
                  <w:rFonts w:asciiTheme="minorHAnsi" w:hAnsiTheme="minorHAnsi" w:cstheme="minorHAnsi"/>
                </w:rPr>
                <w:id w:val="-8738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8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721" w:type="dxa"/>
          </w:tcPr>
          <w:p w14:paraId="7A36CCCC" w14:textId="77777777" w:rsidR="00966DF7" w:rsidRPr="008F2C44" w:rsidRDefault="00966DF7" w:rsidP="00966DF7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966DF7" w14:paraId="16D7D3FE" w14:textId="11BF8A76" w:rsidTr="004266B8">
        <w:tc>
          <w:tcPr>
            <w:tcW w:w="6805" w:type="dxa"/>
          </w:tcPr>
          <w:p w14:paraId="16E27994" w14:textId="6970C642" w:rsidR="00966DF7" w:rsidRPr="008F2C44" w:rsidRDefault="00966DF7" w:rsidP="00966DF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Does the person drink alcohol? How many units per week?</w:t>
            </w:r>
          </w:p>
        </w:tc>
        <w:tc>
          <w:tcPr>
            <w:tcW w:w="3067" w:type="dxa"/>
          </w:tcPr>
          <w:p w14:paraId="095ED9D7" w14:textId="2F7EF33C" w:rsidR="00966DF7" w:rsidRPr="008F2C44" w:rsidRDefault="00966DF7" w:rsidP="00966DF7">
            <w:pPr>
              <w:pStyle w:val="ListParagraph"/>
              <w:rPr>
                <w:rFonts w:asciiTheme="minorHAnsi" w:hAnsiTheme="minorHAnsi" w:cstheme="minorHAnsi"/>
              </w:rPr>
            </w:pPr>
            <w:r w:rsidRPr="0065381D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48517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8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5381D">
              <w:rPr>
                <w:rFonts w:asciiTheme="minorHAnsi" w:hAnsiTheme="minorHAnsi" w:cstheme="minorHAnsi"/>
              </w:rPr>
              <w:t xml:space="preserve">         No </w:t>
            </w:r>
            <w:sdt>
              <w:sdtPr>
                <w:rPr>
                  <w:rFonts w:asciiTheme="minorHAnsi" w:hAnsiTheme="minorHAnsi" w:cstheme="minorHAnsi"/>
                </w:rPr>
                <w:id w:val="98883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8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721" w:type="dxa"/>
          </w:tcPr>
          <w:p w14:paraId="345EBCC7" w14:textId="77777777" w:rsidR="00966DF7" w:rsidRDefault="00966DF7" w:rsidP="00966DF7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1DF553D1" w14:textId="77777777" w:rsidR="00547553" w:rsidRDefault="00547553" w:rsidP="00966DF7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15BA0634" w14:textId="77777777" w:rsidR="00547553" w:rsidRDefault="00547553" w:rsidP="00966DF7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5B980580" w14:textId="77777777" w:rsidR="00547553" w:rsidRDefault="00547553" w:rsidP="00966DF7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1A2FF6CE" w14:textId="77777777" w:rsidR="00547553" w:rsidRDefault="00547553" w:rsidP="00966DF7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72E20A1D" w14:textId="77777777" w:rsidR="00547553" w:rsidRDefault="00547553" w:rsidP="00966DF7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0B2BDB66" w14:textId="77777777" w:rsidR="00547553" w:rsidRDefault="00547553" w:rsidP="00966DF7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7C2F9520" w14:textId="77777777" w:rsidR="00547553" w:rsidRPr="008F2C44" w:rsidRDefault="00547553" w:rsidP="00966DF7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AA3B5E" w14:paraId="757BA4F7" w14:textId="79D37E7A" w:rsidTr="004266B8">
        <w:tc>
          <w:tcPr>
            <w:tcW w:w="6805" w:type="dxa"/>
            <w:shd w:val="clear" w:color="auto" w:fill="DEEAF6" w:themeFill="accent5" w:themeFillTint="33"/>
          </w:tcPr>
          <w:p w14:paraId="290D1216" w14:textId="0C8F1671" w:rsidR="00AA3B5E" w:rsidRPr="008F2C44" w:rsidRDefault="00C47DD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Questions about the e</w:t>
            </w:r>
            <w:r w:rsidR="00AA3B5E" w:rsidRPr="008F2C44">
              <w:rPr>
                <w:rFonts w:asciiTheme="minorHAnsi" w:hAnsiTheme="minorHAnsi" w:cstheme="minorHAnsi"/>
                <w:b/>
                <w:bCs/>
              </w:rPr>
              <w:t xml:space="preserve">nvironment &amp; </w:t>
            </w:r>
            <w:r>
              <w:rPr>
                <w:rFonts w:asciiTheme="minorHAnsi" w:hAnsiTheme="minorHAnsi" w:cstheme="minorHAnsi"/>
                <w:b/>
                <w:bCs/>
              </w:rPr>
              <w:t>e</w:t>
            </w:r>
            <w:r w:rsidR="00AA3B5E" w:rsidRPr="008F2C44">
              <w:rPr>
                <w:rFonts w:asciiTheme="minorHAnsi" w:hAnsiTheme="minorHAnsi" w:cstheme="minorHAnsi"/>
                <w:b/>
                <w:bCs/>
              </w:rPr>
              <w:t>quipment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3067" w:type="dxa"/>
            <w:shd w:val="clear" w:color="auto" w:fill="DEEAF6" w:themeFill="accent5" w:themeFillTint="33"/>
          </w:tcPr>
          <w:p w14:paraId="448F4E17" w14:textId="278B313B" w:rsidR="00AA3B5E" w:rsidRPr="008F2C44" w:rsidRDefault="00AA3B5E">
            <w:pPr>
              <w:rPr>
                <w:rFonts w:asciiTheme="minorHAnsi" w:hAnsiTheme="minorHAnsi" w:cstheme="minorHAnsi"/>
                <w:b/>
                <w:bCs/>
              </w:rPr>
            </w:pPr>
            <w:r w:rsidRPr="008F2C44">
              <w:rPr>
                <w:rFonts w:asciiTheme="minorHAnsi" w:hAnsiTheme="minorHAnsi" w:cstheme="minorHAnsi"/>
                <w:b/>
                <w:bCs/>
              </w:rPr>
              <w:t>If no, risk of falls increases</w:t>
            </w:r>
          </w:p>
        </w:tc>
        <w:tc>
          <w:tcPr>
            <w:tcW w:w="5721" w:type="dxa"/>
            <w:shd w:val="clear" w:color="auto" w:fill="DEEAF6" w:themeFill="accent5" w:themeFillTint="33"/>
          </w:tcPr>
          <w:p w14:paraId="41A808FA" w14:textId="467BE613" w:rsidR="00AA3B5E" w:rsidRPr="008F2C44" w:rsidRDefault="0054755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Comments:</w:t>
            </w:r>
          </w:p>
        </w:tc>
      </w:tr>
      <w:tr w:rsidR="00547553" w14:paraId="1322D841" w14:textId="24776F1B" w:rsidTr="004266B8">
        <w:tc>
          <w:tcPr>
            <w:tcW w:w="6805" w:type="dxa"/>
          </w:tcPr>
          <w:p w14:paraId="54EC9527" w14:textId="236A6C95" w:rsidR="00547553" w:rsidRPr="008F2C44" w:rsidRDefault="00547553" w:rsidP="0054755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8F2C44">
              <w:rPr>
                <w:rFonts w:asciiTheme="minorHAnsi" w:hAnsiTheme="minorHAnsi" w:cstheme="minorHAnsi"/>
              </w:rPr>
              <w:t>Is the environment free from clutter?</w:t>
            </w:r>
            <w:r>
              <w:rPr>
                <w:rFonts w:asciiTheme="minorHAnsi" w:hAnsiTheme="minorHAnsi" w:cstheme="minorHAnsi"/>
              </w:rPr>
              <w:t xml:space="preserve"> Including mats, wiring across floors, additional furniture</w:t>
            </w:r>
          </w:p>
        </w:tc>
        <w:tc>
          <w:tcPr>
            <w:tcW w:w="3067" w:type="dxa"/>
          </w:tcPr>
          <w:p w14:paraId="5F11DB00" w14:textId="4F97C35A" w:rsidR="00547553" w:rsidRPr="008F2C44" w:rsidRDefault="00547553" w:rsidP="00547553">
            <w:pPr>
              <w:pStyle w:val="ListParagraph"/>
              <w:rPr>
                <w:rFonts w:asciiTheme="minorHAnsi" w:hAnsiTheme="minorHAnsi" w:cstheme="minorHAnsi"/>
              </w:rPr>
            </w:pPr>
            <w:r w:rsidRPr="002A7B78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18934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B7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2A7B78">
              <w:rPr>
                <w:rFonts w:asciiTheme="minorHAnsi" w:hAnsiTheme="minorHAnsi" w:cstheme="minorHAnsi"/>
              </w:rPr>
              <w:t xml:space="preserve">         No </w:t>
            </w:r>
            <w:sdt>
              <w:sdtPr>
                <w:rPr>
                  <w:rFonts w:asciiTheme="minorHAnsi" w:hAnsiTheme="minorHAnsi" w:cstheme="minorHAnsi"/>
                </w:rPr>
                <w:id w:val="175855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B7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721" w:type="dxa"/>
          </w:tcPr>
          <w:p w14:paraId="14EE22FF" w14:textId="77777777" w:rsidR="00547553" w:rsidRPr="008F2C44" w:rsidRDefault="00547553" w:rsidP="00547553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547553" w14:paraId="395E8FB0" w14:textId="1AC17C3F" w:rsidTr="004266B8">
        <w:tc>
          <w:tcPr>
            <w:tcW w:w="6805" w:type="dxa"/>
          </w:tcPr>
          <w:p w14:paraId="140C5D28" w14:textId="1490F74C" w:rsidR="00547553" w:rsidRPr="008F2C44" w:rsidRDefault="00547553" w:rsidP="0054755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8F2C44">
              <w:rPr>
                <w:rFonts w:asciiTheme="minorHAnsi" w:hAnsiTheme="minorHAnsi" w:cstheme="minorHAnsi"/>
              </w:rPr>
              <w:t>Is the lighting adequate to see clearly</w:t>
            </w:r>
            <w:r>
              <w:rPr>
                <w:rFonts w:asciiTheme="minorHAnsi" w:hAnsiTheme="minorHAnsi" w:cstheme="minorHAnsi"/>
              </w:rPr>
              <w:t xml:space="preserve"> in all areas the person uses</w:t>
            </w:r>
            <w:r w:rsidRPr="008F2C44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3067" w:type="dxa"/>
          </w:tcPr>
          <w:p w14:paraId="7A660BF6" w14:textId="36420463" w:rsidR="00547553" w:rsidRPr="008F2C44" w:rsidRDefault="00547553" w:rsidP="00547553">
            <w:pPr>
              <w:pStyle w:val="ListParagraph"/>
              <w:rPr>
                <w:rFonts w:asciiTheme="minorHAnsi" w:hAnsiTheme="minorHAnsi" w:cstheme="minorHAnsi"/>
              </w:rPr>
            </w:pPr>
            <w:r w:rsidRPr="002A7B78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40873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B7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2A7B78">
              <w:rPr>
                <w:rFonts w:asciiTheme="minorHAnsi" w:hAnsiTheme="minorHAnsi" w:cstheme="minorHAnsi"/>
              </w:rPr>
              <w:t xml:space="preserve">         No </w:t>
            </w:r>
            <w:sdt>
              <w:sdtPr>
                <w:rPr>
                  <w:rFonts w:asciiTheme="minorHAnsi" w:hAnsiTheme="minorHAnsi" w:cstheme="minorHAnsi"/>
                </w:rPr>
                <w:id w:val="-44731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B7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721" w:type="dxa"/>
          </w:tcPr>
          <w:p w14:paraId="0BC83696" w14:textId="77777777" w:rsidR="00547553" w:rsidRPr="008F2C44" w:rsidRDefault="00547553" w:rsidP="00547553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547553" w14:paraId="08B60C0D" w14:textId="4143D63F" w:rsidTr="004266B8">
        <w:tc>
          <w:tcPr>
            <w:tcW w:w="6805" w:type="dxa"/>
          </w:tcPr>
          <w:p w14:paraId="3C6EFB93" w14:textId="17511644" w:rsidR="00547553" w:rsidRPr="008F2C44" w:rsidRDefault="00547553" w:rsidP="0054755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8F2C44">
              <w:rPr>
                <w:rFonts w:asciiTheme="minorHAnsi" w:hAnsiTheme="minorHAnsi" w:cstheme="minorHAnsi"/>
              </w:rPr>
              <w:t>Does the person have well-fitting/suitable footwear?</w:t>
            </w:r>
            <w:r>
              <w:rPr>
                <w:rFonts w:asciiTheme="minorHAnsi" w:hAnsiTheme="minorHAnsi" w:cstheme="minorHAnsi"/>
              </w:rPr>
              <w:t xml:space="preserve"> Is it the right size?</w:t>
            </w:r>
          </w:p>
        </w:tc>
        <w:tc>
          <w:tcPr>
            <w:tcW w:w="3067" w:type="dxa"/>
          </w:tcPr>
          <w:p w14:paraId="67AD1151" w14:textId="1FB96B24" w:rsidR="00547553" w:rsidRPr="008F2C44" w:rsidRDefault="00547553" w:rsidP="00547553">
            <w:pPr>
              <w:pStyle w:val="ListParagraph"/>
              <w:rPr>
                <w:rFonts w:asciiTheme="minorHAnsi" w:hAnsiTheme="minorHAnsi" w:cstheme="minorHAnsi"/>
              </w:rPr>
            </w:pPr>
            <w:r w:rsidRPr="002A7B78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99600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B7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2A7B78">
              <w:rPr>
                <w:rFonts w:asciiTheme="minorHAnsi" w:hAnsiTheme="minorHAnsi" w:cstheme="minorHAnsi"/>
              </w:rPr>
              <w:t xml:space="preserve">         No </w:t>
            </w:r>
            <w:sdt>
              <w:sdtPr>
                <w:rPr>
                  <w:rFonts w:asciiTheme="minorHAnsi" w:hAnsiTheme="minorHAnsi" w:cstheme="minorHAnsi"/>
                </w:rPr>
                <w:id w:val="-199695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B7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721" w:type="dxa"/>
          </w:tcPr>
          <w:p w14:paraId="627F0940" w14:textId="77777777" w:rsidR="00547553" w:rsidRPr="008F2C44" w:rsidRDefault="00547553" w:rsidP="00547553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547553" w14:paraId="1495B211" w14:textId="01DDE8A8" w:rsidTr="004266B8">
        <w:tc>
          <w:tcPr>
            <w:tcW w:w="6805" w:type="dxa"/>
          </w:tcPr>
          <w:p w14:paraId="531CD7F5" w14:textId="1C2161EE" w:rsidR="00547553" w:rsidRPr="008F2C44" w:rsidRDefault="00547553" w:rsidP="0054755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8F2C44">
              <w:rPr>
                <w:rFonts w:asciiTheme="minorHAnsi" w:hAnsiTheme="minorHAnsi" w:cstheme="minorHAnsi"/>
              </w:rPr>
              <w:t>Does the persons clothing fit well, do they wear any loose-fitting clothing or long clothing which cause a trip hazard?</w:t>
            </w:r>
          </w:p>
        </w:tc>
        <w:tc>
          <w:tcPr>
            <w:tcW w:w="3067" w:type="dxa"/>
          </w:tcPr>
          <w:p w14:paraId="48DF2E7C" w14:textId="003AD927" w:rsidR="00547553" w:rsidRPr="008F2C44" w:rsidRDefault="00547553" w:rsidP="00BC26AF">
            <w:pPr>
              <w:ind w:left="360"/>
              <w:jc w:val="center"/>
              <w:rPr>
                <w:rFonts w:asciiTheme="minorHAnsi" w:hAnsiTheme="minorHAnsi" w:cstheme="minorHAnsi"/>
              </w:rPr>
            </w:pPr>
            <w:r w:rsidRPr="002A7B78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131907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B7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2A7B78">
              <w:rPr>
                <w:rFonts w:asciiTheme="minorHAnsi" w:hAnsiTheme="minorHAnsi" w:cstheme="minorHAnsi"/>
              </w:rPr>
              <w:t xml:space="preserve">         No </w:t>
            </w:r>
            <w:sdt>
              <w:sdtPr>
                <w:rPr>
                  <w:rFonts w:asciiTheme="minorHAnsi" w:hAnsiTheme="minorHAnsi" w:cstheme="minorHAnsi"/>
                </w:rPr>
                <w:id w:val="148751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B7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721" w:type="dxa"/>
          </w:tcPr>
          <w:p w14:paraId="39332822" w14:textId="77777777" w:rsidR="00547553" w:rsidRPr="008F2C44" w:rsidRDefault="00547553" w:rsidP="00547553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547553" w14:paraId="363C9BBE" w14:textId="59ED7D7F" w:rsidTr="004266B8">
        <w:tc>
          <w:tcPr>
            <w:tcW w:w="6805" w:type="dxa"/>
          </w:tcPr>
          <w:p w14:paraId="6FAC0B5B" w14:textId="1C3A3BA6" w:rsidR="00547553" w:rsidRPr="008F2C44" w:rsidRDefault="00547553" w:rsidP="0054755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8F2C44">
              <w:rPr>
                <w:rFonts w:asciiTheme="minorHAnsi" w:hAnsiTheme="minorHAnsi" w:cstheme="minorHAnsi"/>
              </w:rPr>
              <w:t xml:space="preserve">If the person has a mobility aid, </w:t>
            </w:r>
            <w:r w:rsidR="001E08F8">
              <w:rPr>
                <w:rFonts w:asciiTheme="minorHAnsi" w:hAnsiTheme="minorHAnsi" w:cstheme="minorHAnsi"/>
              </w:rPr>
              <w:t>are</w:t>
            </w:r>
            <w:r w:rsidRPr="008F2C44">
              <w:rPr>
                <w:rFonts w:asciiTheme="minorHAnsi" w:hAnsiTheme="minorHAnsi" w:cstheme="minorHAnsi"/>
              </w:rPr>
              <w:t xml:space="preserve"> the ferrules still in good condition? Can you see the rings clearly – if worn they need changing</w:t>
            </w:r>
          </w:p>
        </w:tc>
        <w:tc>
          <w:tcPr>
            <w:tcW w:w="3067" w:type="dxa"/>
          </w:tcPr>
          <w:p w14:paraId="75CB5ABE" w14:textId="1E863FF2" w:rsidR="00547553" w:rsidRPr="008F2C44" w:rsidRDefault="00547553" w:rsidP="00547553">
            <w:pPr>
              <w:pStyle w:val="ListParagraph"/>
              <w:rPr>
                <w:rFonts w:asciiTheme="minorHAnsi" w:hAnsiTheme="minorHAnsi" w:cstheme="minorHAnsi"/>
              </w:rPr>
            </w:pPr>
            <w:r w:rsidRPr="002A7B78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64897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B7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2A7B78">
              <w:rPr>
                <w:rFonts w:asciiTheme="minorHAnsi" w:hAnsiTheme="minorHAnsi" w:cstheme="minorHAnsi"/>
              </w:rPr>
              <w:t xml:space="preserve">         No </w:t>
            </w:r>
            <w:sdt>
              <w:sdtPr>
                <w:rPr>
                  <w:rFonts w:asciiTheme="minorHAnsi" w:hAnsiTheme="minorHAnsi" w:cstheme="minorHAnsi"/>
                </w:rPr>
                <w:id w:val="197263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B7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721" w:type="dxa"/>
          </w:tcPr>
          <w:p w14:paraId="06F4564B" w14:textId="77777777" w:rsidR="00547553" w:rsidRPr="008F2C44" w:rsidRDefault="00547553" w:rsidP="00547553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547553" w14:paraId="1EE4F21F" w14:textId="4997511A" w:rsidTr="004266B8">
        <w:tc>
          <w:tcPr>
            <w:tcW w:w="6805" w:type="dxa"/>
          </w:tcPr>
          <w:p w14:paraId="5AB50A99" w14:textId="30E2EB09" w:rsidR="00547553" w:rsidRPr="008F2C44" w:rsidRDefault="00547553" w:rsidP="0054755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the person has a walking aid, is it at the correct height for them? Handles should be level with wrist crease </w:t>
            </w:r>
          </w:p>
        </w:tc>
        <w:tc>
          <w:tcPr>
            <w:tcW w:w="3067" w:type="dxa"/>
          </w:tcPr>
          <w:p w14:paraId="6E6474E2" w14:textId="0D470D4F" w:rsidR="00547553" w:rsidRPr="008F2C44" w:rsidRDefault="00547553" w:rsidP="00547553">
            <w:pPr>
              <w:pStyle w:val="ListParagraph"/>
              <w:rPr>
                <w:rFonts w:asciiTheme="minorHAnsi" w:hAnsiTheme="minorHAnsi" w:cstheme="minorHAnsi"/>
              </w:rPr>
            </w:pPr>
            <w:r w:rsidRPr="002A7B78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105065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B7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2A7B78">
              <w:rPr>
                <w:rFonts w:asciiTheme="minorHAnsi" w:hAnsiTheme="minorHAnsi" w:cstheme="minorHAnsi"/>
              </w:rPr>
              <w:t xml:space="preserve">         No </w:t>
            </w:r>
            <w:sdt>
              <w:sdtPr>
                <w:rPr>
                  <w:rFonts w:asciiTheme="minorHAnsi" w:hAnsiTheme="minorHAnsi" w:cstheme="minorHAnsi"/>
                </w:rPr>
                <w:id w:val="-149825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B7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721" w:type="dxa"/>
          </w:tcPr>
          <w:p w14:paraId="4D0F2384" w14:textId="77777777" w:rsidR="00547553" w:rsidRPr="008F2C44" w:rsidRDefault="00547553" w:rsidP="00547553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547553" w14:paraId="656406E4" w14:textId="1C5C794E" w:rsidTr="004266B8">
        <w:tc>
          <w:tcPr>
            <w:tcW w:w="6805" w:type="dxa"/>
          </w:tcPr>
          <w:p w14:paraId="03F19168" w14:textId="3EDDCE78" w:rsidR="00547553" w:rsidRPr="008F2C44" w:rsidRDefault="00547553" w:rsidP="0054755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8F2C44">
              <w:rPr>
                <w:rFonts w:asciiTheme="minorHAnsi" w:hAnsiTheme="minorHAnsi" w:cstheme="minorHAnsi"/>
              </w:rPr>
              <w:t>Is there assistive technology in use – sensor mats, falls pendent? Is it working properly, is it plugged in?</w:t>
            </w:r>
          </w:p>
        </w:tc>
        <w:tc>
          <w:tcPr>
            <w:tcW w:w="3067" w:type="dxa"/>
          </w:tcPr>
          <w:p w14:paraId="07AB487F" w14:textId="1F66F11E" w:rsidR="00547553" w:rsidRPr="008F2C44" w:rsidRDefault="00547553" w:rsidP="00547553">
            <w:pPr>
              <w:pStyle w:val="ListParagraph"/>
              <w:rPr>
                <w:rFonts w:asciiTheme="minorHAnsi" w:hAnsiTheme="minorHAnsi" w:cstheme="minorHAnsi"/>
              </w:rPr>
            </w:pPr>
            <w:r w:rsidRPr="002A7B78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20687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B7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2A7B78">
              <w:rPr>
                <w:rFonts w:asciiTheme="minorHAnsi" w:hAnsiTheme="minorHAnsi" w:cstheme="minorHAnsi"/>
              </w:rPr>
              <w:t xml:space="preserve">         No </w:t>
            </w:r>
            <w:sdt>
              <w:sdtPr>
                <w:rPr>
                  <w:rFonts w:asciiTheme="minorHAnsi" w:hAnsiTheme="minorHAnsi" w:cstheme="minorHAnsi"/>
                </w:rPr>
                <w:id w:val="127551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B7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721" w:type="dxa"/>
          </w:tcPr>
          <w:p w14:paraId="22A66720" w14:textId="77777777" w:rsidR="00547553" w:rsidRPr="008F2C44" w:rsidRDefault="00547553" w:rsidP="00547553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547553" w14:paraId="1E66D7D9" w14:textId="622F4E64" w:rsidTr="004266B8">
        <w:tc>
          <w:tcPr>
            <w:tcW w:w="6805" w:type="dxa"/>
          </w:tcPr>
          <w:p w14:paraId="3CFF3356" w14:textId="565B218C" w:rsidR="00547553" w:rsidRPr="008F2C44" w:rsidRDefault="00547553" w:rsidP="0054755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 the furniture at the right height for the person to transfer from/to? Optimum height for the person is the same as the measurement from just behind their knee, whilst seated, to the floor.</w:t>
            </w:r>
          </w:p>
        </w:tc>
        <w:tc>
          <w:tcPr>
            <w:tcW w:w="3067" w:type="dxa"/>
          </w:tcPr>
          <w:p w14:paraId="25613CD1" w14:textId="5969CFDC" w:rsidR="00547553" w:rsidRPr="008F2C44" w:rsidRDefault="00547553" w:rsidP="00547553">
            <w:pPr>
              <w:pStyle w:val="ListParagraph"/>
              <w:rPr>
                <w:rFonts w:asciiTheme="minorHAnsi" w:hAnsiTheme="minorHAnsi" w:cstheme="minorHAnsi"/>
              </w:rPr>
            </w:pPr>
            <w:r w:rsidRPr="002A7B78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177039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B7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2A7B78">
              <w:rPr>
                <w:rFonts w:asciiTheme="minorHAnsi" w:hAnsiTheme="minorHAnsi" w:cstheme="minorHAnsi"/>
              </w:rPr>
              <w:t xml:space="preserve">         No </w:t>
            </w:r>
            <w:sdt>
              <w:sdtPr>
                <w:rPr>
                  <w:rFonts w:asciiTheme="minorHAnsi" w:hAnsiTheme="minorHAnsi" w:cstheme="minorHAnsi"/>
                </w:rPr>
                <w:id w:val="38592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B7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721" w:type="dxa"/>
          </w:tcPr>
          <w:p w14:paraId="4BDF3010" w14:textId="77777777" w:rsidR="00547553" w:rsidRPr="008F2C44" w:rsidRDefault="00547553" w:rsidP="00547553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547553" w14:paraId="68D82C24" w14:textId="42FBFAFC" w:rsidTr="004266B8">
        <w:tc>
          <w:tcPr>
            <w:tcW w:w="6805" w:type="dxa"/>
          </w:tcPr>
          <w:p w14:paraId="6AA15E19" w14:textId="293A318B" w:rsidR="00547553" w:rsidRDefault="00547553" w:rsidP="0054755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Does the person need help to transfer?</w:t>
            </w:r>
          </w:p>
        </w:tc>
        <w:tc>
          <w:tcPr>
            <w:tcW w:w="3067" w:type="dxa"/>
          </w:tcPr>
          <w:p w14:paraId="4BA3E014" w14:textId="3138D866" w:rsidR="00547553" w:rsidRPr="008F2C44" w:rsidRDefault="00547553" w:rsidP="00547553">
            <w:pPr>
              <w:pStyle w:val="ListParagraph"/>
              <w:rPr>
                <w:rFonts w:asciiTheme="minorHAnsi" w:hAnsiTheme="minorHAnsi" w:cstheme="minorHAnsi"/>
              </w:rPr>
            </w:pPr>
            <w:r w:rsidRPr="002A7B78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176690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B7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2A7B78">
              <w:rPr>
                <w:rFonts w:asciiTheme="minorHAnsi" w:hAnsiTheme="minorHAnsi" w:cstheme="minorHAnsi"/>
              </w:rPr>
              <w:t xml:space="preserve">         No </w:t>
            </w:r>
            <w:sdt>
              <w:sdtPr>
                <w:rPr>
                  <w:rFonts w:asciiTheme="minorHAnsi" w:hAnsiTheme="minorHAnsi" w:cstheme="minorHAnsi"/>
                </w:rPr>
                <w:id w:val="-42957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B7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721" w:type="dxa"/>
          </w:tcPr>
          <w:p w14:paraId="57D869FD" w14:textId="77777777" w:rsidR="00547553" w:rsidRPr="008F2C44" w:rsidRDefault="00547553" w:rsidP="00547553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547553" w14:paraId="52F518B0" w14:textId="298F31F0" w:rsidTr="004266B8">
        <w:tc>
          <w:tcPr>
            <w:tcW w:w="6805" w:type="dxa"/>
          </w:tcPr>
          <w:p w14:paraId="0A394ABE" w14:textId="4E00E01C" w:rsidR="00547553" w:rsidRPr="008F2C44" w:rsidRDefault="00547553" w:rsidP="0054755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8F2C44">
              <w:rPr>
                <w:rFonts w:asciiTheme="minorHAnsi" w:hAnsiTheme="minorHAnsi" w:cstheme="minorHAnsi"/>
              </w:rPr>
              <w:t>Does the person have bed rails or a floor bed in use?</w:t>
            </w:r>
          </w:p>
        </w:tc>
        <w:tc>
          <w:tcPr>
            <w:tcW w:w="3067" w:type="dxa"/>
          </w:tcPr>
          <w:p w14:paraId="545EC63D" w14:textId="6E6A2EE7" w:rsidR="00547553" w:rsidRPr="008F2C44" w:rsidRDefault="00547553" w:rsidP="00547553">
            <w:pPr>
              <w:pStyle w:val="ListParagraph"/>
              <w:rPr>
                <w:rFonts w:asciiTheme="minorHAnsi" w:hAnsiTheme="minorHAnsi" w:cstheme="minorHAnsi"/>
              </w:rPr>
            </w:pPr>
            <w:r w:rsidRPr="002A7B78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64351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B7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2A7B78">
              <w:rPr>
                <w:rFonts w:asciiTheme="minorHAnsi" w:hAnsiTheme="minorHAnsi" w:cstheme="minorHAnsi"/>
              </w:rPr>
              <w:t xml:space="preserve">         No </w:t>
            </w:r>
            <w:sdt>
              <w:sdtPr>
                <w:rPr>
                  <w:rFonts w:asciiTheme="minorHAnsi" w:hAnsiTheme="minorHAnsi" w:cstheme="minorHAnsi"/>
                </w:rPr>
                <w:id w:val="-161373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B7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721" w:type="dxa"/>
          </w:tcPr>
          <w:p w14:paraId="757B80F4" w14:textId="77777777" w:rsidR="00547553" w:rsidRPr="008F2C44" w:rsidRDefault="00547553" w:rsidP="00547553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547553" w14:paraId="4D5C07C6" w14:textId="492DFACE" w:rsidTr="004266B8">
        <w:tc>
          <w:tcPr>
            <w:tcW w:w="6805" w:type="dxa"/>
          </w:tcPr>
          <w:p w14:paraId="7B5029AF" w14:textId="6A1E3205" w:rsidR="00547553" w:rsidRPr="008F2C44" w:rsidRDefault="00547553" w:rsidP="0054755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8F2C44">
              <w:rPr>
                <w:rFonts w:asciiTheme="minorHAnsi" w:hAnsiTheme="minorHAnsi" w:cstheme="minorHAnsi"/>
              </w:rPr>
              <w:t>Can the person manage to go up/downstairs safely?</w:t>
            </w:r>
          </w:p>
        </w:tc>
        <w:tc>
          <w:tcPr>
            <w:tcW w:w="3067" w:type="dxa"/>
          </w:tcPr>
          <w:p w14:paraId="3EEA9934" w14:textId="7252B043" w:rsidR="00547553" w:rsidRPr="008F2C44" w:rsidRDefault="00547553" w:rsidP="00547553">
            <w:pPr>
              <w:pStyle w:val="ListParagraph"/>
              <w:rPr>
                <w:rFonts w:asciiTheme="minorHAnsi" w:hAnsiTheme="minorHAnsi" w:cstheme="minorHAnsi"/>
              </w:rPr>
            </w:pPr>
            <w:r w:rsidRPr="002A7B78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18167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B7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2A7B78">
              <w:rPr>
                <w:rFonts w:asciiTheme="minorHAnsi" w:hAnsiTheme="minorHAnsi" w:cstheme="minorHAnsi"/>
              </w:rPr>
              <w:t xml:space="preserve">         No </w:t>
            </w:r>
            <w:sdt>
              <w:sdtPr>
                <w:rPr>
                  <w:rFonts w:asciiTheme="minorHAnsi" w:hAnsiTheme="minorHAnsi" w:cstheme="minorHAnsi"/>
                </w:rPr>
                <w:id w:val="-52887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B7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721" w:type="dxa"/>
          </w:tcPr>
          <w:p w14:paraId="03FB8C07" w14:textId="77777777" w:rsidR="00547553" w:rsidRPr="008F2C44" w:rsidRDefault="00547553" w:rsidP="00547553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547553" w14:paraId="2040D2A7" w14:textId="1262BCA2" w:rsidTr="004266B8">
        <w:tc>
          <w:tcPr>
            <w:tcW w:w="6805" w:type="dxa"/>
          </w:tcPr>
          <w:p w14:paraId="606B4DC4" w14:textId="30022E9A" w:rsidR="00547553" w:rsidRPr="008F2C44" w:rsidRDefault="00547553" w:rsidP="0054755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so, is there handrails on both sides of the stairs? Are the stairwells well lit?</w:t>
            </w:r>
          </w:p>
        </w:tc>
        <w:tc>
          <w:tcPr>
            <w:tcW w:w="3067" w:type="dxa"/>
          </w:tcPr>
          <w:p w14:paraId="0F934814" w14:textId="03802E26" w:rsidR="00547553" w:rsidRPr="008F2C44" w:rsidRDefault="00547553" w:rsidP="00547553">
            <w:pPr>
              <w:pStyle w:val="ListParagraph"/>
              <w:rPr>
                <w:rFonts w:asciiTheme="minorHAnsi" w:hAnsiTheme="minorHAnsi" w:cstheme="minorHAnsi"/>
              </w:rPr>
            </w:pPr>
            <w:r w:rsidRPr="002A7B78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76330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B7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2A7B78">
              <w:rPr>
                <w:rFonts w:asciiTheme="minorHAnsi" w:hAnsiTheme="minorHAnsi" w:cstheme="minorHAnsi"/>
              </w:rPr>
              <w:t xml:space="preserve">         No </w:t>
            </w:r>
            <w:sdt>
              <w:sdtPr>
                <w:rPr>
                  <w:rFonts w:asciiTheme="minorHAnsi" w:hAnsiTheme="minorHAnsi" w:cstheme="minorHAnsi"/>
                </w:rPr>
                <w:id w:val="121978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B7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721" w:type="dxa"/>
          </w:tcPr>
          <w:p w14:paraId="70EB4593" w14:textId="77777777" w:rsidR="00547553" w:rsidRPr="008F2C44" w:rsidRDefault="00547553" w:rsidP="00547553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547553" w14:paraId="50C914FF" w14:textId="1FF81937" w:rsidTr="004266B8">
        <w:tc>
          <w:tcPr>
            <w:tcW w:w="6805" w:type="dxa"/>
          </w:tcPr>
          <w:p w14:paraId="2CF1BC14" w14:textId="5862F2EC" w:rsidR="00547553" w:rsidRPr="008F2C44" w:rsidRDefault="00547553" w:rsidP="0054755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8F2C44">
              <w:rPr>
                <w:rFonts w:asciiTheme="minorHAnsi" w:hAnsiTheme="minorHAnsi" w:cstheme="minorHAnsi"/>
              </w:rPr>
              <w:t>Are they able to use the call bell?</w:t>
            </w:r>
            <w:r>
              <w:rPr>
                <w:rFonts w:asciiTheme="minorHAnsi" w:hAnsiTheme="minorHAnsi" w:cstheme="minorHAnsi"/>
              </w:rPr>
              <w:t xml:space="preserve"> Can they reach their bell? </w:t>
            </w:r>
          </w:p>
        </w:tc>
        <w:tc>
          <w:tcPr>
            <w:tcW w:w="3067" w:type="dxa"/>
          </w:tcPr>
          <w:p w14:paraId="677193DD" w14:textId="5D9ECE08" w:rsidR="00547553" w:rsidRPr="008F2C44" w:rsidRDefault="00547553" w:rsidP="00547553">
            <w:pPr>
              <w:pStyle w:val="ListParagraph"/>
              <w:rPr>
                <w:rFonts w:asciiTheme="minorHAnsi" w:hAnsiTheme="minorHAnsi" w:cstheme="minorHAnsi"/>
              </w:rPr>
            </w:pPr>
            <w:r w:rsidRPr="002A7B78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82327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B7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2A7B78">
              <w:rPr>
                <w:rFonts w:asciiTheme="minorHAnsi" w:hAnsiTheme="minorHAnsi" w:cstheme="minorHAnsi"/>
              </w:rPr>
              <w:t xml:space="preserve">         No </w:t>
            </w:r>
            <w:sdt>
              <w:sdtPr>
                <w:rPr>
                  <w:rFonts w:asciiTheme="minorHAnsi" w:hAnsiTheme="minorHAnsi" w:cstheme="minorHAnsi"/>
                </w:rPr>
                <w:id w:val="-188277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B7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721" w:type="dxa"/>
          </w:tcPr>
          <w:p w14:paraId="0BEC1BBD" w14:textId="77777777" w:rsidR="00547553" w:rsidRPr="008F2C44" w:rsidRDefault="00547553" w:rsidP="00547553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547553" w14:paraId="1E8606CC" w14:textId="6DECBD8B" w:rsidTr="004266B8">
        <w:tc>
          <w:tcPr>
            <w:tcW w:w="6805" w:type="dxa"/>
          </w:tcPr>
          <w:p w14:paraId="399669FD" w14:textId="49D95633" w:rsidR="00547553" w:rsidRPr="008F2C44" w:rsidRDefault="00547553" w:rsidP="0054755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 the person able to reach other items the</w:t>
            </w:r>
            <w:r w:rsidR="002A367F">
              <w:rPr>
                <w:rFonts w:asciiTheme="minorHAnsi" w:hAnsiTheme="minorHAnsi" w:cstheme="minorHAnsi"/>
              </w:rPr>
              <w:t>y</w:t>
            </w:r>
            <w:r>
              <w:rPr>
                <w:rFonts w:asciiTheme="minorHAnsi" w:hAnsiTheme="minorHAnsi" w:cstheme="minorHAnsi"/>
              </w:rPr>
              <w:t xml:space="preserve"> require next to their bed? Such as clock, glasses, light-switch, TV remote.</w:t>
            </w:r>
          </w:p>
        </w:tc>
        <w:tc>
          <w:tcPr>
            <w:tcW w:w="3067" w:type="dxa"/>
          </w:tcPr>
          <w:p w14:paraId="5A6CE47A" w14:textId="4634B3E9" w:rsidR="00547553" w:rsidRPr="008F2C44" w:rsidRDefault="00547553" w:rsidP="00547553">
            <w:pPr>
              <w:pStyle w:val="ListParagraph"/>
              <w:rPr>
                <w:rFonts w:asciiTheme="minorHAnsi" w:hAnsiTheme="minorHAnsi" w:cstheme="minorHAnsi"/>
              </w:rPr>
            </w:pPr>
            <w:r w:rsidRPr="002A7B78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162148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B7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2A7B78">
              <w:rPr>
                <w:rFonts w:asciiTheme="minorHAnsi" w:hAnsiTheme="minorHAnsi" w:cstheme="minorHAnsi"/>
              </w:rPr>
              <w:t xml:space="preserve">         No </w:t>
            </w:r>
            <w:sdt>
              <w:sdtPr>
                <w:rPr>
                  <w:rFonts w:asciiTheme="minorHAnsi" w:hAnsiTheme="minorHAnsi" w:cstheme="minorHAnsi"/>
                </w:rPr>
                <w:id w:val="-55315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B7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721" w:type="dxa"/>
          </w:tcPr>
          <w:p w14:paraId="2E3073E2" w14:textId="77777777" w:rsidR="00547553" w:rsidRPr="008F2C44" w:rsidRDefault="00547553" w:rsidP="00547553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</w:tbl>
    <w:p w14:paraId="4BF3A8BB" w14:textId="77777777" w:rsidR="00BF4CCF" w:rsidRDefault="00BF4CCF"/>
    <w:sectPr w:rsidR="00BF4CCF" w:rsidSect="00710B97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2CC48" w14:textId="77777777" w:rsidR="007F4B29" w:rsidRDefault="007F4B29" w:rsidP="00A3060A">
      <w:pPr>
        <w:spacing w:line="240" w:lineRule="auto"/>
      </w:pPr>
      <w:r>
        <w:separator/>
      </w:r>
    </w:p>
  </w:endnote>
  <w:endnote w:type="continuationSeparator" w:id="0">
    <w:p w14:paraId="28E737A8" w14:textId="77777777" w:rsidR="007F4B29" w:rsidRDefault="007F4B29" w:rsidP="00A306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98074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6B33A1" w14:textId="57BBE333" w:rsidR="00E1663D" w:rsidRDefault="00E166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B4B51E" w14:textId="77777777" w:rsidR="00E1663D" w:rsidRDefault="00E16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5EB53" w14:textId="77777777" w:rsidR="007F4B29" w:rsidRDefault="007F4B29" w:rsidP="00A3060A">
      <w:pPr>
        <w:spacing w:line="240" w:lineRule="auto"/>
      </w:pPr>
      <w:r>
        <w:separator/>
      </w:r>
    </w:p>
  </w:footnote>
  <w:footnote w:type="continuationSeparator" w:id="0">
    <w:p w14:paraId="6153877D" w14:textId="77777777" w:rsidR="007F4B29" w:rsidRDefault="007F4B29" w:rsidP="00A306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9F6D6" w14:textId="7E4F95CD" w:rsidR="00DD6005" w:rsidRDefault="00D264E4" w:rsidP="00DD6005">
    <w:pPr>
      <w:pStyle w:val="Header"/>
      <w:ind w:hanging="993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32CE83" wp14:editId="231F7600">
              <wp:simplePos x="0" y="0"/>
              <wp:positionH relativeFrom="column">
                <wp:posOffset>7115175</wp:posOffset>
              </wp:positionH>
              <wp:positionV relativeFrom="paragraph">
                <wp:posOffset>-278130</wp:posOffset>
              </wp:positionV>
              <wp:extent cx="2286000" cy="140462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E3F144" w14:textId="286D623E" w:rsidR="00D264E4" w:rsidRDefault="00D264E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CA9AE7" wp14:editId="7FD45943">
                                <wp:extent cx="2077720" cy="642537"/>
                                <wp:effectExtent l="0" t="0" r="0" b="5715"/>
                                <wp:docPr id="5" name="Picture 2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34304AFA-DE2E-0C2A-4228-7963996B499A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2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34304AFA-DE2E-0C2A-4228-7963996B499A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77720" cy="64253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32CE8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60.25pt;margin-top:-21.9pt;width:18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" strokecolor="white [3212]">
              <v:textbox style="mso-fit-shape-to-text:t">
                <w:txbxContent>
                  <w:p w14:paraId="0AE3F144" w14:textId="286D623E" w:rsidR="00D264E4" w:rsidRDefault="00D264E4">
                    <w:r>
                      <w:rPr>
                        <w:noProof/>
                      </w:rPr>
                      <w:drawing>
                        <wp:inline distT="0" distB="0" distL="0" distR="0" wp14:anchorId="58CA9AE7" wp14:editId="7FD45943">
                          <wp:extent cx="2077720" cy="642537"/>
                          <wp:effectExtent l="0" t="0" r="0" b="5715"/>
                          <wp:docPr id="5" name="Picture 2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34304AFA-DE2E-0C2A-4228-7963996B499A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2">
                                    <a:extLst>
                                      <a:ext uri="{FF2B5EF4-FFF2-40B4-BE49-F238E27FC236}">
                                        <a16:creationId xmlns:a16="http://schemas.microsoft.com/office/drawing/2014/main" id="{34304AFA-DE2E-0C2A-4228-7963996B499A}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77720" cy="6425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D6005">
      <w:rPr>
        <w:noProof/>
      </w:rPr>
      <w:drawing>
        <wp:inline distT="0" distB="0" distL="0" distR="0" wp14:anchorId="3EBAB443" wp14:editId="1BA232AD">
          <wp:extent cx="2162175" cy="276225"/>
          <wp:effectExtent l="0" t="0" r="9525" b="9525"/>
          <wp:docPr id="6" name="Graphic 1" descr="Essex County Council logo&#10;">
            <a:extLst xmlns:a="http://schemas.openxmlformats.org/drawingml/2006/main">
              <a:ext uri="{FF2B5EF4-FFF2-40B4-BE49-F238E27FC236}">
                <a16:creationId xmlns:a16="http://schemas.microsoft.com/office/drawing/2014/main" id="{747A408C-E8BD-E9E9-A0B6-8E36DE9303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1" descr="Essex County Council logo&#10;">
                    <a:extLst>
                      <a:ext uri="{FF2B5EF4-FFF2-40B4-BE49-F238E27FC236}">
                        <a16:creationId xmlns:a16="http://schemas.microsoft.com/office/drawing/2014/main" id="{747A408C-E8BD-E9E9-A0B6-8E36DE93036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AFD0A1" w14:textId="56E75033" w:rsidR="00A3060A" w:rsidRDefault="00DD6005" w:rsidP="00D264E4">
    <w:pPr>
      <w:pStyle w:val="Header"/>
      <w:ind w:hanging="993"/>
      <w:jc w:val="right"/>
    </w:pPr>
    <w:r>
      <w:rPr>
        <w:noProof/>
      </w:rPr>
      <w:t xml:space="preserve">   </w:t>
    </w:r>
  </w:p>
  <w:p w14:paraId="6197C6B1" w14:textId="77777777" w:rsidR="00A3060A" w:rsidRDefault="00A306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1C13"/>
    <w:multiLevelType w:val="hybridMultilevel"/>
    <w:tmpl w:val="F9ACC8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F3807"/>
    <w:multiLevelType w:val="hybridMultilevel"/>
    <w:tmpl w:val="C5BC74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32512">
    <w:abstractNumId w:val="1"/>
  </w:num>
  <w:num w:numId="2" w16cid:durableId="334848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CF"/>
    <w:rsid w:val="00012FC2"/>
    <w:rsid w:val="00022FBD"/>
    <w:rsid w:val="00040509"/>
    <w:rsid w:val="000607CF"/>
    <w:rsid w:val="0007311A"/>
    <w:rsid w:val="000867F9"/>
    <w:rsid w:val="000A353A"/>
    <w:rsid w:val="000A37A8"/>
    <w:rsid w:val="000C466D"/>
    <w:rsid w:val="000D7139"/>
    <w:rsid w:val="000F2640"/>
    <w:rsid w:val="000F7D40"/>
    <w:rsid w:val="00100236"/>
    <w:rsid w:val="00100312"/>
    <w:rsid w:val="001075AD"/>
    <w:rsid w:val="001172DA"/>
    <w:rsid w:val="00162A83"/>
    <w:rsid w:val="00172E87"/>
    <w:rsid w:val="001730DE"/>
    <w:rsid w:val="001D1059"/>
    <w:rsid w:val="001E08F8"/>
    <w:rsid w:val="001F4DA1"/>
    <w:rsid w:val="00264DFA"/>
    <w:rsid w:val="0029099F"/>
    <w:rsid w:val="002A367F"/>
    <w:rsid w:val="002B1C6A"/>
    <w:rsid w:val="002F7148"/>
    <w:rsid w:val="00307324"/>
    <w:rsid w:val="00324C67"/>
    <w:rsid w:val="003471DD"/>
    <w:rsid w:val="003655B9"/>
    <w:rsid w:val="003847C8"/>
    <w:rsid w:val="003C5DA2"/>
    <w:rsid w:val="003C7392"/>
    <w:rsid w:val="00402B37"/>
    <w:rsid w:val="004266B8"/>
    <w:rsid w:val="00462169"/>
    <w:rsid w:val="00485957"/>
    <w:rsid w:val="004913DE"/>
    <w:rsid w:val="004B0FE6"/>
    <w:rsid w:val="004B674A"/>
    <w:rsid w:val="004D3D72"/>
    <w:rsid w:val="004E055F"/>
    <w:rsid w:val="00500706"/>
    <w:rsid w:val="005022CF"/>
    <w:rsid w:val="0050396F"/>
    <w:rsid w:val="00506AFE"/>
    <w:rsid w:val="005122E2"/>
    <w:rsid w:val="005226E3"/>
    <w:rsid w:val="00540C2C"/>
    <w:rsid w:val="00546CB1"/>
    <w:rsid w:val="00547553"/>
    <w:rsid w:val="00556720"/>
    <w:rsid w:val="00574B01"/>
    <w:rsid w:val="00577D25"/>
    <w:rsid w:val="00593529"/>
    <w:rsid w:val="005B033E"/>
    <w:rsid w:val="005B6FC7"/>
    <w:rsid w:val="005C5962"/>
    <w:rsid w:val="005C6453"/>
    <w:rsid w:val="005C7BC2"/>
    <w:rsid w:val="005D35C4"/>
    <w:rsid w:val="005F1D9D"/>
    <w:rsid w:val="005F47C2"/>
    <w:rsid w:val="005F51C4"/>
    <w:rsid w:val="005F695E"/>
    <w:rsid w:val="00613DF4"/>
    <w:rsid w:val="006273B8"/>
    <w:rsid w:val="006D2C98"/>
    <w:rsid w:val="006D5970"/>
    <w:rsid w:val="006E0F17"/>
    <w:rsid w:val="006F26AF"/>
    <w:rsid w:val="00710B97"/>
    <w:rsid w:val="00746CC9"/>
    <w:rsid w:val="00754150"/>
    <w:rsid w:val="0075482C"/>
    <w:rsid w:val="007824AF"/>
    <w:rsid w:val="00785D6C"/>
    <w:rsid w:val="00791F96"/>
    <w:rsid w:val="007933F3"/>
    <w:rsid w:val="00796D1D"/>
    <w:rsid w:val="007B0D29"/>
    <w:rsid w:val="007C08BE"/>
    <w:rsid w:val="007D5C12"/>
    <w:rsid w:val="007D7546"/>
    <w:rsid w:val="007E07FA"/>
    <w:rsid w:val="007E39F3"/>
    <w:rsid w:val="007F4B29"/>
    <w:rsid w:val="008111A0"/>
    <w:rsid w:val="008136D7"/>
    <w:rsid w:val="00822F37"/>
    <w:rsid w:val="008230AC"/>
    <w:rsid w:val="00824AFA"/>
    <w:rsid w:val="00842DF6"/>
    <w:rsid w:val="008462CE"/>
    <w:rsid w:val="00846BF4"/>
    <w:rsid w:val="00852E8F"/>
    <w:rsid w:val="00856762"/>
    <w:rsid w:val="00864F77"/>
    <w:rsid w:val="008B389B"/>
    <w:rsid w:val="008F2C44"/>
    <w:rsid w:val="00940275"/>
    <w:rsid w:val="00966DF7"/>
    <w:rsid w:val="009F44BC"/>
    <w:rsid w:val="00A1046B"/>
    <w:rsid w:val="00A107C2"/>
    <w:rsid w:val="00A3060A"/>
    <w:rsid w:val="00A43AD0"/>
    <w:rsid w:val="00A44FB0"/>
    <w:rsid w:val="00A548AA"/>
    <w:rsid w:val="00A65ADB"/>
    <w:rsid w:val="00A84EC9"/>
    <w:rsid w:val="00A86548"/>
    <w:rsid w:val="00AA3B5E"/>
    <w:rsid w:val="00AD203D"/>
    <w:rsid w:val="00AE1FE0"/>
    <w:rsid w:val="00AF4B7D"/>
    <w:rsid w:val="00B020C9"/>
    <w:rsid w:val="00B060AE"/>
    <w:rsid w:val="00B43E61"/>
    <w:rsid w:val="00B532AC"/>
    <w:rsid w:val="00B94896"/>
    <w:rsid w:val="00BB4AD2"/>
    <w:rsid w:val="00BC26AF"/>
    <w:rsid w:val="00BC7C11"/>
    <w:rsid w:val="00BE5030"/>
    <w:rsid w:val="00BF4CCF"/>
    <w:rsid w:val="00C0018C"/>
    <w:rsid w:val="00C008A0"/>
    <w:rsid w:val="00C07410"/>
    <w:rsid w:val="00C14D2D"/>
    <w:rsid w:val="00C32C15"/>
    <w:rsid w:val="00C47DDD"/>
    <w:rsid w:val="00C50684"/>
    <w:rsid w:val="00C73DCF"/>
    <w:rsid w:val="00C93139"/>
    <w:rsid w:val="00D02CB9"/>
    <w:rsid w:val="00D264E4"/>
    <w:rsid w:val="00D34A2C"/>
    <w:rsid w:val="00D426CA"/>
    <w:rsid w:val="00D5158F"/>
    <w:rsid w:val="00D66CD8"/>
    <w:rsid w:val="00D90F99"/>
    <w:rsid w:val="00D9396C"/>
    <w:rsid w:val="00DC36A8"/>
    <w:rsid w:val="00DD6005"/>
    <w:rsid w:val="00DE187B"/>
    <w:rsid w:val="00DF0D57"/>
    <w:rsid w:val="00E104AB"/>
    <w:rsid w:val="00E1663D"/>
    <w:rsid w:val="00E23973"/>
    <w:rsid w:val="00E30F11"/>
    <w:rsid w:val="00E363CD"/>
    <w:rsid w:val="00E36696"/>
    <w:rsid w:val="00E42316"/>
    <w:rsid w:val="00E92999"/>
    <w:rsid w:val="00F53DDD"/>
    <w:rsid w:val="00F7491C"/>
    <w:rsid w:val="00F9064C"/>
    <w:rsid w:val="00F93E1C"/>
    <w:rsid w:val="00FA2423"/>
    <w:rsid w:val="00FB50D3"/>
    <w:rsid w:val="00FB73A8"/>
    <w:rsid w:val="00FD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7945A"/>
  <w15:chartTrackingRefBased/>
  <w15:docId w15:val="{CDF1DE4F-BE08-4780-8962-81CD0DB8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4C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4C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060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60A"/>
  </w:style>
  <w:style w:type="paragraph" w:styleId="Footer">
    <w:name w:val="footer"/>
    <w:basedOn w:val="Normal"/>
    <w:link w:val="FooterChar"/>
    <w:uiPriority w:val="99"/>
    <w:unhideWhenUsed/>
    <w:rsid w:val="00A3060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60A"/>
  </w:style>
  <w:style w:type="table" w:customStyle="1" w:styleId="TableGrid1">
    <w:name w:val="Table Grid1"/>
    <w:basedOn w:val="TableNormal"/>
    <w:next w:val="TableGrid"/>
    <w:uiPriority w:val="39"/>
    <w:rsid w:val="00100236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1C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eh-mht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869</Words>
  <Characters>4954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Robinson - Senior Occupational Therapist</dc:creator>
  <cp:keywords/>
  <dc:description/>
  <cp:lastModifiedBy>Lesley Cruickshank - Provider Quality Innovation Manager</cp:lastModifiedBy>
  <cp:revision>2</cp:revision>
  <dcterms:created xsi:type="dcterms:W3CDTF">2024-09-25T08:40:00Z</dcterms:created>
  <dcterms:modified xsi:type="dcterms:W3CDTF">2024-09-25T08:40:00Z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2024-05-07T14:40:54Z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33d6942b-e0be-4fe8-b8f5-74309825893d</vt:lpwstr>
  </property>
  <property fmtid="{D5CDD505-2E9C-101B-9397-08002B2CF9AE}" pid="8" name="MSIP_Label_39d8be9e-c8d9-4b9c-bd40-2c27cc7ea2e6_ContentBits">
    <vt:lpwstr>0</vt:lpwstr>
  </property>
</Properties>
</file>